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18 November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Golf: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coveted Stonehaven Cup is on the line at The Lakes Golf Club in Sydney as some of the world's best tee up in the oldest and most prestigious tournament on the PGA Tour of Australasia.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+AOGF18-004+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Fliss checks out fabulous food in Newcastle. </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+7NNS18-322+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Together Now - The 100</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panel of 100 performers and industry professionals with big voices and even bigger opinions respond to their favourite competitors by standing up and singing along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+ALTN01-007+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Manhunt: Nurse Killer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This is one of the longest Manhunts in Australian history. For more than three decades, Robert Adams lived in the suburbs of Sydney, as a family man, and kept a sinister, dark secret.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+MAHU01-004+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Mafia's Greatest Hits: Vincent Gigante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Under the disguise of mental illness, Vincent Gigante evaded the authorities and rose to become a powerful mobster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+MAGH01-003+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 Investigation Australia: The Greenough Family Massacre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small hamlet of Greenough, near Geraldton, in Western Australia, some 400 kilometres north of Perth, will forever be associated with one of the most horrific murders in Australian criminal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Plus Two Isn't A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Dre's childhood best friend Gigi Franklin is in town, and Bow feels like an afterthought whenever the two of them are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Old 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Ruby invites Dre and Bow to meet the new man in her life, Dre immediately goes on the defensive and finds any reason to dislike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Keeping Up With The Johnsons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 and Bow realize they need to be more financially responsible and try to prove to each other they can live without outrageous expenses.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165FF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treats a dog with an ironing board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19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Manson's Lost Girls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 piece of Charles Manson's world, as told through the stories of Linda Kasabian and the other women who fell under his demonic spell to create one of the most famous cults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+7NNS18-323+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a shocking revelation push Colby past the point of no return? Justin deals with his heartbreak in the worst possible way. Leah's night on the town takes a bizarre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couples let their hair down at their bucks' and hens'  parties. Then it’s time for Hank and Lily's wedding. Will Hank’s parents Terry and Margaret be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Heavenly Taco Truck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Miles's wallet is stolen when he, Rakesh and Cara check out a food truck the God Account suggests that he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Melbourne's Spring Carnival is fast approaching. In the spirit of preparation, Rachal takes a leap of faith with hubby and trials out some causal deep freezing - in a cryotherapy chamber.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Love guru Lorinska decides that the girl’s sex lives need some serious sprucing. So, this Queen B takes matters into her own hands and shuffles the ladies off to the fish markets.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Jackie Likes Star Trek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Halloween exposes some differences between Adam and Jackie, Barry and Lainey struggle with their long-distance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Girl Talk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Adam makes a commercial to help his dad take on a competing furniture store, Barry and his friends look to Beverly for dating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+GOLB05-006+</w:t>
            </w:r>
          </w:p>
        </w:tc>
      </w:tr>
    </w:tbl>
    <w:p w:rsidR="00B65E79" w:rsidRDefault="00B65E79" w:rsidP="003A3140">
      <w:pPr>
        <w:rPr>
          <w:rFonts w:ascii="Arial" w:hAnsi="Arial" w:cs="Arial"/>
          <w:b/>
        </w:rPr>
      </w:pPr>
    </w:p>
    <w:p w:rsidR="00165FFC" w:rsidRDefault="00165FF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The Art Of The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Carla behind bars after taking the fall for the stolen report, Hap is more determined than ever to find the mole at Briggs Oil who put her there. But first, Annie pays Carla an unexpected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Hamilton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puts the larger breeds through their paces in the Big Dog Challenge and Dr Harry visits a terrier with a fanatical fear of flea drops.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165FF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20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Trainer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works with a personal trainer, who turns out to be a murderous psychotic.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+7NNS18-324+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is in a world of pain over Willow. Are Raffy's school woes clouding her judgement? The Bait Shop is becoming a little too cosy for Alf and Ben.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wedding time for couples Melissa and Aalden and Jess and Seyat. Will Fatima finally give Jess and Seyat her blessing?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Stories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Shaun, Audrey and Claire's E.R. patient is forced to reveal a secret to her husband after their treatment caused a complication.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Trial &amp; Error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patients from the hospital's prescription drug trial start suffering life threatening side effects, Nic fears that her sister Jessie may be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Where I Want To Be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Casey becomes suspicious of Cordova's actions during a rescue at a house used by a Mexican drug cartel; Otis struggles with physical therapy. Kidd learns surprising information about Severide's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Miracle In The Woods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estranged sisters are brought together by a strange old woman who helps them to see the world in perspective.</w:t>
            </w:r>
            <w:r w:rsidR="00A52C84">
              <w:rPr>
                <w:rFonts w:ascii="Arial" w:hAnsi="Arial" w:cs="Arial"/>
                <w:sz w:val="16"/>
                <w:szCs w:val="16"/>
              </w:rPr>
              <w:t xml:space="preserve"> </w:t>
            </w:r>
            <w:r w:rsidR="008D5A11">
              <w:rPr>
                <w:rFonts w:ascii="Arial" w:hAnsi="Arial" w:cs="Arial"/>
                <w:sz w:val="16"/>
                <w:szCs w:val="16"/>
              </w:rPr>
              <w:t>Starring:ANNA CHLUMSKY,DELIA REESE,MEREDITH BAXTER,PATRICIA HEATON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165FF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165FFC" w:rsidRDefault="00165FF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21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Justice For Natalee Holloway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follow-up to the movie "Natalee Holloway" closes in on the ongoing mystery of what happened to the Alabama teenager who, in 2005, mysteriously disappeared during her senior class trip to Aruba.</w:t>
            </w:r>
            <w:r w:rsidR="00A52C84">
              <w:rPr>
                <w:rFonts w:ascii="Arial" w:hAnsi="Arial" w:cs="Arial"/>
                <w:sz w:val="16"/>
                <w:szCs w:val="16"/>
              </w:rPr>
              <w:t xml:space="preserve"> </w:t>
            </w:r>
            <w:r w:rsidR="008D5A11">
              <w:rPr>
                <w:rFonts w:ascii="Arial" w:hAnsi="Arial" w:cs="Arial"/>
                <w:sz w:val="16"/>
                <w:szCs w:val="16"/>
              </w:rPr>
              <w:t>Starring:AMY GUMENICK,TRACY POLLAN,STEPHEN AMELL,SCOTT COHEN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+7NNS18-325+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Jasmine considers Tori and the baby while making future plans. Coco's suspicious as Raffy and Ryder are determined to avoid each other. Ben's future is in the hands of John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Emergency Call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Police call centre operater Joel starts his shift in Melbourne with a panicked caller reporting two girls being attacked in a public park by eight males.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nervous man has brought a bag of tea and coffee which turns out to be much more than a beverage. A couple returning to Australia have a very creepy collection they've brought home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Buck, Actually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Buck jumps back into the dating scene but fears he will return to his pre-Abby scoundrel-ous ways, while questioning if Maddie and Chimney are more than just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Luke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BAU heads to Bethesda, Md, to investigate four murders in the span of three days along the eastern seaboard. The crimes become personal for Alvez.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Keeper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team searches for a serial killer along the Appalachian Trail in rural Virginia.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Anissa Jones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August 28th 1976 Anissa Jones died at a friend's house in Oceanside, California, only 18 years old. World-renowned forensic pathologist Dr. Michael Hunter investigates her life and last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Inside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terrorists responsible for the bombing of Grand Central Station finally reveal themselves, but instead of answers, more questions remain.</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CHOPRA,YASMINE AL MASRI,ROGERS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165FF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22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Girl Fight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Inspired by a true story, a 16-year-old, stellar high school students life spirals downward when a shocking video of her getting beat up by her former friends surfaces on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+7NNS18-326+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Is everything ok with Tori? Consumed by the hunt for Ross, Colby suggests postponing the wedding. John and Ben go head to head over the proposed changes to the Surf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struggles with his grief. Tori is confident that she and Robbo will try again. Ziggy is irked by Brody and Simone’s closeness.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Raffy reaches breaking point when the only thing keeping her afloat abandons her. Simone causes problems in Ziggy and Brody’s marriage. Justin bears the brunt of Raffy’s mounting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Orange Is The New Brown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hilarious new sketch comedy series from Nazeem Hussain, featuring an ensemble cast of this country's hottest comedy stars plus some big-name appearances.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+OINB01-003+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X-Men: Days Of Future Past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The X-Men send Wolverine to the past in a desperate effort to change history and prevent an event that results in doom for both humans and mutants.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Barry Goldberg's Day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Worried he'll lose Lainey to her handsome Homecoming Court escort, Barry sets out to impress her, and the school, by re-enacting Ferris Bueller's Day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Family Affair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and Maggie support Amelia on an important day; Jo reveals that she has been keeping secrets from Alex while Arizona and Callie deal with the impact of their custody arrangement.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Mary Mackillop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treats a dog with a TV obsession, while Dr Katrina gives a lesson on bathing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165FF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23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Revenge Of The Middle-Aged Woman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Having been left by her husband for her most trusted and valued, young and sexy assistant, a woman is suddenly forced to start her life over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+7NNS18-327+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catches up with singer Samantha Jade at her home. Karen makes pipis cooked in pancetta and white wine. Graham returns to Mayfield Gardens.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Avatar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A paraplegic marine dispatched to the moon Pandora on a unique mission becomes torn between following his orders and protecting the world he feels is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Undo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Meredith juggles huge secrets that affect her relationships with Alex and Maggie. Meanwhile, Richard helps Jo with a big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Catastrophe And The Cure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thinks about her loyalties, while Alex deals with the fallout of his actions. Meanwhile, Amelia and Owen host a dinner party with surprising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165FF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Tom Williams and Jennifer Hawkins see what's great about the Gold Coast. Explore hidden Hawaii and the world's weirdest dolphins. Ernie takes a motorhome road trip to a West Australian treasure.</w:t>
            </w:r>
            <w:r w:rsidR="00A52C84">
              <w:rPr>
                <w:rFonts w:ascii="Arial" w:hAnsi="Arial" w:cs="Arial"/>
                <w:sz w:val="16"/>
                <w:szCs w:val="16"/>
              </w:rPr>
              <w:t xml:space="preserve"> </w:t>
            </w:r>
            <w:r w:rsidR="008D5A11">
              <w:rPr>
                <w:rFonts w:ascii="Arial" w:hAnsi="Arial" w:cs="Arial"/>
                <w:sz w:val="16"/>
                <w:szCs w:val="16"/>
              </w:rPr>
              <w:t>Starring:BRETT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+NBCT18-281+</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Saturday 24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Upset by the rivalry between her grandmothers, Tabitha turns into a cookie.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Jailhouse Rock </w:t>
            </w:r>
            <w:r w:rsidR="00670CA9">
              <w:rPr>
                <w:rFonts w:ascii="Arial" w:hAnsi="Arial" w:cs="Arial"/>
                <w:b/>
                <w:sz w:val="16"/>
                <w:szCs w:val="16"/>
              </w:rPr>
              <w:t>’CC’</w:t>
            </w:r>
            <w:r w:rsidR="00CC53DF" w:rsidRPr="00CC53DF">
              <w:rPr>
                <w:rFonts w:ascii="Arial" w:hAnsi="Arial" w:cs="Arial"/>
                <w:b/>
                <w:sz w:val="16"/>
                <w:szCs w:val="16"/>
              </w:rPr>
              <w:t xml:space="preserve"> (1957)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serving time for manslaughter, young Vince Everett becomes a teenage rock star.</w:t>
            </w:r>
            <w:r w:rsidR="00A52C84">
              <w:rPr>
                <w:rFonts w:ascii="Arial" w:hAnsi="Arial" w:cs="Arial"/>
                <w:sz w:val="16"/>
                <w:szCs w:val="16"/>
              </w:rPr>
              <w:t xml:space="preserve"> </w:t>
            </w:r>
            <w:r w:rsidR="008D5A11">
              <w:rPr>
                <w:rFonts w:ascii="Arial" w:hAnsi="Arial" w:cs="Arial"/>
                <w:sz w:val="16"/>
                <w:szCs w:val="16"/>
              </w:rPr>
              <w:t>Starring:ELVIS PRESLEY,DEAN JONES,JUDY TYLER,MICKEY SHAUGHNESSY,VAUGHN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Tara and Jason help a family add a granny flat to their property. Karen makes seared pork steak with crumbed mozzarella. Graham visits Glamis Castle in Scotland, taking in its stunning gardens.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checks out the best of the Tweed. Rose visits Dubbo, taking in Old Dubbo Gaol and Wellington Caves. Jack finds some great foodie spots on the Central Coast. </w:t>
            </w:r>
            <w:r w:rsidR="00A52C84">
              <w:rPr>
                <w:rFonts w:ascii="Arial" w:hAnsi="Arial" w:cs="Arial"/>
                <w:sz w:val="16"/>
                <w:szCs w:val="16"/>
              </w:rPr>
              <w:t xml:space="preserve"> </w:t>
            </w:r>
            <w:r w:rsidR="008D5A11">
              <w:rPr>
                <w:rFonts w:ascii="Arial" w:hAnsi="Arial" w:cs="Arial"/>
                <w:sz w:val="16"/>
                <w:szCs w:val="16"/>
              </w:rPr>
              <w:t>Starring:JACK YABSLEY,ERICA DAVIS,LIZZY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+7NNS18-328+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Home Alone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eight-year-old troublemaker must protect his house from a pair of burglars when he is accidentally left home alone by his family during Christmas vacation.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21:25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Finest Hours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The Coast Guard makes a daring rescue attempt off the coast of Cape Cod after a pair of oil tankers are destroyed during a blizzard in 1952.</w:t>
            </w:r>
            <w:r w:rsidR="00A52C84">
              <w:rPr>
                <w:rFonts w:ascii="Arial" w:hAnsi="Arial" w:cs="Arial"/>
                <w:sz w:val="16"/>
                <w:szCs w:val="16"/>
              </w:rPr>
              <w:t xml:space="preserve"> </w:t>
            </w:r>
            <w:r w:rsidR="008D5A11">
              <w:rPr>
                <w:rFonts w:ascii="Arial" w:hAnsi="Arial" w:cs="Arial"/>
                <w:sz w:val="16"/>
                <w:szCs w:val="16"/>
              </w:rPr>
              <w:t>Starring:BEN FOSTER,CASEY AFFLECK,CHRIS PINE,HOLLIDAY GRAINGER,ERIC BANA,KYLE GALLNER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Ain't No Miracle Worker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Back from New York, Arizona ends up caught between Alex and Andrew. Elsewhere, while Ben takes on a new parenting role, Amelia helps Meredith and Maggie through a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Falling Slowly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Jackson and April adjust to their “new normal” with the baby. While Meredith and Nathan establish what’s going on between them, Amelia questions the state of her relationship with 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165FFC"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Susan finally drives Wayne over the edge.  Doug finds it hard to swallow Caroline's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+SAD-897+</w:t>
            </w:r>
          </w:p>
        </w:tc>
      </w:tr>
    </w:tbl>
    <w:p w:rsidR="00B65E79" w:rsidRDefault="00B65E79" w:rsidP="003A3140">
      <w:pPr>
        <w:rPr>
          <w:rFonts w:ascii="Arial" w:hAnsi="Arial" w:cs="Arial"/>
          <w:b/>
        </w:rPr>
      </w:pPr>
    </w:p>
    <w:p w:rsidR="00165FFC" w:rsidRDefault="00165FF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Wayne's actions result in a personal tragedy for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65FFC">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65FFC">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65FFC"/>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5CFDA"/>
  <w14:defaultImageDpi w14:val="0"/>
  <w15:docId w15:val="{2EF9767B-D1D2-4A23-B0D0-3021F163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4005</Words>
  <Characters>22831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2018-11-12T01:14:00Z</dcterms:created>
  <dcterms:modified xsi:type="dcterms:W3CDTF">2018-11-12T01:14:00Z</dcterms:modified>
</cp:coreProperties>
</file>