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 Racing: </w:t>
            </w:r>
            <w:r w:rsidR="005D7F59" w:rsidRPr="00CC53DF">
              <w:rPr>
                <w:rFonts w:ascii="Arial" w:hAnsi="Arial" w:cs="Arial"/>
                <w:b/>
                <w:sz w:val="16"/>
                <w:szCs w:val="16"/>
              </w:rPr>
              <w:t xml:space="preserve">Bathurst 12 Hour Event - Highlights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Highlights of Australia's International Endurance that has grown to become one of the 'must win' events on the global GT schedule, with 12 hours of tough racing on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takes you through the ins and outs of pre-fab extension homes. Karen makes salted caramel with mango and ginger. Graham shows you how to make hanging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043A6">
            <w:pPr>
              <w:rPr>
                <w:rFonts w:ascii="Arial" w:hAnsi="Arial" w:cs="Arial"/>
                <w:sz w:val="16"/>
                <w:szCs w:val="16"/>
              </w:rPr>
            </w:pPr>
            <w:r>
              <w:rPr>
                <w:rFonts w:ascii="Arial" w:hAnsi="Arial" w:cs="Arial"/>
                <w:sz w:val="16"/>
                <w:szCs w:val="16"/>
              </w:rPr>
              <w:t>Mike mingles with animals at Taronga Western Plains Zoo in Dubbo. Lizzy checks out Hello Sydney Shopper Hopper. Sophie heads to the Hunter Valley to experience Margan Family Wines.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BTK (Bind, Torture,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astonishing story of a family man and preacher who hid a murderous secret for thirty-eight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Back to the Grind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It's been 18 months since the FBI team parted ways under mysterious circumstances. In the season premiere, they're brought back together by a new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massive Nepal earthquake triggers an avalanche wiping out Everest base camp and mud slides burying whole villages. In Missouri a family BBQ is destroyed by a deadly tornado.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Deadbeat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After Jimmy misses Edie's second birthday party, he decides to throw her a big bash at his restaurant to make it up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Guy's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Jimmy realises he doesn’t know much about his new son, he decides to take him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043A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Teen Exorcism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Lauren is the student editor of the school newspaper, and as part of her senior year project, she ends up following Olivia and her church youth group "The Chosen".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 drives Robbo to the brink. Dean's new job puts him on a collision course with Justin. Will Ziggy's overprotectiveness cause permanent damage with Maggie?</w:t>
            </w:r>
            <w:r w:rsidR="00A52C84">
              <w:rPr>
                <w:rFonts w:ascii="Arial" w:hAnsi="Arial" w:cs="Arial"/>
                <w:sz w:val="16"/>
                <w:szCs w:val="16"/>
              </w:rPr>
              <w:t xml:space="preserve"> </w:t>
            </w:r>
            <w:r w:rsidR="008D5A11">
              <w:rPr>
                <w:rFonts w:ascii="Arial" w:hAnsi="Arial" w:cs="Arial"/>
                <w:sz w:val="16"/>
                <w:szCs w:val="16"/>
              </w:rPr>
              <w:t>Starring:JAMES STEWART,KESTIE MORASSI,ROHAN NICHOL,PATRICK OCONNOR,GEORGE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weakest teams from each Group Challenge meet at Elimination House where they face the biggest table of judges in MKR history. Which team will handle the pressure and who will send themselves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Independence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Conrad receives the call he's been waiting for when a heart becomes available for a patient who has been on the transplant list for two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Informant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Red directs the Task Force to find a Blacklister who uses his position of power to sell sensitive information, Ressler finds himself at risk of exposure. Meanwhile, Liz plans her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Jessica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Bruce sets his eyes on Jessica, a single mother from New Jersey who he thinks is easy prey. He's quickly rejected and ignores Tom and Cal's advice to abort the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Cal &amp; Kacey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Cal and Kacey are both hopeless romantics and when the two meet, they think they're soul mates, until of course Bruce and Tom get involved.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Firestarter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One guest is dead, and it doesn't take long for the killer to strike again. With 11 guests fighting to stay alive, they continue to search for evidence to solve the latest gruesome and fiery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043A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Absence Of The Good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Reeling from the death of his son, a detective and his partner investigate seemingly unrelated hammer murders of an old woman and her neighbour. They discover that a serial killer may be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 Dean and Colby's history threatens Justin's relationship. Colby tries to repair his mysterious past with Dean. Alf confronts his heartbreak to help Roo. Is Coco avoiding Ryder?</w:t>
            </w:r>
            <w:r w:rsidR="00A52C84">
              <w:rPr>
                <w:rFonts w:ascii="Arial" w:hAnsi="Arial" w:cs="Arial"/>
                <w:sz w:val="16"/>
                <w:szCs w:val="16"/>
              </w:rPr>
              <w:t xml:space="preserve"> </w:t>
            </w:r>
            <w:r w:rsidR="008D5A11">
              <w:rPr>
                <w:rFonts w:ascii="Arial" w:hAnsi="Arial" w:cs="Arial"/>
                <w:sz w:val="16"/>
                <w:szCs w:val="16"/>
              </w:rPr>
              <w:t>Starring:GEORGIE PARKER,RAY MEAGHER,PATRICK OCONNOR,ANNA COCQUEREL,LUKAS RADOVICH,SARAH ROBERTS,TIM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Group 2 are tasked with running a home delivery service; cooking, driving and delivering food to homes in the local neighbourhood. With the public and their rivals judging, who will fail to deliver?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Heartfelt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Claire works on an Imposter case and helps the imposter, as she is really sick. Shaun bonds with a young  female patient that has Moebius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Who Lives, Who Dies, Who Tells Your Story / Out Of Nowhere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After a roller coaster car falls off the track at the county fair, the doctors at Grey Sloan tend to patients who spark memories about ghosts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You Will Find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 unwilling participant of Dr. Monroe's experiments, H.G. feels himself changing. Now on a more level playing field and finally able to take on John, H.G. and Jane race to escape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Turned To Gray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Wells is shocked to see a familiar face when he and Jane return to present day New York City, while Jane makes a decision that will potentially change both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043A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Assault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true events, a cheerleader accuses a player on the local high school football team of sexual assault. But if she can't even remember that night, will anyone believe her?</w:t>
            </w:r>
            <w:r w:rsidR="00A52C84">
              <w:rPr>
                <w:rFonts w:ascii="Arial" w:hAnsi="Arial" w:cs="Arial"/>
                <w:sz w:val="16"/>
                <w:szCs w:val="16"/>
              </w:rPr>
              <w:t xml:space="preserve"> </w:t>
            </w:r>
            <w:r w:rsidR="008D5A11">
              <w:rPr>
                <w:rFonts w:ascii="Arial" w:hAnsi="Arial" w:cs="Arial"/>
                <w:sz w:val="16"/>
                <w:szCs w:val="16"/>
              </w:rPr>
              <w:t>Starring:AMY BRUCKNER,MAKENZIE VEGA,KHANDI ALEXANDER,GARY WEEKS,PIERSON FODE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Hunter's past derails his fresh start. Ben's illness pushes him away from Maggie.Alf supports Roo's search for her mother.</w:t>
            </w:r>
            <w:r w:rsidR="00A52C84">
              <w:rPr>
                <w:rFonts w:ascii="Arial" w:hAnsi="Arial" w:cs="Arial"/>
                <w:sz w:val="16"/>
                <w:szCs w:val="16"/>
              </w:rPr>
              <w:t xml:space="preserve"> </w:t>
            </w:r>
            <w:r w:rsidR="008D5A11">
              <w:rPr>
                <w:rFonts w:ascii="Arial" w:hAnsi="Arial" w:cs="Arial"/>
                <w:sz w:val="16"/>
                <w:szCs w:val="16"/>
              </w:rPr>
              <w:t>Starring:GEORGIE PARKER,KESTIE MORASSI,ROHAN NICHOL,RAY MEAGHER,SCOTT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Group 1 are set for some friendly competition as they celebrate two fun Australian pastimes – lawn bowls and a great BBQ! Which team will bowl ‘em over and who will see red after a day on the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8E26E9">
              <w:rPr>
                <w:rFonts w:ascii="Arial" w:hAnsi="Arial" w:cs="Arial"/>
                <w:b/>
                <w:sz w:val="16"/>
                <w:szCs w:val="16"/>
              </w:rPr>
              <w:t xml:space="preserve"> </w:t>
            </w:r>
            <w:bookmarkStart w:id="0" w:name="_GoBack"/>
            <w:bookmarkEnd w:id="0"/>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Manu kicks off his epic road trip across the Deep South of America in Miami where he heads to Little Havana to find the best Cuban food in the 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Identity Thief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mild-mannered businessman travels to Florida to confront the deceptively harmless looking woman who has stolen his identity and spent all of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Green Furious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Emily takes a stand in her first board meeting and must deliver on a big idea with the help of superheroine Green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Powerless: Emergency Punch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gears up to leave for a company retreat when a supervillain sets out to destroy Charm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1043A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Caught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1043A6">
            <w:pPr>
              <w:rPr>
                <w:rFonts w:ascii="Arial" w:hAnsi="Arial" w:cs="Arial"/>
                <w:sz w:val="16"/>
                <w:szCs w:val="16"/>
              </w:rPr>
            </w:pPr>
            <w:r>
              <w:rPr>
                <w:rFonts w:ascii="Arial" w:hAnsi="Arial" w:cs="Arial"/>
                <w:sz w:val="16"/>
                <w:szCs w:val="16"/>
              </w:rPr>
              <w:t>A desperate housewife discovers her husband is having an affair and kidnaps his unsuspecting mistress, but what starts as a prank quickly spirals out of control.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pressures Ziggy to hide his secret from Maggie. Mason grows closer to Jasmine.Tori realises the key to helping Robbo move on. Justin and Willow struggle to get time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weakest teams from each Group Challenge meet at Elimination House. Sudden Death pressure can’t kill the love in the kitchen, but the real pressure cooker is around the table.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Ramsay On Cocaine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this series, Gordon Ramsay sets out to show how deep the problem of drugs and substance abuse is, in Britain as a whole and in the kitchens, food and hospitality industry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+GROC01-001+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Please Let Me Love You And It Won't Be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Hodiak and Shafe inch closer to exposing a serial killer who has been targeting homosexual men in Los Angeles. Also, a record producer has renewed interest in Manson and returns to Manson's compound.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Old Ego Is A Too Much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Hodiak grapples with the fallout from his son's rebellion. Meanwhile, Mary and her baby have complications, interrupting Emma's confrontation with Sadie; and Karn falls back under Manson's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043A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043A6" w:rsidRDefault="001043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Father's Choice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his ex-wife is murdered, a cowboy gets temporary custody of his estranged daughters.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 the home of My Kitchen Rules judge Pete Evans. Adam, Jason and Tara team up to renovate areas of the home for $1000. Karen makes Portugese tarts.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Martian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An astronaut becomes stranded on Mars after his team assume him dead, and must rely on his ingenuity to find a way to signal to Earth that he is alive.</w:t>
            </w:r>
            <w:r w:rsidR="00A52C84">
              <w:rPr>
                <w:rFonts w:ascii="Arial" w:hAnsi="Arial" w:cs="Arial"/>
                <w:sz w:val="16"/>
                <w:szCs w:val="16"/>
              </w:rPr>
              <w:t xml:space="preserve"> </w:t>
            </w:r>
            <w:r w:rsidR="008D5A11">
              <w:rPr>
                <w:rFonts w:ascii="Arial" w:hAnsi="Arial" w:cs="Arial"/>
                <w:sz w:val="16"/>
                <w:szCs w:val="16"/>
              </w:rPr>
              <w:t>Starring:CHIWETEL EJIOFOR,KRISTEN WIIG,MATT DAMON,JESSICA CHASTAIN,JEFF DANIELS,MICHAEL PENA,SEAN BEAN,DONALD GLOVER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Crimes Of Passion: Voice From The Grave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spirit of a murdered young woman connects with a nurse to help solve the mystery of her death.</w:t>
            </w:r>
            <w:r w:rsidR="00A52C84">
              <w:rPr>
                <w:rFonts w:ascii="Arial" w:hAnsi="Arial" w:cs="Arial"/>
                <w:sz w:val="16"/>
                <w:szCs w:val="16"/>
              </w:rPr>
              <w:t xml:space="preserve"> </w:t>
            </w:r>
            <w:r w:rsidR="008D5A11">
              <w:rPr>
                <w:rFonts w:ascii="Arial" w:hAnsi="Arial" w:cs="Arial"/>
                <w:sz w:val="16"/>
                <w:szCs w:val="16"/>
              </w:rPr>
              <w:t>Starring:APRIL GRACE,DARRYL THEIRSE,KEVIN DOBSON,KIM DICKENS,KELLI WILLIAMS,JOHN TERLESKY,JOHN CAROLL LYNCH,ROBERT KNEPPER,MICHAEL MANTELL,MICHAEL RILEY,MEGAN WARD,TIM GRIMM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1043A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Williams tries pocket bikes. Ernie learns how to dance like an Irishman Donegal. Alaska. Make your own bubbly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+NBCT18-059+</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March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 Randwick Guineas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Saturday Arvo Racing comes from Sydney featuring the Group 1 Randwick Guineas for three year olds.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checks out Montague Island. Teigan goes to Wet 'N' Wild. Jason and Beck eat at Blackwood Pantry in Cronulla.</w:t>
            </w:r>
            <w:r w:rsidR="00A52C84">
              <w:rPr>
                <w:rFonts w:ascii="Arial" w:hAnsi="Arial" w:cs="Arial"/>
                <w:sz w:val="16"/>
                <w:szCs w:val="16"/>
              </w:rPr>
              <w:t xml:space="preserve"> </w:t>
            </w:r>
            <w:r w:rsidR="008D5A11">
              <w:rPr>
                <w:rFonts w:ascii="Arial" w:hAnsi="Arial" w:cs="Arial"/>
                <w:sz w:val="16"/>
                <w:szCs w:val="16"/>
              </w:rPr>
              <w:t>Starring:BECK STEVENS,JASON STEVENS,ERICA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After Tomorrow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When an ice-age threatens the world, a climatologist tries to figure out a way to save humanity and get to his young son in New York.</w:t>
            </w:r>
            <w:r w:rsidR="00A52C84">
              <w:rPr>
                <w:rFonts w:ascii="Arial" w:hAnsi="Arial" w:cs="Arial"/>
                <w:sz w:val="16"/>
                <w:szCs w:val="16"/>
              </w:rPr>
              <w:t xml:space="preserve"> </w:t>
            </w:r>
            <w:r w:rsidR="008D5A11">
              <w:rPr>
                <w:rFonts w:ascii="Arial" w:hAnsi="Arial" w:cs="Arial"/>
                <w:sz w:val="16"/>
                <w:szCs w:val="16"/>
              </w:rPr>
              <w:t>Starring:JAY SANDERS,JAKE GYLLENHAAL,EMMY ROSSUM,DASH MIHOK,DENNIS QUAID,SELA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Contagion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The worldwide medical community races to find a cure after the deadly outbreak of a fatal disease.</w:t>
            </w:r>
            <w:r w:rsidR="00A52C84">
              <w:rPr>
                <w:rFonts w:ascii="Arial" w:hAnsi="Arial" w:cs="Arial"/>
                <w:sz w:val="16"/>
                <w:szCs w:val="16"/>
              </w:rPr>
              <w:t xml:space="preserve"> </w:t>
            </w:r>
            <w:r w:rsidR="008D5A11">
              <w:rPr>
                <w:rFonts w:ascii="Arial" w:hAnsi="Arial" w:cs="Arial"/>
                <w:sz w:val="16"/>
                <w:szCs w:val="16"/>
              </w:rPr>
              <w:t>Starring:GWYNETH PALTROW,MATT DAMON,LAURENCE FISHBURNE,MARION COTILLARD,JUDE LAW,JENNIFER EHLE,KATE WINSLET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Dungeons And Dragons,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Adam picks a team of popular jocks over his friends in gym class, they seek revenge by forcing them to play Dungeons &amp; Dragons. Murray (Jeff Garlin) objects when Erica wants to go away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PyeongChang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full wrap of all the latest action from the PyeongChang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043A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thinks she has Wayne cornered.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unexpected visitor is set to send shockwaves through Craig's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26E9">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26E9">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043A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043A6"/>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26E9"/>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87D5E"/>
  <w14:defaultImageDpi w14:val="0"/>
  <w15:docId w15:val="{F121ED9B-3075-4D47-A1C8-49B96B38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2018-02-26T02:55:00Z</dcterms:created>
  <dcterms:modified xsi:type="dcterms:W3CDTF">2018-02-26T03:03:00Z</dcterms:modified>
</cp:coreProperties>
</file>