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7AA3" w:rsidTr="005A1A9A">
        <w:tc>
          <w:tcPr>
            <w:tcW w:w="959" w:type="dxa"/>
          </w:tcPr>
          <w:p w:rsidR="00EC7AA3" w:rsidRPr="00AE0712" w:rsidRDefault="00EC7AA3" w:rsidP="002F6879">
            <w:pPr>
              <w:jc w:val="right"/>
              <w:rPr>
                <w:rFonts w:ascii="Arial" w:hAnsi="Arial" w:cs="Arial"/>
                <w:sz w:val="16"/>
                <w:szCs w:val="16"/>
              </w:rPr>
            </w:pPr>
            <w:bookmarkStart w:id="0" w:name="_GoBack" w:colFirst="0" w:colLast="2"/>
            <w:r w:rsidRPr="00AE0712">
              <w:rPr>
                <w:rFonts w:ascii="Arial" w:hAnsi="Arial" w:cs="Arial"/>
                <w:sz w:val="16"/>
                <w:szCs w:val="16"/>
              </w:rPr>
              <w:t>06:00 AM</w:t>
            </w:r>
          </w:p>
        </w:tc>
        <w:tc>
          <w:tcPr>
            <w:tcW w:w="8363" w:type="dxa"/>
          </w:tcPr>
          <w:p w:rsidR="00EC7AA3" w:rsidRPr="00CC53DF" w:rsidRDefault="00EC7AA3" w:rsidP="002F6879">
            <w:pPr>
              <w:rPr>
                <w:rFonts w:ascii="Arial" w:hAnsi="Arial" w:cs="Arial"/>
                <w:b/>
                <w:sz w:val="16"/>
                <w:szCs w:val="16"/>
              </w:rPr>
            </w:pPr>
            <w:r w:rsidRPr="00CC53DF">
              <w:rPr>
                <w:rFonts w:ascii="Arial" w:hAnsi="Arial" w:cs="Arial"/>
                <w:b/>
                <w:sz w:val="16"/>
                <w:szCs w:val="16"/>
              </w:rPr>
              <w:t>Dr Oz: Metabolism Makeover: What To Eat When (R)</w:t>
            </w:r>
            <w:r>
              <w:rPr>
                <w:rFonts w:ascii="Arial" w:hAnsi="Arial" w:cs="Arial"/>
                <w:b/>
                <w:sz w:val="16"/>
                <w:szCs w:val="16"/>
              </w:rPr>
              <w:t xml:space="preserve"> ’CC’ </w:t>
            </w:r>
            <w:r w:rsidRPr="00CC53DF">
              <w:rPr>
                <w:rFonts w:ascii="Arial" w:hAnsi="Arial" w:cs="Arial"/>
                <w:b/>
                <w:sz w:val="16"/>
                <w:szCs w:val="16"/>
              </w:rPr>
              <w:t xml:space="preserve"> </w:t>
            </w:r>
          </w:p>
          <w:p w:rsidR="00EC7AA3" w:rsidRPr="00F435A8" w:rsidRDefault="00EC7AA3" w:rsidP="002F6879">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EC7AA3" w:rsidRDefault="00EC7AA3" w:rsidP="002F687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7AA3" w:rsidRPr="00AE0712" w:rsidRDefault="00EC7AA3" w:rsidP="002F6879">
            <w:pPr>
              <w:jc w:val="center"/>
              <w:rPr>
                <w:rFonts w:ascii="Arial" w:hAnsi="Arial" w:cs="Arial"/>
                <w:sz w:val="16"/>
                <w:szCs w:val="16"/>
              </w:rPr>
            </w:pPr>
            <w:r w:rsidRPr="001B09CA">
              <w:rPr>
                <w:rFonts w:ascii="Arial" w:hAnsi="Arial" w:cs="Arial"/>
                <w:sz w:val="16"/>
                <w:szCs w:val="16"/>
              </w:rPr>
              <w:t>+DROZ06-099+</w:t>
            </w:r>
          </w:p>
        </w:tc>
      </w:tr>
      <w:bookmarkEnd w:id="0"/>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Kyrgios, Sam Groth, John Peers and Thanasi Kokkinakis join Australian Team Captain Lleyton Hewitt against the Czech Republic in the 106th edition of the Davis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head to the Capricorn Coast in sunny QLD to sample the produce and meet the locals. Adam has tips on removing wallpaper. Tara and Jason transform an old deck. Dr Harry makes a house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visits Temora, with its old-world aircraft, nostalgic milk bar and more. Rose checks out circus school at Umbilico. Jason and Bec head to Gateway at Circular Quay.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to the music festival-inspired instant restaurant of Perth besties Bek &amp; Ash. The flatmates are brimming with confidence, but a good time descends into chaos as some reveal a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Interstellar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An interspace exploratory team overcome the impossible by traveling through a newly discovered wormhole, surpassing the limits of human space travel and emerging in another dimension entirely.</w:t>
            </w:r>
            <w:r w:rsidR="00A52C84">
              <w:rPr>
                <w:rFonts w:ascii="Arial" w:hAnsi="Arial" w:cs="Arial"/>
                <w:sz w:val="16"/>
                <w:szCs w:val="16"/>
              </w:rPr>
              <w:t xml:space="preserve"> </w:t>
            </w:r>
            <w:r w:rsidR="008D5A11">
              <w:rPr>
                <w:rFonts w:ascii="Arial" w:hAnsi="Arial" w:cs="Arial"/>
                <w:sz w:val="16"/>
                <w:szCs w:val="16"/>
              </w:rPr>
              <w:t>Starring:ANNE HATHAWAY,MATT DAMON,JESSICA CHASTAIN,MICHAEL CAINE,MATTHEW MCCONAUGHEY,MACKENZIE FOY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Monday, February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Super Bowl LI: Patriots v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SUPER BOWL LI: New England Patriots vs Atlanta Falcons. Live from NRG Stadium in Houston, Texas. Featuring the half-time performance from Lady Gaga.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truth about Luc’s paternity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to the boys backyard-inspired instant restaurant of Adelaide pub mates, Tim &amp; Kyle, who are ready to make their mark. But on the sidelines it’s anything but friendly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Brad’s mum lets loose. A culture clash gets emotional between Marina and Donny. And how will parents react to their son’s wedding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 The Alien Parasite Hypothesis /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Penny asks Leonard to lie to her father. Also, Amy finds she has sexual feelings for Penny's ex, Zack.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Erica rebels by falling for an unpopular classmate and his favorite band, Adam gladly relinquishes his position as favorite son to Barry so he can take a break from their mom Beverly.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Filling The Void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Jake is settling into a comfortable, productive routine with Sian when a familiar whirlwind blusters back into his life... Alex.</w:t>
            </w:r>
            <w:r w:rsidR="00A52C84">
              <w:rPr>
                <w:rFonts w:ascii="Arial" w:hAnsi="Arial" w:cs="Arial"/>
                <w:sz w:val="16"/>
                <w:szCs w:val="16"/>
              </w:rPr>
              <w:t xml:space="preserve"> </w:t>
            </w:r>
            <w:r w:rsidR="008D5A11">
              <w:rPr>
                <w:rFonts w:ascii="Arial" w:hAnsi="Arial" w:cs="Arial"/>
                <w:sz w:val="16"/>
                <w:szCs w:val="16"/>
              </w:rPr>
              <w:t>Starring:HENRY NIXON,SAMANTHA TOLJ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Bad Habits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Everyone's favourite family, the Rafters, are back with more drama and more laughs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The Search For Sophie Parker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widowed NYPD detective goes above and beyond to search for her daughter, kidnapped in Russia.</w:t>
            </w:r>
            <w:r w:rsidR="00A52C84">
              <w:rPr>
                <w:rFonts w:ascii="Arial" w:hAnsi="Arial" w:cs="Arial"/>
                <w:sz w:val="16"/>
                <w:szCs w:val="16"/>
              </w:rPr>
              <w:t xml:space="preserve"> </w:t>
            </w:r>
            <w:r w:rsidR="008D5A11">
              <w:rPr>
                <w:rFonts w:ascii="Arial" w:hAnsi="Arial" w:cs="Arial"/>
                <w:sz w:val="16"/>
                <w:szCs w:val="16"/>
              </w:rPr>
              <w:t>Starring:JULIE BENZ,JEFFREY MEEK,NAOMI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Justin’s neediness becomes too much. Mason gives Hunter some unwanted advice. Riley searches for answers about Tori.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to the final instant restaurant of Group 1, hosted by Amy &amp; Tyson. They’ve got the brains to be the best but the pressure to deliver could blow it. Plus, a surprise twist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and Fiona put the heat on their new relationship with a dinner party. However, if they’re to survive as a couple there are many dramas to overcome both in and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Brain In The Bot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discovering the body of a man involved with creating artificial intelligence bots, the team must figure out whether the victim's own A.I. bot was programmed to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Last One For 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Detective Holloway continues to entrust Lt. Severide to watch over her young son at the firehouse while she testifies in court as part of an undercover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Was Made For Lovin'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8D3C67">
            <w:pPr>
              <w:rPr>
                <w:rFonts w:ascii="Arial" w:hAnsi="Arial" w:cs="Arial"/>
                <w:sz w:val="16"/>
                <w:szCs w:val="16"/>
              </w:rPr>
            </w:pPr>
            <w:r>
              <w:rPr>
                <w:rFonts w:ascii="Arial" w:hAnsi="Arial" w:cs="Arial"/>
                <w:sz w:val="16"/>
                <w:szCs w:val="16"/>
              </w:rPr>
              <w:t>Cristina and Owen continue to figure out their relationship amidst the lawsuit. Meanwhile, Callie recruits Jackson to help find a solution to Derek's hand, but he is preoccupied by a shocking situation.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Turns You Upside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D3C67">
            <w:pPr>
              <w:rPr>
                <w:rFonts w:ascii="Arial" w:hAnsi="Arial" w:cs="Arial"/>
                <w:sz w:val="16"/>
                <w:szCs w:val="16"/>
              </w:rPr>
            </w:pPr>
            <w:r>
              <w:rPr>
                <w:rFonts w:ascii="Arial" w:hAnsi="Arial" w:cs="Arial"/>
                <w:sz w:val="16"/>
                <w:szCs w:val="16"/>
              </w:rPr>
              <w:t>The new batch of interns find themselves involved in all the drama at Seattle Grace: Meredith asks Heather to go above and beyond to help fix Derek's hand, and Alex sees Jo in a new light.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Iris Johansen's: The Killing Game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decade after her young child disappears without a trace, a grieving mother is contacted by the killer who taunts her by announcing his intention to murder another girl resembling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is furious about Riley’s arrival in town. Evelyn helps Kat’s investigation. Tori has to choose between Nate and Riley.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breakthrough investigative series that will blow wide open some of the worst, most infamous cases of killings and crimes in Australian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Nor I, Nigel, AKA Leg In Iron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With Patterson missing, and a newly amnesiac Roman is on the loose, Jane and Weller must race Shepherd – and the clock – to find them before it’s too late.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Franks Falls Out The Window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Frank falls out the window and suffers a brain injury that leads him to think it's 2006. When the gang discovers this, they try to profit from his trauma and rectify mistakes made ten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Ron And Jammy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and Ron briefly put aside their feud to help old foe Jeremy Jamm escape the clutches of the diabolical Tammy 2. Ben vows to help April discover her true passion in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against time for Hank Galliston after his wife, Laila, is abducted by the international terrorist "White Vincent".</w:t>
            </w:r>
            <w:r w:rsidR="00A52C84">
              <w:rPr>
                <w:rFonts w:ascii="Arial" w:hAnsi="Arial" w:cs="Arial"/>
                <w:sz w:val="16"/>
                <w:szCs w:val="16"/>
              </w:rPr>
              <w:t xml:space="preserve"> </w:t>
            </w:r>
            <w:r w:rsidR="008D5A11">
              <w:rPr>
                <w:rFonts w:ascii="Arial" w:hAnsi="Arial" w:cs="Arial"/>
                <w:sz w:val="16"/>
                <w:szCs w:val="16"/>
              </w:rPr>
              <w:t>Starring:CHARLES S. DUTTON,JAN TRISKA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r w:rsidR="008D5A11">
              <w:rPr>
                <w:rFonts w:ascii="Arial" w:hAnsi="Arial" w:cs="Arial"/>
                <w:sz w:val="16"/>
                <w:szCs w:val="16"/>
              </w:rPr>
              <w:t>Starring:CHARLES ESTEN,HILARY SWANK,LISA DARR,JEFFERY NORDLING,JOEL POLIS,NATALIJA NOGULICH,VICTOR LOVE,SEAN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police bring in a suspect for questioning about the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Moore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Moore Place, run by two self-confessed restaurant virgins. They've both had successful previous careers, but hadn't fathomed was just how difficult it would be to run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Clear And Wesen Danger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deals with his new home life as he tries to keep his child and Adalind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Thinly Sliced Anchovies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tasked with a painstaking Detour, the Dentists face the realization that they may need to use "The Save." Meanwhile, one team's lack of communication leads to a meltdown.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r w:rsidR="008D5A11">
              <w:rPr>
                <w:rFonts w:ascii="Arial" w:hAnsi="Arial" w:cs="Arial"/>
                <w:sz w:val="16"/>
                <w:szCs w:val="16"/>
              </w:rPr>
              <w:t>Starring:ANNA CHLUMSKY,DELIA REESE,MEREDITH BAXTER,PATRICIA 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MKR's latest instant restaurant duo, to cook up their secret Valentine's Day recipe. Tara and Adam transform an old caravan into extra living space. Jason gives a pool fence an update.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Jennifer Aniston's Breakout Role: Shining A Spotlight On A Hidden Epidemic In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 Racing: </w:t>
            </w:r>
            <w:r w:rsidR="005D7F59" w:rsidRPr="00CC53DF">
              <w:rPr>
                <w:rFonts w:ascii="Arial" w:hAnsi="Arial" w:cs="Arial"/>
                <w:b/>
                <w:sz w:val="16"/>
                <w:szCs w:val="16"/>
              </w:rPr>
              <w:t xml:space="preserve">Bathurst 12 Hour - Highlights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2017 Bathurst 12 Hour will be the most competitive yet, including Craig Lowndes, Shane van Gisbergen, Jamie Whincup and internationals Marc Lieb, Ivan Capelli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Orr Stakes / Apollo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Seven’s LIVE coverage of Australia’s major horse races returns this Saturday from Caulfield with the Group 1, weight-for-age CF Orr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believe a passenger arriving from Singapore has something to hide, and a piece of paper hidden in his shoe could provide evidence.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Athletics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Usain Bolt headlines the world premiere of Nitro Athletics. Teams from Australia, New Zealand, England, Japan and China compete against Bolt’s All Stars.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Charlie's Angels: Full Throttle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8D3C67">
            <w:pPr>
              <w:rPr>
                <w:rFonts w:ascii="Arial" w:hAnsi="Arial" w:cs="Arial"/>
                <w:sz w:val="16"/>
                <w:szCs w:val="16"/>
              </w:rPr>
            </w:pPr>
            <w:r>
              <w:rPr>
                <w:rFonts w:ascii="Arial" w:hAnsi="Arial" w:cs="Arial"/>
                <w:sz w:val="16"/>
                <w:szCs w:val="16"/>
              </w:rPr>
              <w:t>Cameron Diaz, Drew Barrymore and Lucy Liu reunite as the Angels go undercover in search of stolen information that reveals every identity in the Witness Protection Program.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Morocc'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racers face a double U-turn in Morocco. Meanwhile, two teams accuse each other of playing dirty.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3C6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Digital Age Beethoven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Alison's attempts to clear her name put Charlie in danger. Craig comes face to face with the girl of his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Beryl's jealousy pushes Caroline into making a devastating revelation. Craig acts unpredictably when faced with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C7AA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C7AA3">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D3C6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3C67"/>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EC7AA3"/>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3796</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2017-01-29T23:20:00Z</dcterms:created>
  <dcterms:modified xsi:type="dcterms:W3CDTF">2017-01-30T02:33:00Z</dcterms:modified>
</cp:coreProperties>
</file>