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25,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the Weekend Sunrise team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PyeongChang 2018 Olympic Winter Games: Day 16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final day of competition at the Winter Games will feature the blockbuster Men’s Ice Hockey gold medal match. While not a medal event, the Figure Skating Gala Exhibition will delight fans.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+WOLY18-079+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Spartan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An obstacle so tough that you cannot conquer it alone. Teams will battle it out as each member relies on the help of their team to make it through this beast of a course.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+SPAR01-001+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PyeongChang 2018 Olympic Winter Games: Closing Ceremony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After 16 days of thrilling competition at the Winter Games, athletes and fans will celebrate together at the Closing Ceremony. South Korea will pass the Olympic flame to the next host city, Beijing.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+WOLY18-082+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 Sun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Two detectives with opposing backgrounds, DCI Charlie Hicks and DI Elaine Renko, are paired together in a pre-apocalyptic world. Their first case uncovers a secret and binds them together for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+HASU01-001+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Pilot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 womanising bachelor’s life is turned upside down when he discovers he has a son, who in turn has a daughter of his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Dad Face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Jimmy tries to adapt to his new family situation, Gerald decides to surprise everyone with their first group trip to the beach, which all, except Jimmy, look forward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B12C0F"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26,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PyeongChang 2018 Olympic Winter Games: Closing Ceremony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After 16 days of thrilling competition at the Winter Games, athletes and fans will celebrate together at the Closing Ceremony. South Korea will pass the Olympic flame to the next host city, Beijing.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+WOLY18-082+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Justin clashes with Dean and Ash. Ash goes above and beyond for Dean. Packing up Kat's belongings brings reality home to Maggie. Roo arrives at a huge decision.</w:t>
            </w:r>
            <w:r w:rsidR="00A52C84">
              <w:rPr>
                <w:rFonts w:ascii="Arial" w:hAnsi="Arial" w:cs="Arial"/>
                <w:sz w:val="16"/>
                <w:szCs w:val="16"/>
              </w:rPr>
              <w:t xml:space="preserve"> </w:t>
            </w:r>
            <w:r w:rsidR="008D5A11">
              <w:rPr>
                <w:rFonts w:ascii="Arial" w:hAnsi="Arial" w:cs="Arial"/>
                <w:sz w:val="16"/>
                <w:szCs w:val="16"/>
              </w:rPr>
              <w:t>Starring:GEORGIE PARKER,JAMES STEWART,KESTIE MORASSI,PATRICK OCONNOR,GEORGE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power to send our second team home is in the hands of Group 1 as they become guests and jury at MKR's Elimination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Pilot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A powerful new medical show focusing on a young doctor's final years of training that rips back the curtain to reveal the truth of what really happens, both good and bad, in hospitals.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River Rock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run-down Pennsylvania hotel needs to be cleaned of dead bugs and stained bedspreads.</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Ruin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Liz abandons her old life and seeks out a fresh start in a place where no one knows her history, her name, or the depths of her grief. However, an unexpected threat finds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Tom &amp; Maya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Recently dumped by his fiance, Tom hasn't been out on the town in a decade. His friends are throwing Tom back in to the dating pool whether he likes it or not.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Liv &amp; Ron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 chance meeting outside of the bar, the sweet and innocent Liv is charmed by the sophisticated Brit, Ron. Jessica and her frenemy Fab, start a competition to win the affections of Dominic, the hot bartender.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Whodunnit: High Voltage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Thirteen strangers arrive at a sprawling estate and are met by Butler Giles, who welcomes them to their new residence where they will play out their high stakes game of murder and intrigue.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B12C0F"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February 27,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Happy Face Killer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grisly true-crime story of a truck driver who kills numerous women and leaves a confession of each murder with a scrawled happy face as cryptic evidence.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Hunter punishes Olivia by fast tracking his relationship with Jennifer. Alf's actions threaten to drive Roo away forever. Maggie and her family reach a new understanding. Raffy supports Coco.</w:t>
            </w:r>
            <w:r w:rsidR="00A52C84">
              <w:rPr>
                <w:rFonts w:ascii="Arial" w:hAnsi="Arial" w:cs="Arial"/>
                <w:sz w:val="16"/>
                <w:szCs w:val="16"/>
              </w:rPr>
              <w:t xml:space="preserve"> </w:t>
            </w:r>
            <w:r w:rsidR="008D5A11">
              <w:rPr>
                <w:rFonts w:ascii="Arial" w:hAnsi="Arial" w:cs="Arial"/>
                <w:sz w:val="16"/>
                <w:szCs w:val="16"/>
              </w:rPr>
              <w:t>Starring:GEORGIE PARKER,KESTIE MORASSI,RAY MEAGHER,SCOTT LEE,OLIVIA DEEBLE,ANNA COCQUEREL,BRITTANY SANTARIGA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Group 1 vs Group 2 in an elimination challenge. The competition is turned on its head and new rivalries are forged when an epic first challenge sees the weakest team bring their whole group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She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Shaun is surprised to learn that his young cancer patient identifies as a girl while being biologically male. Shaun must quickly learn to understand his patient.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Danger Zone / Come On Down To My Boat, Baby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In a flashback to Iraq in 2007, the events leading up to Megan’s kidnapping are revealed. In present day, Owen and Megan hash out old wounds.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+GREY14-703+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Time After Time: Suitcases Of Memories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H.G., Jane and John search for Vanessa, while Brooke moves forward with her plan to avenge her father's legacy, ultimately sending H.G. and Jane to a place where they will have to fight to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Time After Time: If You're Lost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H.G. and Jane find themselves stranded on the Island of Dr. Monroe. Unaware that they are an instrumental part of the doctor's research, they find themselves fighting for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B12C0F"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+SUNR18-043+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February 28,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Borderline Murder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Abby Porter finds out her sister Maggie has been found dead. But, when she starts picking through the pieces of her sister's life, she begins to suspect her death was not a random accident.</w:t>
            </w:r>
            <w:r w:rsidR="00A52C84">
              <w:rPr>
                <w:rFonts w:ascii="Arial" w:hAnsi="Arial" w:cs="Arial"/>
                <w:sz w:val="16"/>
                <w:szCs w:val="16"/>
              </w:rPr>
              <w:t xml:space="preserve"> </w:t>
            </w:r>
            <w:r w:rsidR="008D5A11">
              <w:rPr>
                <w:rFonts w:ascii="Arial" w:hAnsi="Arial" w:cs="Arial"/>
                <w:sz w:val="16"/>
                <w:szCs w:val="16"/>
              </w:rPr>
              <w:t>Starring:ALEXANDRA LYDON,BROOKE BURNS,CATHERINE HICKS,CHELSEA FIELD,CLAYTON ROHNER,GEORGE STULTS,JACQUELINE PINOL,GREG VAUGHAN,DAVID MOSCOW,TONY AMENDOLA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12C0F">
            <w:pPr>
              <w:rPr>
                <w:rFonts w:ascii="Arial" w:hAnsi="Arial" w:cs="Arial"/>
                <w:sz w:val="16"/>
                <w:szCs w:val="16"/>
              </w:rPr>
            </w:pPr>
            <w:r>
              <w:rPr>
                <w:rFonts w:ascii="Arial" w:hAnsi="Arial" w:cs="Arial"/>
                <w:sz w:val="16"/>
                <w:szCs w:val="16"/>
              </w:rPr>
              <w:t>Tori is on a one-woman crusade to save Robbo from gaol. Olivia struggles with career and heartbreak. Ziggy asks Ben to lie to Brody for her.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High tea could be a low blow for some as Group 1 tackle the first location challenge  - a high tea service where they’ll be judged by the public - and their rivals.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Australian Swimming Championships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See the stars of swimming including Cam McEvoy, Cate Campbell, Kyle Chalmers and Mack Horton compete for selection to the Australian Commonwealth Games Team.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Edward 'Eddie The Eagle' Edwards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Barry loses his standing as a champion athlete at school, Murray refuses to let Beverly help out at the furniture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Powerless: I'ma Friend You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When Emily learns that Jackie is in need of some extra cash, she can't help but try and do what she can to help her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+POWE01-006+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Powerless: Van V Emily: Dawn Of Justice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Emily has to put up a fight to get her own office, she challenges Van to a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+POWE01-007+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Heroes Of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B12C0F"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+SUNR18-044+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01,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Hit And Run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lawyer is riding high after putting a receiving a Not Guilty verdict for her client, but has to look over her shoulder when a woman she meets in a traffic accident is not all she appears to be.</w:t>
            </w:r>
            <w:r w:rsidR="00A52C84">
              <w:rPr>
                <w:rFonts w:ascii="Arial" w:hAnsi="Arial" w:cs="Arial"/>
                <w:sz w:val="16"/>
                <w:szCs w:val="16"/>
              </w:rPr>
              <w:t xml:space="preserve"> </w:t>
            </w:r>
            <w:r w:rsidR="008D5A11">
              <w:rPr>
                <w:rFonts w:ascii="Arial" w:hAnsi="Arial" w:cs="Arial"/>
                <w:sz w:val="16"/>
                <w:szCs w:val="16"/>
              </w:rPr>
              <w:t>Starring:CAROLINE CAVE,MARC MENARD,JOSIE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Robbo’s release outrages the Bay. Roo searches for Martha pushes Alf further away.</w:t>
            </w:r>
            <w:r w:rsidR="00A52C84">
              <w:rPr>
                <w:rFonts w:ascii="Arial" w:hAnsi="Arial" w:cs="Arial"/>
                <w:sz w:val="16"/>
                <w:szCs w:val="16"/>
              </w:rPr>
              <w:t xml:space="preserve"> </w:t>
            </w:r>
            <w:r w:rsidR="008D5A11">
              <w:rPr>
                <w:rFonts w:ascii="Arial" w:hAnsi="Arial" w:cs="Arial"/>
                <w:sz w:val="16"/>
                <w:szCs w:val="16"/>
              </w:rPr>
              <w:t>Starring:GEORGIE PARKER,RAY MEAGHER,JAKE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Group 2 are tasked with serving a medieval banquet fit for a king; in fact two kings, Pete and Colin, as well as a huge table of lords, ladies, wenches, jesters and Group 1.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Australian Swimming Championships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See the stars of swimming including Cam McEvoy, Cate Campbell, Kyle Chalmers and Mack Horton compete for selection to the Australian Commonwealth Games Team.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The Dirty Dancing Dance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Beverly helps Erica plan a “Dirty Dancing” themed dance at school, only to turn on Erica when she realizes it may be inappropriate. Meanwhile, Murray tries to learn dancing with Adam with little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Bates Motel: Crazy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Norman spends the day with a surprise visitor; Norma attempts to keep secrets from being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Bates Motel: Unconscious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Norman's issues push Norma to the breaking point; Emma has an unexpected reaction to good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B12C0F"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B12C0F" w:rsidRDefault="00B12C0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+SUNR18-045+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02,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Last Man Standing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former Marine who is now a happily married housewife discovers she will need to put her highly trained operative skills to use when her past comes to haunt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Karen makes an Italian beef salad. Graham looks at some brilliant examples of verge gardening. Dr Harry shows off some cool and quirky pets.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Australian Swimming Championships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See the stars of swimming including Cam McEvoy, Cate Campbell, Kyle Chalmers and Mack Horton compete for selection to the Australian Commonwealth Games Team.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Aquarius: Sick City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Ken Karn attempts to clear all distractions from his life after receiving positive career news. Meanwhile, Hodiak seeks help by reaching out to two very different people from his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+AQUA-008+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Aquarius: Why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Charmain witnesses a shooting while on a ride-along with two officers. Hodiak and Shafe search for the perpetrator while protecting Charmain's standing in the department.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+AQUA-009+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B12C0F"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Tom Williams explores Tokyo, the city of the future, while we visit the secret centre of South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+NBCT18-053+</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Saturday, March 03,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the Weekend Sunrise team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Randwick - Chipping Norton Stakes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Saturday Arvo Racing comes live from Randwick with the Group 1 Chipping Norton Stakes the feature race over 1600m and a total prizemoney of $600,000.</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Mike heads to Corowa, checking out its whiskey, chocolate and more. Karen gets a preview of Mamma Mia The Musical. Teigan heads to Golden Ridge Animal Farm.</w:t>
            </w:r>
            <w:r w:rsidR="00A52C84">
              <w:rPr>
                <w:rFonts w:ascii="Arial" w:hAnsi="Arial" w:cs="Arial"/>
                <w:sz w:val="16"/>
                <w:szCs w:val="16"/>
              </w:rPr>
              <w:t xml:space="preserve"> </w:t>
            </w:r>
            <w:r w:rsidR="008D5A11">
              <w:rPr>
                <w:rFonts w:ascii="Arial" w:hAnsi="Arial" w:cs="Arial"/>
                <w:sz w:val="16"/>
                <w:szCs w:val="16"/>
              </w:rPr>
              <w:t>Starring:ERICA DAVIS,KAREN LEDBURY,SALLY STANTON,MIKE WHITNEY,TEIGAN NASH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Brave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Princess Merida wants to make her own path in life. In doing so, she defies a custom, angering her kingdom. Seeking help, she is granted an ill-fated wish by a witch and now must use her bravery to undo the beastly curse.</w:t>
            </w:r>
            <w:r w:rsidR="00A52C84">
              <w:rPr>
                <w:rFonts w:ascii="Arial" w:hAnsi="Arial" w:cs="Arial"/>
                <w:sz w:val="16"/>
                <w:szCs w:val="16"/>
              </w:rPr>
              <w:t xml:space="preserve"> </w:t>
            </w:r>
            <w:r w:rsidR="008D5A11">
              <w:rPr>
                <w:rFonts w:ascii="Arial" w:hAnsi="Arial" w:cs="Arial"/>
                <w:sz w:val="16"/>
                <w:szCs w:val="16"/>
              </w:rPr>
              <w:t>Starring:BILLY CONNOLLY,CRAIG FERGUSON,EMMA THOMPSON,KEVIN MCKIDD,KELLY MACDONALD,JULIE WALTERS,ROBBIE COLTRANE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Australian Swimming Championships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See the stars of swimming including Cam McEvoy, Cate Campbell, Kyle Chalmers and Mack Horton compete for selection to the Australian Commonwealth Games Team.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Magic Is Real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Adam tries to use a magic act to attract girls, but is thwarted when Beverly insists on being his assistant. Murray is alarmed when Barry refuses to study for a college entrance exam.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Aquarius: It's Alright Ma (I'm Only Bleeding)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Hodiak helps a fellow detective. Shafe gets a big break on a heroin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+AQUA-010+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Aquarius: Your Mother Should Know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murder of a Black Panther is investigated by Hodiak, who needs Bunchy Carter's help to crack the case. Elsewhere, Shafe works on a heroin case while trying to fend off pressure from Lt. Priore.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+AQUA-011+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B12C0F"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Charlie and Gordon get closer after her shocking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Caroline is shocked to find there's no way out.  A determined Alison confronts Wayne at point blank range.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Land of Giants and Little People on Ireland's stunning coast, swimming with Giant Manta Rays, Los Angeles after dark and Ned Kelly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+GO14-027+</w:t>
            </w:r>
          </w:p>
        </w:tc>
      </w:tr>
    </w:tbl>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12C0F">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12C0F">
      <w:rPr>
        <w:rFonts w:ascii="Arial" w:hAnsi="Arial" w:cs="Arial"/>
        <w:noProof/>
        <w:sz w:val="16"/>
      </w:rPr>
      <w:t>12</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12C0F">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12C0F"/>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3716</Words>
  <Characters>21184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2</cp:revision>
  <dcterms:created xsi:type="dcterms:W3CDTF">2018-02-19T03:22:00Z</dcterms:created>
  <dcterms:modified xsi:type="dcterms:W3CDTF">2018-02-19T03:22:00Z</dcterms:modified>
</cp:coreProperties>
</file>