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Secretariat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Diane Lane stars as a housewife with little knowledge of horse racing, who fosters one of the greatest race horses of all time.</w:t>
            </w:r>
            <w:r w:rsidR="00A52C84">
              <w:rPr>
                <w:rFonts w:ascii="Arial" w:hAnsi="Arial" w:cs="Arial"/>
                <w:sz w:val="16"/>
                <w:szCs w:val="16"/>
              </w:rPr>
              <w:t xml:space="preserve"> </w:t>
            </w:r>
            <w:r w:rsidR="008D5A11">
              <w:rPr>
                <w:rFonts w:ascii="Arial" w:hAnsi="Arial" w:cs="Arial"/>
                <w:sz w:val="16"/>
                <w:szCs w:val="16"/>
              </w:rPr>
              <w:t>Starring:JAMES CROMWELL,FRED DALTON THOMPSON,DYLAN WALSH,DIANE LANE,MARGO MARTINDALE,KEVIN CONNOLLY,KEITH AUSTIN,JOHN MALKOVICH,RICHARD FULLERTON,MICHAEL HARDING,OTTO THORWARTH,NELSAN ELLIS,NESTOR SERRANO,SCOTT GLENN,TIM WARE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Adam, Tara, Graham and Sarah follow families who have been building granny flats on a budget. Dr Harry meets some SES volunteers who rescue animals. Karen makes banana &amp; sweet potato loaf.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274D2">
            <w:pPr>
              <w:rPr>
                <w:rFonts w:ascii="Arial" w:hAnsi="Arial" w:cs="Arial"/>
                <w:sz w:val="16"/>
                <w:szCs w:val="16"/>
              </w:rPr>
            </w:pPr>
            <w:r>
              <w:rPr>
                <w:rFonts w:ascii="Arial" w:hAnsi="Arial" w:cs="Arial"/>
                <w:sz w:val="16"/>
                <w:szCs w:val="16"/>
              </w:rPr>
              <w:t>Mike checks out the best in camping and caravans ahead of the NSW Caravan, Camping &amp; Holiday Supershow. Beck and Jase head to the Central Coast ahead of the Wyong Lakes Festival. Candice goes to Kiama</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+7NNS17-302+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You Can Run But You Can't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spot a car going at warp speed and when the driver shows no sign of stopping, it becomes a full-blown pursuit. Police are baffled when they pull over a driver who insists he is a UFO.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Star Wars: Episode IV - A New Hope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274D2">
            <w:pPr>
              <w:rPr>
                <w:rFonts w:ascii="Arial" w:hAnsi="Arial" w:cs="Arial"/>
                <w:sz w:val="16"/>
                <w:szCs w:val="16"/>
              </w:rPr>
            </w:pPr>
            <w:r>
              <w:rPr>
                <w:rFonts w:ascii="Arial" w:hAnsi="Arial" w:cs="Arial"/>
                <w:sz w:val="16"/>
                <w:szCs w:val="16"/>
              </w:rPr>
              <w:t>A young Luke Skywalker begins to discover his destiny when, searching for a lost droid, he is saved by reclusive Jedi Obi-Wan Kenobi.</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Deadheads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Barry's JTP membership is in jeopardy. A family swear jar is introduced.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Bare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Erica is getting the bulk of her college acceptance letters, Barry is determined to become a doctor and starts to check out schools with the best medical programs.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Best Enemies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highly successful photographer with a sleazy reputation is the prime suspect in the murder of his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Purgatory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horrific murder at a surgical clinic leaves the detectives with two dead bodies; Angie thinks someone may be following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274D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Another Man's Wife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family's recuperative getaway to the mountains turns into a fight for survival when the attention of a mysterious fireman turns sinister.</w:t>
            </w:r>
            <w:r w:rsidR="00A52C84">
              <w:rPr>
                <w:rFonts w:ascii="Arial" w:hAnsi="Arial" w:cs="Arial"/>
                <w:sz w:val="16"/>
                <w:szCs w:val="16"/>
              </w:rPr>
              <w:t xml:space="preserve"> </w:t>
            </w:r>
            <w:r w:rsidR="008D5A11">
              <w:rPr>
                <w:rFonts w:ascii="Arial" w:hAnsi="Arial" w:cs="Arial"/>
                <w:sz w:val="16"/>
                <w:szCs w:val="16"/>
              </w:rPr>
              <w:t>Starring:DAMON RUNYAN,DYLAN NEAL,RENA SOFER,PIRIE TOMMIE-AMBER,RACHELLE CASSEUS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+7NNS17-303+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Who will Scarlett choose, Justin or Caleb? Now that Brody’s inner chef has been unleashed what will happen to the diner? Mason finally has closure over Beth and can start to move forward.</w:t>
            </w:r>
            <w:r w:rsidR="00A52C84">
              <w:rPr>
                <w:rFonts w:ascii="Arial" w:hAnsi="Arial" w:cs="Arial"/>
                <w:sz w:val="16"/>
                <w:szCs w:val="16"/>
              </w:rPr>
              <w:t xml:space="preserve"> </w:t>
            </w:r>
            <w:r w:rsidR="008D5A11">
              <w:rPr>
                <w:rFonts w:ascii="Arial" w:hAnsi="Arial" w:cs="Arial"/>
                <w:sz w:val="16"/>
                <w:szCs w:val="16"/>
              </w:rPr>
              <w:t>Starring:JACKSON HEYWOOD,TANIA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Wall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3274D2" w:rsidP="00365061">
            <w:pPr>
              <w:rPr>
                <w:rFonts w:ascii="Arial" w:hAnsi="Arial" w:cs="Arial"/>
                <w:sz w:val="16"/>
                <w:szCs w:val="16"/>
              </w:rPr>
            </w:pPr>
            <w:r w:rsidRPr="003274D2">
              <w:rPr>
                <w:rFonts w:ascii="Arial" w:hAnsi="Arial" w:cs="Arial"/>
                <w:sz w:val="16"/>
                <w:szCs w:val="16"/>
              </w:rPr>
              <w:t>Teams of two play the ultimate game of risk and reward with millions of dollars up for grabs. All they need is one lucky bounce to beat THE WALL and their lives could change in an instant.</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+TWAL01-001+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 recently single woman and a surgeon enjoy a lovely first date, but the next day, rumors and accusations begin to circulate and the two find themselves entangled in a web of deceit and confusion.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Made In ......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two American entrepreneurs disappear while conducting business in Bangladesh, the International Response Team is called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Ilyas Surkov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Red provides exclusive intel on an international terrorist, it puts Liz and the Task Force on a collision course with a rival unit from the CIA.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The Great Train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heist of a Royal Mail train gave birth to a legend of a brilliantly planned and daringly executed robbery. But the truth is very different.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+HEIS01-002+</w:t>
            </w:r>
          </w:p>
        </w:tc>
      </w:tr>
    </w:tbl>
    <w:p w:rsidR="00B65E79" w:rsidRDefault="00B65E79" w:rsidP="003A3140">
      <w:pPr>
        <w:rPr>
          <w:rFonts w:ascii="Arial" w:hAnsi="Arial" w:cs="Arial"/>
          <w:b/>
        </w:rPr>
      </w:pPr>
    </w:p>
    <w:p w:rsidR="003274D2" w:rsidRDefault="003274D2" w:rsidP="003A3140">
      <w:pPr>
        <w:rPr>
          <w:rFonts w:ascii="Arial" w:hAnsi="Arial" w:cs="Arial"/>
          <w:b/>
        </w:rPr>
      </w:pPr>
    </w:p>
    <w:p w:rsidR="003274D2" w:rsidRDefault="003274D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Howard Stark's deadliest weapon has fallen into enemy hands, and only Agent Carter can recover it. But can she do so before her undercover mission is discovered by SSR Chief Dooley and Agent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274D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Deadly Obsession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psychology professor must protect her students and face her past demons, after an obsessive former student starts shooting on campus. </w:t>
            </w:r>
            <w:r w:rsidR="00A52C84">
              <w:rPr>
                <w:rFonts w:ascii="Arial" w:hAnsi="Arial" w:cs="Arial"/>
                <w:sz w:val="16"/>
                <w:szCs w:val="16"/>
              </w:rPr>
              <w:t xml:space="preserve"> </w:t>
            </w:r>
            <w:r w:rsidR="008D5A11">
              <w:rPr>
                <w:rFonts w:ascii="Arial" w:hAnsi="Arial" w:cs="Arial"/>
                <w:sz w:val="16"/>
                <w:szCs w:val="16"/>
              </w:rPr>
              <w:t>Starring:GRANT HARVEY,JOHN SHEA,KATEE SACKHOFF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+7NNS17-304+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Is Kat pregnant? Brody is making small steps in his recovery, slowly returning to cooking. Now that Ryder is staying in the bay, is this the start of something with him and Coco?</w:t>
            </w:r>
            <w:r w:rsidR="00A52C84">
              <w:rPr>
                <w:rFonts w:ascii="Arial" w:hAnsi="Arial" w:cs="Arial"/>
                <w:sz w:val="16"/>
                <w:szCs w:val="16"/>
              </w:rPr>
              <w:t xml:space="preserve"> </w:t>
            </w:r>
            <w:r w:rsidR="008D5A11">
              <w:rPr>
                <w:rFonts w:ascii="Arial" w:hAnsi="Arial" w:cs="Arial"/>
                <w:sz w:val="16"/>
                <w:szCs w:val="16"/>
              </w:rPr>
              <w:t>Starring:JACKSON HEYWOOD,PIA MILLER,ANNA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Wall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274D2" w:rsidP="00365061">
            <w:pPr>
              <w:rPr>
                <w:rFonts w:ascii="Arial" w:hAnsi="Arial" w:cs="Arial"/>
                <w:sz w:val="16"/>
                <w:szCs w:val="16"/>
              </w:rPr>
            </w:pPr>
            <w:r w:rsidRPr="003274D2">
              <w:rPr>
                <w:rFonts w:ascii="Arial" w:hAnsi="Arial" w:cs="Arial"/>
                <w:sz w:val="16"/>
                <w:szCs w:val="16"/>
              </w:rPr>
              <w:t>Teams of two play the ultimate game of risk and reward with millions of dollars up for grabs. All they need is one lucky bounce to beat THE WALL and their lives could change in an instant.</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+TWAL01-002+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Burnt Food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Shaun Murphy, a young surgeon with autism and Savant syndrome, is recruited into the pediatric surgical unit of a prestigious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Cinderella And The Dragon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When two American flight attendants go missing while in Singapore, the International Response Team is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Who Lives And Who Dies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Dawson tries to keep her emotions in check during an ambo run involving a pregnant teenager, while Casey is forced to make a split-second decision regarding two victims in need of assistance.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Under Pressure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Kate soon realizes dating in Los Angeles is a little harder than she expected. Harry has an exciting new job venture while April finally realizes what her passion is with a little help from Marc.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“Blood &amp; Oil” is an epic story of the American dream as seen through the lens of a speculative mania, riding up the boom and eventual bust, and back up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274D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+7NNS17-305+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Who was Robbo choking and why? Will Kat say yes to Robbo’s proposal? What is Diana’s true agenda? Will she find out about Ziggy? </w:t>
            </w:r>
            <w:r w:rsidR="00A52C84">
              <w:rPr>
                <w:rFonts w:ascii="Arial" w:hAnsi="Arial" w:cs="Arial"/>
                <w:sz w:val="16"/>
                <w:szCs w:val="16"/>
              </w:rPr>
              <w:t xml:space="preserve"> </w:t>
            </w:r>
            <w:r w:rsidR="008D5A11">
              <w:rPr>
                <w:rFonts w:ascii="Arial" w:hAnsi="Arial" w:cs="Arial"/>
                <w:sz w:val="16"/>
                <w:szCs w:val="16"/>
              </w:rPr>
              <w:t>Starring:PIA MILLER,SOPHIE DILLMAN,JAKE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Enviro-Mental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Grand Tour studio tent is back in Whitby, England for various complicated reasons, some of which are James's fault.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show-off on a bike loses control, a hoon does a burnout right in front of police and a pedestrian takes his life into his hands as he tries to doge the traffic.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+DCAM02-702+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Behave Yourself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Darren McMullen presents a mix of quick-fire buzzer rounds, experiments and hidden camera stunts to celebrity panellists as they compete to reveal fascinating facts behind why we do the things we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Jonathan Ross Show</w:t>
            </w:r>
            <w:r w:rsidR="001E3342">
              <w:rPr>
                <w:rFonts w:ascii="Arial" w:hAnsi="Arial" w:cs="Arial"/>
                <w:b/>
                <w:sz w:val="16"/>
                <w:szCs w:val="16"/>
              </w:rPr>
              <w:t xml:space="preserve"> </w:t>
            </w:r>
            <w:r w:rsidR="008B4378">
              <w:rPr>
                <w:rFonts w:ascii="Arial" w:hAnsi="Arial" w:cs="Arial"/>
                <w:b/>
                <w:sz w:val="16"/>
                <w:szCs w:val="16"/>
              </w:rPr>
              <w:t xml:space="preserve">’CC’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Sit down with Britain's funniest host, JONATHAN ROSS, who each week welcomes a dazzling and eclectic line-up of guests from the worlds of music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+TJRS12-001+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Natural Selection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Liz Kerr, a member of a medieval LARP group, is murdered. Growing up in foster care, she lives as a free spirit and is dating several men. Who would have a motive for murder? Expect the unexpected.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+MOTV04-011+</w:t>
            </w:r>
          </w:p>
        </w:tc>
      </w:tr>
    </w:tbl>
    <w:p w:rsidR="00B65E79" w:rsidRDefault="00B65E79" w:rsidP="003A3140">
      <w:pPr>
        <w:rPr>
          <w:rFonts w:ascii="Arial" w:hAnsi="Arial" w:cs="Arial"/>
          <w:b/>
        </w:rPr>
      </w:pPr>
    </w:p>
    <w:p w:rsidR="003274D2" w:rsidRDefault="003274D2"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The Wake Up Call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Zach lies in a coma, Frances' need for answers leads to a shock revelation. Jenny returns home with a new outlook, Bec is asked out on a date, and Sam is confronted by her feelings for Flynn.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274D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+7NNS17-306+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What is wrong with Irene? Will Ash kill Mick? What will he do to him? Will Tori and Ash break-up? Will Mason go back to University? Can Alf and Ryder work through their issues?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Mount Rushmore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prejudices about his autism force Shaun to sit on the sidelines at St. Bonaventure, his colleagues don't hesitate to claim credit for his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Sapphires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Starring Jessica Mauboy, is a story about four talented Aboriginal girls who learn about love, friendship and war when their singing group entertain the US troops in Vietnam during 1968.</w:t>
            </w:r>
            <w:r w:rsidR="00A52C84">
              <w:rPr>
                <w:rFonts w:ascii="Arial" w:hAnsi="Arial" w:cs="Arial"/>
                <w:sz w:val="16"/>
                <w:szCs w:val="16"/>
              </w:rPr>
              <w:t xml:space="preserve"> </w:t>
            </w:r>
            <w:r w:rsidR="008D5A11">
              <w:rPr>
                <w:rFonts w:ascii="Arial" w:hAnsi="Arial" w:cs="Arial"/>
                <w:sz w:val="16"/>
                <w:szCs w:val="16"/>
              </w:rPr>
              <w:t>Starring:CHRIS ODOWD,DEBORAH MAILMAN,JESSICA MAUBOY,MIRANDA TAPSELL,SHARI SEBBENS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I Rode A Hoverboard!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gets caught in a web of lies at school when he tries to explain his broken arm. Beverly worries she’s losing her family to a new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Olivia is kidnapped and held hostage in an unknown location.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Where's The Black Lady?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 is still missing and the team comes together to do whatever it takes to find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274D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Waverley House in Perth, which has an amazing extension. Adam, Jason and Tara build a garden at Flemongton Racecourse. Fast Ed makes smokey chipotle chicken taco bowls.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w:t>
            </w:r>
            <w:r w:rsidR="003274D2">
              <w:rPr>
                <w:rFonts w:ascii="Arial" w:hAnsi="Arial" w:cs="Arial"/>
                <w:b/>
                <w:sz w:val="16"/>
                <w:szCs w:val="16"/>
              </w:rPr>
              <w:t xml:space="preserve">Pre-Game: Australia v France </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On their campaign to win their 11th World Cup, the Aussies play host to the French at Canberra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Australia v France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On their campaign to win their 11th World Cup, the Aussies play host to the French at Canberra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Crimes Of Passion: Sleepwalker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a true story, a woman is faced with an unthinkable decision when her husband commits a shocking crime while sleepwalking.</w:t>
            </w:r>
            <w:r w:rsidR="00A52C84">
              <w:rPr>
                <w:rFonts w:ascii="Arial" w:hAnsi="Arial" w:cs="Arial"/>
                <w:sz w:val="16"/>
                <w:szCs w:val="16"/>
              </w:rPr>
              <w:t xml:space="preserve"> </w:t>
            </w:r>
            <w:r w:rsidR="008D5A11">
              <w:rPr>
                <w:rFonts w:ascii="Arial" w:hAnsi="Arial" w:cs="Arial"/>
                <w:sz w:val="16"/>
                <w:szCs w:val="16"/>
              </w:rPr>
              <w:t>Starring:CHARLES ESTEN,HILARY SWANK,LISA DARR,JEFFERY NORDLING,JOEL POLIS,NATALIJA NOGULICH,VICTOR LOVE,SEAN MURRAY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274D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Hawkins tries out Australia's Number One Spring Wedding destination, while 'Home and Away's', Chris Hemsworth takes us to his favourite island in Victoria.</w:t>
            </w:r>
            <w:r w:rsidR="00A52C84">
              <w:rPr>
                <w:rFonts w:ascii="Arial" w:hAnsi="Arial" w:cs="Arial"/>
                <w:sz w:val="16"/>
                <w:szCs w:val="16"/>
              </w:rPr>
              <w:t xml:space="preserve"> </w:t>
            </w:r>
            <w:r w:rsidR="008D5A11">
              <w:rPr>
                <w:rFonts w:ascii="Arial" w:hAnsi="Arial" w:cs="Arial"/>
                <w:sz w:val="16"/>
                <w:szCs w:val="16"/>
              </w:rPr>
              <w:t>Starring:CHRIS HEMSWORTH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2017 Melbourne Cup Carnival: Derby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Derby Day starts the Melbourne Cup Carnival with the only all-Group race day on the calendar. Racing purists, fashionistas and big-name celebrities flock to Flemington to enjoy the Victoria Derby.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Dog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 special edition, we look at the hardest working officials on Australia's front line our canine four-legged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+7NNS17-308+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Empire Strikes 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battle for the galaxy intensifies in the next thrilling episode of the unfolding saga. As Imperial Forces launch an all-out attack on the rebels, Han Solo and Princess Leia flee to Clud City.</w:t>
            </w:r>
            <w:r w:rsidR="00A52C84">
              <w:rPr>
                <w:rFonts w:ascii="Arial" w:hAnsi="Arial" w:cs="Arial"/>
                <w:sz w:val="16"/>
                <w:szCs w:val="16"/>
              </w:rPr>
              <w:t xml:space="preserve"> </w:t>
            </w:r>
            <w:r w:rsidR="008D5A11">
              <w:rPr>
                <w:rFonts w:ascii="Arial" w:hAnsi="Arial" w:cs="Arial"/>
                <w:sz w:val="16"/>
                <w:szCs w:val="16"/>
              </w:rPr>
              <w:t>Starring:BILLY DEE WILLIAMS,CARRIE FISHER,HARRISON FORD,DAVID PROWSE,FRANK OZ,MARK HAMILL,KENNY BAKER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Jurassic Park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group of experts are invited to preview a new amusement park that features cloned Dinosaurs. While there, a major power fail occurs, allowing the dinosaurs to escape and hunt the visitors.</w:t>
            </w:r>
            <w:r w:rsidR="00A52C84">
              <w:rPr>
                <w:rFonts w:ascii="Arial" w:hAnsi="Arial" w:cs="Arial"/>
                <w:sz w:val="16"/>
                <w:szCs w:val="16"/>
              </w:rPr>
              <w:t xml:space="preserve"> </w:t>
            </w:r>
            <w:r w:rsidR="008D5A11">
              <w:rPr>
                <w:rFonts w:ascii="Arial" w:hAnsi="Arial" w:cs="Arial"/>
                <w:sz w:val="16"/>
                <w:szCs w:val="16"/>
              </w:rPr>
              <w:t>Starring:ARIANA RICHARDS,BOB PECK,MARTIN FERRERO,LAURA DERN,JEFF GOLDBLUM,JOSEPH MAZZELLO,RICHARD ATTENBOROUGH,SAMUEL L. JACKSON,SAM NEILL,WAYNE KNIGHT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fast-paced, compelling drama that relates the story of a young man forced by his mistakes into a journey that ultimately leads to his redemption.</w:t>
            </w:r>
            <w:r w:rsidR="00A52C84">
              <w:rPr>
                <w:rFonts w:ascii="Arial" w:hAnsi="Arial" w:cs="Arial"/>
                <w:sz w:val="16"/>
                <w:szCs w:val="16"/>
              </w:rPr>
              <w:t xml:space="preserve"> </w:t>
            </w:r>
            <w:r w:rsidR="008D5A11">
              <w:rPr>
                <w:rFonts w:ascii="Arial" w:hAnsi="Arial" w:cs="Arial"/>
                <w:sz w:val="16"/>
                <w:szCs w:val="16"/>
              </w:rPr>
              <w:t>Starring:JAMES QUATTROCHI,JUSTIN BERFIELD,ROBERT CULP,MATT KORUBA,MICHAEL SUTTON,WILL HAMILTON THAYER,TRACEY GOLD,TIMOTHY BUSFIELD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274D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Charlie unwittingly puts Fiona in jeopardy.  Debbie proves she's easy prey for a sharp operator.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B4378">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B4378">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274D2">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4D2"/>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378"/>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9D5C6"/>
  <w14:defaultImageDpi w14:val="0"/>
  <w15:docId w15:val="{8EF48D35-9A47-4FA1-BD5C-F12F9600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2017-10-22T22:32:00Z</dcterms:created>
  <dcterms:modified xsi:type="dcterms:W3CDTF">2017-10-22T22:42:00Z</dcterms:modified>
</cp:coreProperties>
</file>