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December 06,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Shell Shy / Commander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Happy Captain's Day / Planet Of The Plants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Miles, Loretta and Leo embark on a near impossible space-task in an effort to give Captain Phoebe a wonderful Captain's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coverage from day four of the 2015 Australian PGA Golf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Mike’s flying with a top gun on an aerobatic adventure in Lake Macquarie. Fliss is saddling up to learn how to be a fair dinkum cowgirl at Leconfield Jackaroo Jillaroo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get more than they bargained for when they pull over a car for speeding. A woman is caught using counterfeit money and a man is caught driving an unregistered vehicle but that's just the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Sent On Tour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Jane's tattoos sends the team to a remote location where they find themselves cut off from the FBI Home Office and face to face with a dangerous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Guilty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the NATS have a class with guest speaker Dr. Susan Langdon (guest star Anne Heche,) a former agent and profiler. In the future, Alex is interrogated by a highly sophisticated FBI team.</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Things We Lost In The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As the rumor mill around the hospital continues to spiral out of control, Grey Sloan Memorial is flooded with injured firefighters from a nearby wildfire. Jo questions Alex’s priorities.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I Did Not See That Coming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that Russel stole a rug from one of their clients, Paige feels like she can’t trust him anymore and Evan suggests they turn to Bob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In tonight's heart-wrenching season finale, the doctors are faced with a life-threatening situation and must fight to </w:t>
            </w:r>
            <w:r>
              <w:rPr>
                <w:rFonts w:ascii="Arial" w:hAnsi="Arial" w:cs="Arial"/>
                <w:sz w:val="16"/>
                <w:szCs w:val="16"/>
              </w:rPr>
              <w:lastRenderedPageBreak/>
              <w:t>stay alive while trying to save the lives of their peers.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Moving Up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Ben and Andy head to San Francisco for a National Parks Conference. Tom opens his restaurant, Ron has a run-in with his ex- wife Tammy 2 and Leslie makes a decision about her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Out Of 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hit man is sprung from jail to kill a socialite, but strikes up a romance with a pretty parole officer instead.</w:t>
            </w:r>
            <w:r w:rsidR="00A52C84">
              <w:rPr>
                <w:rFonts w:ascii="Arial" w:hAnsi="Arial" w:cs="Arial"/>
                <w:sz w:val="16"/>
                <w:szCs w:val="16"/>
              </w:rPr>
              <w:t xml:space="preserve"> </w:t>
            </w:r>
            <w:r w:rsidR="008D5A11">
              <w:rPr>
                <w:rFonts w:ascii="Arial" w:hAnsi="Arial" w:cs="Arial"/>
                <w:sz w:val="16"/>
                <w:szCs w:val="16"/>
              </w:rPr>
              <w:t>Starring:ALONSO OYARZUN,CHRISTOPHER JUDGE,HOLT MCCALLANY,JENNIFER BEALS,RICK RAVANELLO,MICHAEL MORIARTY,WILLIAM B.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Phoebe breaks up with Ash. Josh tells Andy that he should have let him die. Kat breaks down and tells Ash she thinks Denny’s dead. Olivia tells Hunter about her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Closure Alternative / The Proton Resurgence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lost after one of his favorite TV shows gets canceled too soon. Also, Howard and Bernadette run into trouble babysitting Raj's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Meet The Fockers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Stiller returns as Greg Focker, who after receiving permission from his girlfriends father to marry her, must now introduce her parents to his - and they couldnt be more different.</w:t>
            </w:r>
            <w:r w:rsidR="00A52C84">
              <w:rPr>
                <w:rFonts w:ascii="Arial" w:hAnsi="Arial" w:cs="Arial"/>
                <w:sz w:val="16"/>
                <w:szCs w:val="16"/>
              </w:rPr>
              <w:t xml:space="preserve"> </w:t>
            </w:r>
            <w:r w:rsidR="008D5A11">
              <w:rPr>
                <w:rFonts w:ascii="Arial" w:hAnsi="Arial" w:cs="Arial"/>
                <w:sz w:val="16"/>
                <w:szCs w:val="16"/>
              </w:rPr>
              <w:t>Starring:ALANNA UBACH,BARBRA STEISAND,BEN STILLER,BLYTHE DANNER,DUSTIN HOFFMAN,RAY SANTIAGO,ROBERT DE NIRO,OWEN WILSON,TERIO POLO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...Nice Photos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 and Jack's secret trysts cause Jack to make an effort at home and Sara to blossom with a new sense of self-confidence.</w:t>
            </w:r>
            <w:r w:rsidR="00A52C84">
              <w:rPr>
                <w:rFonts w:ascii="Arial" w:hAnsi="Arial" w:cs="Arial"/>
                <w:sz w:val="16"/>
                <w:szCs w:val="16"/>
              </w:rPr>
              <w:t xml:space="preserve"> </w:t>
            </w:r>
            <w:r w:rsidR="008D5A11">
              <w:rPr>
                <w:rFonts w:ascii="Arial" w:hAnsi="Arial" w:cs="Arial"/>
                <w:sz w:val="16"/>
                <w:szCs w:val="16"/>
              </w:rPr>
              <w:t>Starring:BRENDAN HINES,JASON BUTLER HARNER,HELENA MATTSON,ELIZABETH MARVEL,MARRIN DUNGEY,ROTIMI ASHINOKO,ROXANNA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Moving Up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During the Unity Concert, Leslie invites some coworkers to join her at her new job in Chicago. Andy thinks about reuniting Mouse Rat. Tom's Bistro prepares for the Unity Concert after-party.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Subdivision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Digger Kelly and his son Jack are carpenters who build homes in southern Queensland, but when the local property developer goes belly up, the community unravels and Digger and Jack strive to find a way out.</w:t>
            </w:r>
            <w:r w:rsidR="00A52C84">
              <w:rPr>
                <w:rFonts w:ascii="Arial" w:hAnsi="Arial" w:cs="Arial"/>
                <w:sz w:val="16"/>
                <w:szCs w:val="16"/>
              </w:rPr>
              <w:t xml:space="preserve"> </w:t>
            </w:r>
            <w:r w:rsidR="008D5A11">
              <w:rPr>
                <w:rFonts w:ascii="Arial" w:hAnsi="Arial" w:cs="Arial"/>
                <w:sz w:val="16"/>
                <w:szCs w:val="16"/>
              </w:rPr>
              <w:t>Starring:AARON FAAOSO,ASHLEY BRADNAM,BRUCE SPENCE,BROOKE SATCHWELL,GARY SWEET,KRIS MCQUADE,STEVE BISLEY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Ash and Billie reunite. Charlotte tells Hunter the truth about Denny.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Prohibition Grille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extends a helping hand to Rishi Brown, a professional belly dancer turned restaurant owner who is unaware that her head chef is ruining her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Phi Phi party challenge is set between two groups of Aussies and there's an emotional return for a volunteer from the 2004 Boxing Day Tsunami.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Forgiving, Relentless, Unconditional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Hermann rescues a toddler trapped in a fire, but the questionable circumstances surrounding the event sends him on a personal mission to locate the father and get to the bottom of the situation.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...The Things That Drive Men Crazy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Jack makes a difficult confession that leaves him vulnerable and exposed, but brings him closer to Sara than ever while Drew obsessively tries to find out what his wife's been up to.</w:t>
            </w:r>
            <w:r w:rsidR="00A52C84">
              <w:rPr>
                <w:rFonts w:ascii="Arial" w:hAnsi="Arial" w:cs="Arial"/>
                <w:sz w:val="16"/>
                <w:szCs w:val="16"/>
              </w:rPr>
              <w:t xml:space="preserve"> </w:t>
            </w:r>
            <w:r w:rsidR="008D5A11">
              <w:rPr>
                <w:rFonts w:ascii="Arial" w:hAnsi="Arial" w:cs="Arial"/>
                <w:sz w:val="16"/>
                <w:szCs w:val="16"/>
              </w:rPr>
              <w:t>Starring:BRENDAN HINES,DANNY MCCARTHY,D.B. SWEENEY,HELENA MATTSSON,ROXANA BRUSSO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Betrayal: ...We're Not Going To Bailey's Harbor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Sara and Jack attempt to navigate their newly fractured relationships with their spouses and children, Elaine </w:t>
            </w:r>
            <w:r>
              <w:rPr>
                <w:rFonts w:ascii="Arial" w:hAnsi="Arial" w:cs="Arial"/>
                <w:sz w:val="16"/>
                <w:szCs w:val="16"/>
              </w:rPr>
              <w:lastRenderedPageBreak/>
              <w:t>seeks support from an unlikely source.</w:t>
            </w:r>
            <w:r w:rsidR="00A52C84">
              <w:rPr>
                <w:rFonts w:ascii="Arial" w:hAnsi="Arial" w:cs="Arial"/>
                <w:sz w:val="16"/>
                <w:szCs w:val="16"/>
              </w:rPr>
              <w:t xml:space="preserve"> </w:t>
            </w:r>
            <w:r w:rsidR="008D5A11">
              <w:rPr>
                <w:rFonts w:ascii="Arial" w:hAnsi="Arial" w:cs="Arial"/>
                <w:sz w:val="16"/>
                <w:szCs w:val="16"/>
              </w:rPr>
              <w:t>Starring:ALICIA WITT,BRENDAN HINES,D.B. SWEENEY,JASON BUTLER HARNER,HELENA MATTSON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compelling drama that relates the story of a young man forced by his mistakes into a journey that ultimately leads to his redemption.</w:t>
            </w:r>
            <w:r w:rsidR="00A52C84">
              <w:rPr>
                <w:rFonts w:ascii="Arial" w:hAnsi="Arial" w:cs="Arial"/>
                <w:sz w:val="16"/>
                <w:szCs w:val="16"/>
              </w:rPr>
              <w:t xml:space="preserve"> </w:t>
            </w:r>
            <w:r w:rsidR="008D5A11">
              <w:rPr>
                <w:rFonts w:ascii="Arial" w:hAnsi="Arial" w:cs="Arial"/>
                <w:sz w:val="16"/>
                <w:szCs w:val="16"/>
              </w:rPr>
              <w:t>Starring:JAMES QUATTROCHI,JUSTIN BERFIELD,ROBERT CULP,MATT KORUBA,MICHAEL SUTTON,WILL HAMILTON THAYER,TRACEY GOLD,TIMOTHY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Leah and Zac finally tie the knot! Charlotte threatens to reveal everyone’s secrets at Leah and Zac’s wedding ceremony! In the middle of the night a gun is fired… the night will end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5th AACTA Awards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nation’s top celebration of Australian film and TV, the 5th AACTA Awards. Held at The Star in Sydney, Bonnie Sveen, Georgie Parker and Steve Peacocke shall present, with Birds of Tokyo performing.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Downtown Odds / Tell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Alex intervenes to stop a mysterious newcomer to the Las Vegas drug scene from instigating a gang turf war. Also, he teams with Cassandra to find a rogue former US Marshal.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Athens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Gabriel's memory is wiped clean after CyberCom is attacked by an aggressive virus, he believes Jin Cong is the good guy and helps him locate a top-secret document.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Square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Grayson moves in with Jules and sudden togetherness makes them wonder if they're going to make the same mistakes in their upcoming marriage that they made in their past relationships.</w:t>
            </w:r>
            <w:r w:rsidR="00A52C84">
              <w:rPr>
                <w:rFonts w:ascii="Arial" w:hAnsi="Arial" w:cs="Arial"/>
                <w:sz w:val="16"/>
                <w:szCs w:val="16"/>
              </w:rPr>
              <w:t xml:space="preserve"> </w:t>
            </w:r>
            <w:r w:rsidR="008D5A11">
              <w:rPr>
                <w:rFonts w:ascii="Arial" w:hAnsi="Arial" w:cs="Arial"/>
                <w:sz w:val="16"/>
                <w:szCs w:val="16"/>
              </w:rPr>
              <w:t>Starring:NICOLE 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Doomsday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professor is taken by government officials to help track down his brother who has stolen a deadly virus from a chemical plant.</w:t>
            </w:r>
            <w:r w:rsidR="00A52C84">
              <w:rPr>
                <w:rFonts w:ascii="Arial" w:hAnsi="Arial" w:cs="Arial"/>
                <w:sz w:val="16"/>
                <w:szCs w:val="16"/>
              </w:rPr>
              <w:t xml:space="preserve"> </w:t>
            </w:r>
            <w:r w:rsidR="008D5A11">
              <w:rPr>
                <w:rFonts w:ascii="Arial" w:hAnsi="Arial" w:cs="Arial"/>
                <w:sz w:val="16"/>
                <w:szCs w:val="16"/>
              </w:rPr>
              <w:t>Starring:BARRY BELL,JAMES MARSHALL,ESAI MORALES,KERRY THORNTON,JILL GALLOWAY,RENEE GRIFFIN,RHODA GRIFFIS,RANDELL HAYNES,YANCY BUTLER,TODD SANDLER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Marco Polo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Marco Polo heads north to see Old World cities without crowds of tourists, but traveling this time of year is risky. A new captain, rough seas and a hurricane will make this ride historic.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people are badly injured when two cars collide – one of which was trying to evade police. In snowy conditions on Cradle Mountain, weather takes a turn for the worse leaving a bushwalker stranded.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Love Spell Potential / The Bon Voyage Reaction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the girls' trip to Vegas falls through, the guys invite them to play Dungeons &amp; Dragons. Later, Sheldon and Penny are thrown for a loop when Leonard is offered a new job opportunity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Facts Of Bleeping Life / Shall We Play A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Adam and Barry are kicked out of their own garage band by Erica and her best friend. Also, Beverly tries to be the cool mom to Erica and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Bring The Fun,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Marechaussee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two murders and discover that the Wesen Council has sent a bounty hunter to Portland. Meanwhile, Henrietta gives Juliette bad news, and Renard meets with Viktor and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morning in Lorne starts with a surprise for two contestants as they're driven away to play a game of Hide And Seek, where the rest of the group only have three hours to track them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Fast Times At Ridgemont High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group of southern California high school students and their most important subjects: sex, drugs and rock 'n' roll.</w:t>
            </w:r>
            <w:r w:rsidR="00A52C84">
              <w:rPr>
                <w:rFonts w:ascii="Arial" w:hAnsi="Arial" w:cs="Arial"/>
                <w:sz w:val="16"/>
                <w:szCs w:val="16"/>
              </w:rPr>
              <w:t xml:space="preserve"> </w:t>
            </w:r>
            <w:r w:rsidR="008D5A11">
              <w:rPr>
                <w:rFonts w:ascii="Arial" w:hAnsi="Arial" w:cs="Arial"/>
                <w:sz w:val="16"/>
                <w:szCs w:val="16"/>
              </w:rPr>
              <w:t>Starring:BRIAN BACKER,JUDGE REINHOLD,JENNIFER JASON LEIGH,ROBERT ROMANUS,PHOEBE CATES,RAY WALSTON,SCOTT THOMSON,SEAN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Stamp House in tripical Queensland. Fast Ed cooks a Sambal Coral Trout. Adam shows how to make a feature wall of shelves. Graham visits a striking succulents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Christmas Movie: </w:t>
            </w:r>
            <w:r w:rsidR="005D7F59" w:rsidRPr="00CC53DF">
              <w:rPr>
                <w:rFonts w:ascii="Arial" w:hAnsi="Arial" w:cs="Arial"/>
                <w:b/>
                <w:sz w:val="16"/>
                <w:szCs w:val="16"/>
              </w:rPr>
              <w:t>The Santa Clause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Allen stars as a divorced father whose strained relationship with his son begins to mend only after a bizarre twist of fate transforms him into the new Santa.</w:t>
            </w:r>
            <w:r w:rsidR="00A52C84">
              <w:rPr>
                <w:rFonts w:ascii="Arial" w:hAnsi="Arial" w:cs="Arial"/>
                <w:sz w:val="16"/>
                <w:szCs w:val="16"/>
              </w:rPr>
              <w:t xml:space="preserve"> </w:t>
            </w:r>
            <w:r w:rsidR="008D5A11">
              <w:rPr>
                <w:rFonts w:ascii="Arial" w:hAnsi="Arial" w:cs="Arial"/>
                <w:sz w:val="16"/>
                <w:szCs w:val="16"/>
              </w:rPr>
              <w:t>Starring:ERIC LLOYD,DAVID KRUMHOLTZ,LARRY BRANDENBURG,MARY GROSS,JUDGE REINHOLD,PETER BOYLE,PAIGE TAMADA,WENDY CREWSON,TIM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Murray stars as a nasty, self- centered weatherman who is forced to relive Groundhog Day, over and over again, until he gets it right.</w:t>
            </w:r>
            <w:r w:rsidR="00A52C84">
              <w:rPr>
                <w:rFonts w:ascii="Arial" w:hAnsi="Arial" w:cs="Arial"/>
                <w:sz w:val="16"/>
                <w:szCs w:val="16"/>
              </w:rPr>
              <w:t xml:space="preserve"> </w:t>
            </w:r>
            <w:r w:rsidR="008D5A11">
              <w:rPr>
                <w:rFonts w:ascii="Arial" w:hAnsi="Arial" w:cs="Arial"/>
                <w:sz w:val="16"/>
                <w:szCs w:val="16"/>
              </w:rPr>
              <w:t>Starring:ANDIE MACDOWELL,BILL MURRAY,BRIAN DOYLE-MURRAY,CHRIS ELLIOTT,MARITA GERAGHTY,STEPHEN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Victoria's pawns are caught in the middle of an insidious cover-up and have to pay the ultimate price when Emily discovers the identity of the mysterious man who murdered her father.</w:t>
            </w:r>
            <w:r w:rsidR="00A52C84">
              <w:rPr>
                <w:rFonts w:ascii="Arial" w:hAnsi="Arial" w:cs="Arial"/>
                <w:sz w:val="16"/>
                <w:szCs w:val="16"/>
              </w:rPr>
              <w:t xml:space="preserve"> </w:t>
            </w:r>
            <w:r w:rsidR="008D5A11">
              <w:rPr>
                <w:rFonts w:ascii="Arial" w:hAnsi="Arial" w:cs="Arial"/>
                <w:sz w:val="16"/>
                <w:szCs w:val="16"/>
              </w:rPr>
              <w:t>Starring:COURTNEY B. VANCE,JAMES PUREFOY,VERONICA CARTWRIGHT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Red Bull Billy Cart 2015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57 fearless teams from across Australia put their hand-built billy carts to the ultimate test. Catch all the  thrills and spills from Red Bull Billy Cart 2015, held at Sydney’s Centennial Parklands.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Coral Seas To Island Breeze - Queensland Variety Bash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2015 Variety Bash will take in the tropics of Far North Queensland to the pristine paradise of Fraser Island, raising money for the sick, disadvantaged and special needs children of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Morning Light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inspiring true story about a group of young people, racing a high-performance 52-foot sloop in the TRANSPAC.</w:t>
            </w:r>
            <w:r w:rsidR="00A52C84">
              <w:rPr>
                <w:rFonts w:ascii="Arial" w:hAnsi="Arial" w:cs="Arial"/>
                <w:sz w:val="16"/>
                <w:szCs w:val="16"/>
              </w:rPr>
              <w:t xml:space="preserve"> </w:t>
            </w:r>
            <w:r w:rsidR="008D5A11">
              <w:rPr>
                <w:rFonts w:ascii="Arial" w:hAnsi="Arial" w:cs="Arial"/>
                <w:sz w:val="16"/>
                <w:szCs w:val="16"/>
              </w:rPr>
              <w:t>Starring:CHARLIE ENRIGHT,CHRIS BRANNING,CHRIS CLARK,CHRIS SCHUBERT,CHRIS WELCH,GRAHAM BRANT-ZAWADZKI,GENNY TULLOCH,MARK TOWILL,KIT WILL,JEREMY WILMOT,JESSE FIELDING,KATE THEISEN,PIETER VAN OS,ROBBIE KANE,STEVE MANSON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the talking 'Hello House' in Victoria. Tara teams up with House Rules interior designer Carolyn McCrave Burns. Dr Harry visits the Royal Children's Hospital with some furry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 Darwin, Northern Territory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Kris Smith fly to Darwin to discover that this city is about more than crocs and thongs in the pub.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Chinese student is cautioned by the Australian Federal Police for carrying a large wad of cash. Customs Officers x-ray a video casing containing possible drugs.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Christmas Movie: </w:t>
            </w:r>
            <w:r w:rsidR="005D7F59" w:rsidRPr="00CC53DF">
              <w:rPr>
                <w:rFonts w:ascii="Arial" w:hAnsi="Arial" w:cs="Arial"/>
                <w:b/>
                <w:sz w:val="16"/>
                <w:szCs w:val="16"/>
              </w:rPr>
              <w:t>Dr Seuss' How The Grinch Stole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Why is the Grinch such a grouch? No one knows, until a little girl turns both Whoville and the Grinch's world upside down, inside out and funny side up in her search for the true meaning of Christmas.</w:t>
            </w:r>
            <w:r w:rsidR="00A52C84">
              <w:rPr>
                <w:rFonts w:ascii="Arial" w:hAnsi="Arial" w:cs="Arial"/>
                <w:sz w:val="16"/>
                <w:szCs w:val="16"/>
              </w:rPr>
              <w:t xml:space="preserve"> </w:t>
            </w:r>
            <w:r w:rsidR="008D5A11">
              <w:rPr>
                <w:rFonts w:ascii="Arial" w:hAnsi="Arial" w:cs="Arial"/>
                <w:sz w:val="16"/>
                <w:szCs w:val="16"/>
              </w:rPr>
              <w:t>Starring:BILL IRWIN,CHRISTIME BARANSKI,CLINT HOWARD,JIM CARREY,JEFFREY TAMBOR,MINDY STERLING,MOLLY SHANNON,TAYLOR MOMSEN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Ghost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DEMI MOORE and PATRICK SWAYZE star as two passionate lovers whose romance is undone when one is killed. He returns as a ghost with a mission to avenge his death and re-unite with his fiance.</w:t>
            </w:r>
            <w:r w:rsidR="00A52C84">
              <w:rPr>
                <w:rFonts w:ascii="Arial" w:hAnsi="Arial" w:cs="Arial"/>
                <w:sz w:val="16"/>
                <w:szCs w:val="16"/>
              </w:rPr>
              <w:t xml:space="preserve"> </w:t>
            </w:r>
            <w:r w:rsidR="008D5A11">
              <w:rPr>
                <w:rFonts w:ascii="Arial" w:hAnsi="Arial" w:cs="Arial"/>
                <w:sz w:val="16"/>
                <w:szCs w:val="16"/>
              </w:rPr>
              <w:t>Starring:CHRISTOPHER J. KEENE,DEMI MOORE,MARTINA DEIGNAN,RICK AVILES,RICK KLEBER,PATRICK SWAYZE,WHOOPI GOLDBERG,TONY GOLDWYN,SUSAN BRESLAU,STANLEY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Absolution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impending release of Daniel has everyone on edge as the press grows more hostile. And Emily discovers a new photo taken of her father on the day of his death, leading her to a mystery woman.</w:t>
            </w:r>
            <w:r w:rsidR="00A52C84">
              <w:rPr>
                <w:rFonts w:ascii="Arial" w:hAnsi="Arial" w:cs="Arial"/>
                <w:sz w:val="16"/>
                <w:szCs w:val="16"/>
              </w:rPr>
              <w:t xml:space="preserve"> </w:t>
            </w:r>
            <w:r w:rsidR="008D5A11">
              <w:rPr>
                <w:rFonts w:ascii="Arial" w:hAnsi="Arial" w:cs="Arial"/>
                <w:sz w:val="16"/>
                <w:szCs w:val="16"/>
              </w:rPr>
              <w:t>Starring:CYNTHIA MCFADDEN,TESS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 Amanda Clarke was a reckless young girl rebelling against the world. But all of this changed when Nolan convinced her to read her father's journals, leading her to discover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How To Get More Out Of The Bible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Alison's plans start to go wrong.  Mary gets into hot water through no fault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Robin Quivers: The Battle With Cancer She Could Not Reveal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E626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E6267">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E6267">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E6267"/>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2015-11-29T22:43:00Z</dcterms:created>
  <dcterms:modified xsi:type="dcterms:W3CDTF">2015-11-29T22:43:00Z</dcterms:modified>
</cp:coreProperties>
</file>