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24,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Fully In Focus / Picky Nikki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gives her viewmaster toy Viewy Stewie an eye exam. Then Doc and the toys help Nikki, a piggybank who only likes coins, see that trying something new can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Yuri's Night / I, Stella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Yuri's night, the Callistos are tasked with bringing alien musician Bootjet Groovestar to the Tethoscape. When Stella's system experiences a malfunction, Miles must figure out a way to fix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first Grand Slam of 2016, the Australian Open serves up all the big stars of the tennis world, including Federer, Djokovic, Nadal, Williams, Stosur, Kyrgios and Tomic.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State of Affairs: The Faithful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and Lucas help the FBI search for a terrorist who escaped custody in West Virginia.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Baby Steps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Kim shows her a tabloid story about Bobby's new romance, Reba reluctantly agrees to her first post- divorce blind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Shell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 is thrilled when Geoffrey gets Mr. Bata to agree to have one of her songs recorded, but is insulted when he wants a rapper to record it in her place.</w:t>
            </w:r>
            <w:r w:rsidR="00A52C84">
              <w:rPr>
                <w:rFonts w:ascii="Arial" w:hAnsi="Arial" w:cs="Arial"/>
                <w:sz w:val="16"/>
                <w:szCs w:val="16"/>
              </w:rPr>
              <w:t xml:space="preserve"> </w:t>
            </w:r>
            <w:r w:rsidR="008D5A11">
              <w:rPr>
                <w:rFonts w:ascii="Arial" w:hAnsi="Arial" w:cs="Arial"/>
                <w:sz w:val="16"/>
                <w:szCs w:val="16"/>
              </w:rPr>
              <w:t>Starring:BURT GRINSTEAD,TRAVIE MCCOY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Cash's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 is angry when ex-husband bobby presents son cash with a brand new sports car for his birthday, and Kim finally admits she's pregnant with no clue how to raise a baby.</w:t>
            </w:r>
            <w:r w:rsidR="00A52C84">
              <w:rPr>
                <w:rFonts w:ascii="Arial" w:hAnsi="Arial" w:cs="Arial"/>
                <w:sz w:val="16"/>
                <w:szCs w:val="16"/>
              </w:rPr>
              <w:t xml:space="preserve"> </w:t>
            </w:r>
            <w:r w:rsidR="008D5A11">
              <w:rPr>
                <w:rFonts w:ascii="Arial" w:hAnsi="Arial" w:cs="Arial"/>
                <w:sz w:val="16"/>
                <w:szCs w:val="16"/>
              </w:rPr>
              <w:t>Starring:JEFFREY NORDLING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2016 Australian Open Tennis: Highlights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Not With My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 takes desperate measure when her daughter begins spending more time with her annoying neighbour than at home.</w:t>
            </w:r>
            <w:r w:rsidR="00A52C84">
              <w:rPr>
                <w:rFonts w:ascii="Arial" w:hAnsi="Arial" w:cs="Arial"/>
                <w:sz w:val="16"/>
                <w:szCs w:val="16"/>
              </w:rPr>
              <w:t xml:space="preserve"> </w:t>
            </w:r>
            <w:r w:rsidR="008D5A11">
              <w:rPr>
                <w:rFonts w:ascii="Arial" w:hAnsi="Arial" w:cs="Arial"/>
                <w:sz w:val="16"/>
                <w:szCs w:val="16"/>
              </w:rPr>
              <w:t>Starring:RICK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Bro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Reba's attempts to gather intel on Bobby's past life from his ex- bandmate, Pete, are foiled by his "bro code".</w:t>
            </w:r>
            <w:r w:rsidR="00A52C84">
              <w:rPr>
                <w:rFonts w:ascii="Arial" w:hAnsi="Arial" w:cs="Arial"/>
                <w:sz w:val="16"/>
                <w:szCs w:val="16"/>
              </w:rPr>
              <w:t xml:space="preserve"> </w:t>
            </w:r>
            <w:r w:rsidR="008D5A11">
              <w:rPr>
                <w:rFonts w:ascii="Arial" w:hAnsi="Arial" w:cs="Arial"/>
                <w:sz w:val="16"/>
                <w:szCs w:val="16"/>
              </w:rPr>
              <w:t>Starring:STEVEN WEBER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Merry Malibu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 is shocked when Kim is chosen over her to sing a solo during the church's Christmas service, and June confides in Cash that she's beginning to question her faith in God.</w:t>
            </w:r>
            <w:r w:rsidR="00A52C84">
              <w:rPr>
                <w:rFonts w:ascii="Arial" w:hAnsi="Arial" w:cs="Arial"/>
                <w:sz w:val="16"/>
                <w:szCs w:val="16"/>
              </w:rPr>
              <w:t xml:space="preserve"> </w:t>
            </w:r>
            <w:r w:rsidR="008D5A11">
              <w:rPr>
                <w:rFonts w:ascii="Arial" w:hAnsi="Arial" w:cs="Arial"/>
                <w:sz w:val="16"/>
                <w:szCs w:val="16"/>
              </w:rPr>
              <w:t>Starring:CHARLES MALIK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Push Comes To Shove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Reba learns that June's school has dropped its music program, she tries to rally the music committee moms to revive it.</w:t>
            </w:r>
            <w:r w:rsidR="00A52C84">
              <w:rPr>
                <w:rFonts w:ascii="Arial" w:hAnsi="Arial" w:cs="Arial"/>
                <w:sz w:val="16"/>
                <w:szCs w:val="16"/>
              </w:rPr>
              <w:t xml:space="preserve"> </w:t>
            </w:r>
            <w:r w:rsidR="008D5A11">
              <w:rPr>
                <w:rFonts w:ascii="Arial" w:hAnsi="Arial" w:cs="Arial"/>
                <w:sz w:val="16"/>
                <w:szCs w:val="16"/>
              </w:rPr>
              <w:t>Starring:GIGI RICE,DOVE CAMERON,LARRY WILMORE,RACHEL CANNON,TYLER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Cold Shower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 volunteers to host Kim's baby shower, and Kim's stepson Sage films her every move to document the celebration for her unborn child.</w:t>
            </w:r>
            <w:r w:rsidR="00A52C84">
              <w:rPr>
                <w:rFonts w:ascii="Arial" w:hAnsi="Arial" w:cs="Arial"/>
                <w:sz w:val="16"/>
                <w:szCs w:val="16"/>
              </w:rPr>
              <w:t xml:space="preserve"> </w:t>
            </w:r>
            <w:r w:rsidR="008D5A11">
              <w:rPr>
                <w:rFonts w:ascii="Arial" w:hAnsi="Arial" w:cs="Arial"/>
                <w:sz w:val="16"/>
                <w:szCs w:val="16"/>
              </w:rPr>
              <w:t>Starring:BAILEY NOBLE,HEATHER DUBROW,DIANE 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Easy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June lands that coveted meeting with Mr. Bata that Reba has been working for months to 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Ruffo takes Joh on a tour of WA. Karen makes a Maltese-inspired Spiced Beef Rice. dr Harry visits Weribee Zoo to see guardian dogs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Re-start Your Body 5 Ways In 5 Days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Middday Movie: </w:t>
            </w:r>
            <w:r w:rsidR="005D7F59" w:rsidRPr="00CC53DF">
              <w:rPr>
                <w:rFonts w:ascii="Arial" w:hAnsi="Arial" w:cs="Arial"/>
                <w:b/>
                <w:sz w:val="16"/>
                <w:szCs w:val="16"/>
              </w:rPr>
              <w:t>My Girl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girl on the brink of young womanhood struggles with changes in her family and herself.</w:t>
            </w:r>
            <w:r w:rsidR="00A52C84">
              <w:rPr>
                <w:rFonts w:ascii="Arial" w:hAnsi="Arial" w:cs="Arial"/>
                <w:sz w:val="16"/>
                <w:szCs w:val="16"/>
              </w:rPr>
              <w:t xml:space="preserve"> </w:t>
            </w:r>
            <w:r w:rsidR="008D5A11">
              <w:rPr>
                <w:rFonts w:ascii="Arial" w:hAnsi="Arial" w:cs="Arial"/>
                <w:sz w:val="16"/>
                <w:szCs w:val="16"/>
              </w:rPr>
              <w:t>Starring:ANNA CHLUMSKY,DAN AKYROYD,JAMIE LEE CURTIS,MACAULAY CULKIN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Day 12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Night 12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 Grand Slam of 2016, the Australian Open serves up all the big stars of the tennis world, including Federer, Djokovic,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Movie: </w:t>
            </w:r>
            <w:r w:rsidR="005D7F59" w:rsidRPr="00CC53DF">
              <w:rPr>
                <w:rFonts w:ascii="Arial" w:hAnsi="Arial" w:cs="Arial"/>
                <w:b/>
                <w:sz w:val="16"/>
                <w:szCs w:val="16"/>
              </w:rPr>
              <w:t>Crimson Tide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US nuclear missile sub, a young first officer stages a mutiny to prevent his trigger happy captain from launching his missiles.</w:t>
            </w:r>
            <w:r w:rsidR="00A52C84">
              <w:rPr>
                <w:rFonts w:ascii="Arial" w:hAnsi="Arial" w:cs="Arial"/>
                <w:sz w:val="16"/>
                <w:szCs w:val="16"/>
              </w:rPr>
              <w:t xml:space="preserve"> </w:t>
            </w:r>
            <w:r w:rsidR="008D5A11">
              <w:rPr>
                <w:rFonts w:ascii="Arial" w:hAnsi="Arial" w:cs="Arial"/>
                <w:sz w:val="16"/>
                <w:szCs w:val="16"/>
              </w:rPr>
              <w:t>Starring:JAMES GANDOLFINI,GENE HACKMAN,GEORGE DZUNDZA,DENZEL WASHINGTON,RICK SCHRODER,VIGGO MORTENSEN,VANESSA BELL CALLOWAY,STEVE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Based On A True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Reba's advice to Cash to write a one- act play for school backfires when Cash bases it on Reba and husband Bobby's marital woes.</w:t>
            </w:r>
            <w:r w:rsidR="00A52C84">
              <w:rPr>
                <w:rFonts w:ascii="Arial" w:hAnsi="Arial" w:cs="Arial"/>
                <w:sz w:val="16"/>
                <w:szCs w:val="16"/>
              </w:rPr>
              <w:t xml:space="preserve"> </w:t>
            </w:r>
            <w:r w:rsidR="008D5A11">
              <w:rPr>
                <w:rFonts w:ascii="Arial" w:hAnsi="Arial" w:cs="Arial"/>
                <w:sz w:val="16"/>
                <w:szCs w:val="16"/>
              </w:rPr>
              <w:t>Starring:LARRY WILMORE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Adventures In Babysitting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Reba agrees to let bad girl superstar Shauna move into the house while they attempt to collaborate on a song, but her bad habits begin to rub off on the kids.</w:t>
            </w:r>
            <w:r w:rsidR="00A52C84">
              <w:rPr>
                <w:rFonts w:ascii="Arial" w:hAnsi="Arial" w:cs="Arial"/>
                <w:sz w:val="16"/>
                <w:szCs w:val="16"/>
              </w:rPr>
              <w:t xml:space="preserve"> </w:t>
            </w:r>
            <w:r w:rsidR="008D5A11">
              <w:rPr>
                <w:rFonts w:ascii="Arial" w:hAnsi="Arial" w:cs="Arial"/>
                <w:sz w:val="16"/>
                <w:szCs w:val="16"/>
              </w:rPr>
              <w:t>Starring:LAURA BELL BUNDY,TROY WINBUSH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What Your Body Type Reveals About Your Future Health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Watch The Birdie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It's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ex-football player takes his daughter to start a new life, settling in the suburbs to keep house for a female executive.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Briefless Encounter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Tony's clean household habits extend to Angela's chambers, but he finds much more than a rubber duck swimming in her bathtub.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Afternoon Movie: </w:t>
            </w:r>
            <w:r w:rsidR="005D7F59" w:rsidRPr="00CC53DF">
              <w:rPr>
                <w:rFonts w:ascii="Arial" w:hAnsi="Arial" w:cs="Arial"/>
                <w:b/>
                <w:sz w:val="16"/>
                <w:szCs w:val="16"/>
              </w:rPr>
              <w:t>Senna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gripping story chronicles the monumental life and tragic death of legendary Brazilian motor-racing champion, Ayrton Senna.</w:t>
            </w:r>
            <w:r w:rsidR="00A52C84">
              <w:rPr>
                <w:rFonts w:ascii="Arial" w:hAnsi="Arial" w:cs="Arial"/>
                <w:sz w:val="16"/>
                <w:szCs w:val="16"/>
              </w:rPr>
              <w:t xml:space="preserve"> </w:t>
            </w:r>
            <w:r w:rsidR="008D5A11">
              <w:rPr>
                <w:rFonts w:ascii="Arial" w:hAnsi="Arial" w:cs="Arial"/>
                <w:sz w:val="16"/>
                <w:szCs w:val="16"/>
              </w:rPr>
              <w:t>Starring:ALAIN PROST,AYRTON SENNA,FRANK WILLIAMS,RON DENNIS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Florida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Little princess Anastasia and aggressive Eden are sent to live under the strict parenting of the Armstrong's, a Christian family in Florida, USA.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Joh and Pete Colquhoun visit an amazingly designed beach house in Avoca, NSW. Tara and Adam make the perfect floor to ceiling creative space. Fast Ed makes a breakfast casserole.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our Immigration, Customs and Quarantine departments.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Australian Open Tennis: Women's Final / Men's Doubles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Live coverage of the Australian Open tennis women's final and men's doubles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The Count Of Monte Cristo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sailor falls foul of his friend's schemes when he is accused of treason and suffers thirteen years in prison. Will he exact revenge?</w:t>
            </w:r>
            <w:r w:rsidR="00A52C84">
              <w:rPr>
                <w:rFonts w:ascii="Arial" w:hAnsi="Arial" w:cs="Arial"/>
                <w:sz w:val="16"/>
                <w:szCs w:val="16"/>
              </w:rPr>
              <w:t xml:space="preserve"> </w:t>
            </w:r>
            <w:r w:rsidR="008D5A11">
              <w:rPr>
                <w:rFonts w:ascii="Arial" w:hAnsi="Arial" w:cs="Arial"/>
                <w:sz w:val="16"/>
                <w:szCs w:val="16"/>
              </w:rPr>
              <w:t>Starring:ALEX NORTON,BARRY CASSIN,DAGMARA DOMINCZYK,J B BLANC,HENRY CAVILL,JAMES CAVIEZEL,JAMES FRAIN,GUY PEARCE,LUIS GUZMAN,RICHARD HARRIS,MICHAEL WINCOTT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Bowling For Mama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spirit of giving goes by the wayside when the entire family gets competitive over Lillie Mae's birthday gift.</w:t>
            </w:r>
            <w:r w:rsidR="00A52C84">
              <w:rPr>
                <w:rFonts w:ascii="Arial" w:hAnsi="Arial" w:cs="Arial"/>
                <w:sz w:val="16"/>
                <w:szCs w:val="16"/>
              </w:rPr>
              <w:t xml:space="preserve"> </w:t>
            </w:r>
            <w:r w:rsidR="008D5A11">
              <w:rPr>
                <w:rFonts w:ascii="Arial" w:hAnsi="Arial" w:cs="Arial"/>
                <w:sz w:val="16"/>
                <w:szCs w:val="16"/>
              </w:rPr>
              <w:t>Starring:BEN CORNISH,MARC WORDEN,JULIE WITTNER,ROSS MACKENZIE,TISHA CAMPBELL-MARTIN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Lifestyle Intervention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Alison is shocked when the last person she expected to see again turns up.  The colonel goes on the rampage... with tragic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Secrets In Your Chakras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D421A">
      <w:rPr>
        <w:rFonts w:ascii="Arial" w:hAnsi="Arial" w:cs="Arial"/>
        <w:noProof/>
        <w:sz w:val="16"/>
      </w:rPr>
      <w:t>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D421A">
      <w:rPr>
        <w:rFonts w:ascii="Arial" w:hAnsi="Arial" w:cs="Arial"/>
        <w:noProof/>
        <w:sz w:val="16"/>
      </w:rPr>
      <w:t>10</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D421A">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7D421A"/>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3160</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2016-01-17T23:58:00Z</dcterms:created>
  <dcterms:modified xsi:type="dcterms:W3CDTF">2016-01-17T23:58:00Z</dcterms:modified>
</cp:coreProperties>
</file>