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09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Dubai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makes his way to Dubai, as his first stopover, on his around the world journey. He has organized to cook a VIP lunch at the highest restaurant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Santa Barbara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Explore the food scene of Santa Barbara,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Spiciest!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heat is on in Flavortown with Guy Fieri's spiciest games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 Festival Of Flavor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pullin' over for the bounty of the county. First up is Denver, the throwback bar going gangster on a short rib burger and a savory apple strudel.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Timeless Traditions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gets the lowdown on some longstanding traditions. In Philadelphia, the Jamaican joint going all out authentic with the jerk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Mendelsohn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Top Chef alum Spike Mendelsohn takes on Iron Chef Michael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 Psilakis Vs. Carro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Italian brothers Nicola and Fabrizio Carro enter kitchen stadium to take on Iron Chef Michael Symon paired with Chef Michael Psilakis.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Spiciest!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heat is on in Flavortown with Guy Fieri's spiciest games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Dubai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makes his way to Dubai, as his first stopover, on his around the world journey. He has organized to cook a VIP lunch at the highest restaurant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Santa Barbara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Explore the food scene of Santa Barbara,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 Festival Of Flavor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pullin' over for the bounty of the county. First up is Denver, the throwback bar going gangster on a short rib burger and a savory apple strudel.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Timeless Traditions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gets the lowdown on some longstanding traditions. In Philadelphia, the Jamaican joint going all out authentic with the jerk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Spiciest!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heat is on in Flavortown with Guy Fieri's spiciest games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Mendelsohn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Top Chef alum Spike Mendelsohn takes on Iron Chef Michael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 Psilakis Vs. Carro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Italian brothers Nicola and Fabrizio Carro enter kitchen stadium to take on Iron Chef Michael Symon paired with Chef Michael Psilakis.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Defying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and Valerie challenge the kid bakers to make magic by creating cakes with gravity-defying illusions 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rustic-chic wedding calls for a towering cake topped with life-size antlers. A cake artist tries to make 25 pounds of cake look and float like a turtle.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Wonder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75th anniversary of Wonder Woman and Cake Wars is joining the party. Four bakers will face the golden Lasso of Truth from our judges, but only one cake will be chosen.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Applegate River Lodge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Derby Dolls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bakers try to elbow past the competition for a chance to bring their cupcakes to a party celebrating the Los Angeles Derby Dolls.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Mary Poppins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bakers will need more than a "Spoonful of Sugar" if they want to win the opportunity to serve their cupcakes at a cast and crew party for the Los Angeles premiere of the musical "Mary Poppins".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rustic-chic wedding calls for a towering cake topped with life-size antlers. A cake artist tries to make 25 pounds of cake look and float like a turtle.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Wonder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75th anniversary of Wonder Woman and Cake Wars is joining the party. Four bakers will face the golden Lasso of Truth from our judges, but only one cake will be chosen.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finds a place where you can enjoy a trim, shave and great spirits. Kip is on a blokes tour of the Lost World Valley. Sammie solves your fashion dilemmas for this year's Brisbane Racing Carnival.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teams up with cricket legends Geoff Marsh and Kim Hughes, and young guns Simon Mackin and Piepa Cleary to explore the boating, camping and fishing offerings in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team is exploring the best of Brisbane and we get the details on what's planned for the future from the man in the know, Lord Mayor Graham Quirk.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history of Canowindra with Blind Freddy's Bushranger Tours. Lea looks at the wineries of the Orange region. Lizzy takes a drive along Fossickers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finds a place where you can enjoy a trim, shave and great spirits. Kip is on a blokes tour of the Lost World Valley. Sammie solves your fashion dilemmas for this year's Brisbane Racing Carnival.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teams up with cricket legends Geoff Marsh and Kim Hughes, and young guns Simon Mackin and Piepa Cleary to explore the boating, camping and fishing offerings in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team is exploring the best of Brisbane and we get the details on what's planned for the future from the man in the know, Lord Mayor Graham Quirk.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10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history of Canowindra with Blind Freddy's Bushranger Tours. Lea looks at the wineries of the Orange region. Lizzy takes a drive along Fossickers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Defying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and Valerie challenge the kid bakers to make magic by creating cakes with gravity-defying illusions 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Wonder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75th anniversary of Wonder Woman and Cake Wars is joining the party. Four bakers will face the golden Lasso of Truth from our judges, but only one cake will be chosen.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Derby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bakers try to elbow past the competition for a chance to bring their cupcakes to a party celebrating the Los Angeles Derby Dolls.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Mary Poppins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bakers will need more than a "Spoonful of Sugar" if they want to win the opportunity to serve their cupcakes at a cast and crew party for the Los Angeles premiere of the musical "Mary Poppins".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catches up with singer Vanessa Amorosi in her childhood home town. Dr Harry helps a man with three naughty goats. Karen makes lamb ragu with white wine and sage.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Derby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bakers try to elbow past the competition for a chance to bring their cupcakes to a party celebrating the Los Angeles Derby Dolls.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Mary Poppins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bakers will need more than a "Spoonful of Sugar" if they want to win the opportunity to serve their cupcakes at a cast and crew party for the Los Angeles premiere of the musical "Mary Poppins".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Defying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and Valerie challenge the kid bakers to make magic by creating cakes with gravity-defying illusions 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rustic-chic wedding calls for a towering cake topped with life-size antlers. A cake artist tries to make 25 pounds of cake look and float like a turtle.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L.A. Late Night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Father's Day Pasta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make a special Father's Day dinner while Jade spends a fun day with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Beast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competitors face off in a protein-packed battle, even featuring some fierce ingredients that are too big for the baskets.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Ice Screamers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moment of serendipity, Duff Goldman and Valerie Bertinelli create an ice cream sandwich with a doughnut... which gives them a great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+KBAC05-003+</w:t>
            </w:r>
          </w:p>
        </w:tc>
      </w:tr>
    </w:tbl>
    <w:p w:rsidR="00B65E79" w:rsidRDefault="00B65E79" w:rsidP="003A3140">
      <w:pPr>
        <w:rPr>
          <w:rFonts w:ascii="Arial" w:hAnsi="Arial" w:cs="Arial"/>
          <w:b/>
        </w:rPr>
      </w:pPr>
    </w:p>
    <w:p w:rsidR="009347F7" w:rsidRDefault="009347F7" w:rsidP="003A3140">
      <w:pPr>
        <w:rPr>
          <w:rFonts w:ascii="Arial" w:hAnsi="Arial" w:cs="Arial"/>
          <w:b/>
        </w:rPr>
      </w:pPr>
    </w:p>
    <w:p w:rsidR="009347F7" w:rsidRDefault="009347F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Shrek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Everyone's favorite ogre is making his way to Cake Wars - Shrek himself! DreamWorks Animation is throwing a massive party to celebrate the 15th Anniversary of the iconic animated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Easter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Nine of the best bakers in America create Easter egg desserts and bunny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Ice Screamers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moment of serendipity, Duff Goldman and Valerie Bertinelli create an ice cream sandwich with a doughnut... which gives them a great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Beast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competitors face off in a protein-packed battle, even featuring some fierce ingredients that are too big for the baskets.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a unique cruise on the Endeavour River in Cooktown. Chris explores the Fraser Coast and its many family friendly offerings, while Bridget is heading west to country town Miles.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Great Day Out team is enjoying a little indulgence in beautiful Broadbeach this week, from family, to fun, and fine fare.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tours the Sydney Cricket and Sporting Ground Trust Precinct. Mel goes to Alice Springs to check out some gorgeous locations and art. Sally goes to Canberra for the Enlighten Festival. </w:t>
            </w:r>
            <w:r w:rsidR="00A52C84">
              <w:rPr>
                <w:rFonts w:ascii="Arial" w:hAnsi="Arial" w:cs="Arial"/>
                <w:sz w:val="16"/>
                <w:szCs w:val="16"/>
              </w:rPr>
              <w:t xml:space="preserve"> </w:t>
            </w:r>
            <w:r w:rsidR="008D5A11">
              <w:rPr>
                <w:rFonts w:ascii="Arial" w:hAnsi="Arial" w:cs="Arial"/>
                <w:sz w:val="16"/>
                <w:szCs w:val="16"/>
              </w:rPr>
              <w:t>Starring:ERICA DAVIS,LEA WILSON,SALLY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a unique cruise on the Endeavour River in Cooktown. Chris explores the Fraser Coast and its many family friendly offerings, while Bridget is heading west to country town Miles.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Great Day Out team is enjoying a little indulgence in beautiful Broadbeach this week, from family, to fun, and fine fare.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11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Easter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Nine of the best bakers in America create Easter egg desserts and bunny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L.A. Late Night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Shrek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Everyone's favorite ogre is making his way to Cake Wars - Shrek himself! DreamWorks Animation is throwing a massive party to celebrate the 15th Anniversary of the iconic animated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Father's Day Pasta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make a special Father's Day dinner while Jade spends a fun day with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L.A. Late Night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Training Day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East Hampton ambulance volunteers meet once a month for a cookout to feed its 50 volunteers and Ina's pitching in with the help of local chef Joe Realmuto from Townline BBQ.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Easter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Nine of the best bakers in America create Easter egg desserts and bunny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Beast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competitors face off in a protein-packed battle, even featuring some fierce ingredients that are too big for the baskets.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Father's Day Pasta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make a special Father's Day dinner while Jade spends a fun day with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Ice Screamers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moment of serendipity, Duff Goldman and Valerie Bertinelli create an ice cream sandwich with a doughnut... which gives them a great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Shrek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Everyone's favorite ogre is making his way to Cake Wars - Shrek himself! DreamWorks Animation is throwing a massive party to celebrate the 15th Anniversary of the iconic animated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Little Taiwan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discovers the food from her youth at Monterey Park's Little Taiwan and explores what makes Taiwanese food distinct from other forms of Chinese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Football's Top Four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the top four most-requested game-day snacks and gives each one her own special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rsidR="00B65E79" w:rsidRDefault="00B65E79" w:rsidP="003A3140">
      <w:pPr>
        <w:rPr>
          <w:rFonts w:ascii="Arial" w:hAnsi="Arial" w:cs="Arial"/>
          <w:b/>
        </w:rPr>
      </w:pPr>
    </w:p>
    <w:p w:rsidR="009347F7" w:rsidRDefault="009347F7" w:rsidP="003A3140">
      <w:pPr>
        <w:rPr>
          <w:rFonts w:ascii="Arial" w:hAnsi="Arial" w:cs="Arial"/>
          <w:b/>
        </w:rPr>
      </w:pPr>
    </w:p>
    <w:p w:rsidR="009347F7" w:rsidRDefault="009347F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Million Dollar Baskets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 expense has been spared with these top-notch, top-dollar basket ingredients! The second million dollar basket features something lavishly sweet and something deliciously rare.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Promotion Sabotage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Isabel and Todd, owners of Barrio Star in San Diego, have a dispute over which waiter to promote to manager, they contact Charles Stiles to mediate.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Dueling Food Trucks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Owners of rival food trucks work together to investigate revenue loss in both of their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Zandi's Grill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Chef Robert Irvine visits Zandi's Grill in Millersville, Maryland and after struggling to find the restaurant is met with the challenge of poor quality food, poor service and a very dated decor.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Italian Village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Robert's latest mission takes him to the Philadelphia suburbs.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Promotion Sabotage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Isabel and Todd, owners of Barrio Star in San Diego, have a dispute over which waiter to promote to manager, they contact Charles Stiles to mediate.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Dueling Food Trucks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Owners of rival food trucks work together to investigate revenue loss in both of their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Million Dollar Baskets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 expense has been spared with these top-notch, top-dollar basket ingredients! The second million dollar basket features something lavishly sweet and something deliciously rare.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the mountains to the estuaries Scotty tags along on boating, camping and fishing adventures with cricket personalities Lisa Sthalekar, Geoff Lawson, Mike Whitney and Peter Forrest.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gets the low-down on a new yoga craze. Courtney's trackside as we get set for the Channel Seven Brisbane Racing Carnival.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Orange. Dean heads to Balmoral Beach to try foil serving. Mel visits Alice Springs to check out some gorgeous locations. </w:t>
            </w:r>
            <w:r w:rsidR="00A52C84">
              <w:rPr>
                <w:rFonts w:ascii="Arial" w:hAnsi="Arial" w:cs="Arial"/>
                <w:sz w:val="16"/>
                <w:szCs w:val="16"/>
              </w:rPr>
              <w:t xml:space="preserve"> </w:t>
            </w:r>
            <w:r w:rsidR="008D5A11">
              <w:rPr>
                <w:rFonts w:ascii="Arial" w:hAnsi="Arial" w:cs="Arial"/>
                <w:sz w:val="16"/>
                <w:szCs w:val="16"/>
              </w:rPr>
              <w:t>Starring:DEAN CROPP,ERICA DAVIS,SALLY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the mountains to the estuaries Scotty tags along on boating, camping and fishing adventures with cricket personalities Lisa Sthalekar, Geoff Lawson, Mike Whitney and Peter Forrest.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+7CTC19-001+</w:t>
            </w:r>
          </w:p>
        </w:tc>
      </w:tr>
    </w:tbl>
    <w:p w:rsidR="00B65E79" w:rsidRDefault="00B65E79" w:rsidP="003A3140">
      <w:pPr>
        <w:rPr>
          <w:rFonts w:ascii="Arial" w:hAnsi="Arial" w:cs="Arial"/>
          <w:b/>
        </w:rPr>
      </w:pPr>
    </w:p>
    <w:p w:rsidR="009347F7" w:rsidRDefault="009347F7" w:rsidP="003A3140">
      <w:pPr>
        <w:rPr>
          <w:rFonts w:ascii="Arial" w:hAnsi="Arial" w:cs="Arial"/>
          <w:b/>
        </w:rPr>
      </w:pPr>
    </w:p>
    <w:p w:rsidR="009347F7" w:rsidRDefault="009347F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gets the low-down on a new yoga craze. Courtney's trackside as we get set for the Channel Seven Brisbane Racing Carnival.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12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Zandi's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visits Zandi's Grill in Millersville, Maryland and after struggling to find the restaurant is met with the challenge of poor quality food, poor service and a very dated decor.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Little Taiwan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discovers the food from her youth at Monterey Park's Little Taiwan and explores what makes Taiwanese food distinct from other forms of Chinese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Promotion Sabotage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Isabel and Todd, owners of Barrio Star in San Diego, have a dispute over which waiter to promote to manager, they contact Charles Stiles to mediate.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Dueling Food Trucks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Owners of rival food trucks work together to investigate revenue loss in both of their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Football's Top Four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the top four most-requested game-day snacks and gives each one her own special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Little Taiwan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discovers the food from her youth at Monterey Park's Little Taiwan and explores what makes Taiwanese food distinct from other forms of Chinese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Barefoot Bistro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is French food made easy. Ina is demystifying the classics, offering tips and techniques to get French flavor fast: There are ideas for French table setting!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Italian Village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Robert's latest mission takes him to the Philadelphia suburbs.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Million Dollar Baskets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 expense has been spared with these top-notch, top-dollar basket ingredients! The second million dollar basket features something lavishly sweet and something deliciously rare.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Football's Top Four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the top four most-requested game-day snacks and gives each one her own special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Zandi's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visits Zandi's Grill in Millersville, Maryland and after struggling to find the restaurant is met with the challenge of poor quality food, poor service and a very dated decor.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Italian Village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Robert's latest mission takes him to the Philadelphia suburbs.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The Chinese Holy Trinity: Garlic, Ginger And Chiles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Aromatics take center stage as Ching-He Huang shows you the superstar ingredients behind every Chinese staple.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Chocolate Kisses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little TLC, Giada De Laurentiis shares some of her favorite chocolate Valentine's Day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Back In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baskets are filled with retro ingredients, which have the competitors and the judges thinking back on bygone eras and savoring flavor memories.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Pizza: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food at Mama Della's N.Y. City Pizzeria in Baton Rouge, La., is great, but stubborn owner Barry is the biggest obstacle to his restaurant's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next challenge involves ingredients determined by roll of the dice.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create Indian-inspired meals, with the winning team earning a day of pampering at a luxurious 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Pizza: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food at Mama Della's N.Y. City Pizzeria in Baton Rouge, La., is great, but stubborn owner Barry is the biggest obstacle to his restaurant's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Back In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baskets are filled with retro ingredients, which have the competitors and the judges thinking back on bygone eras and savoring flavor memories.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tour Airlie in a red mustang. Lee has his young boys playing with real dump trucks and excavators. Plus we meet the man who built Queensland's first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Roger on a caravanning journey of a lifetime to Moreton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347F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347F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347F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347F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tour Airlie in a red mustang. Lee has his young boys playing with real dump trucks and excavators. Plus we meet the man who built Queensland's first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Roger on a caravanning journey of a lifetime to Moreton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Damien gets the scoop on the new GOMA exhibition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13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the Snowy Mountains, and goes on a river sled tour with Activate Lake Crackenback. Fliss heads for the Wyong Milk Factory. Teigan goes to Skater HQ to have fun while getting 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Fruit All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Sweet and savory, this is fruit all the way and anything goes. Ina is pushing the fruit boundaries by shaking up the classics, getting the scoop on fruit desserts like French Nougatine.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Holy Trinity: Garlic, Ginger And Chiles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Aromatics take center stage as Ching-He Huang shows you the superstar ingredients behind every Chinese staple.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Fresh Off The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three food truck teams arrive at a peach farm in Athens, GA, where they meet Tyler Florence and Athens chef Mimi Maumus.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Chocolate Kisses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little TLC, Giada De Laurentiis shares some of her favorite chocolate Valentine's Day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Holy Trinity: Garlic, Ginger And Chiles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Aromatics take center stage as Ching-He Huang shows you the superstar ingredients behind every Chinese staple.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Fruit All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Sweet and savory, this is fruit all the way and anything goes. Ina is pushing the fruit boundaries by shaking up the classics, getting the scoop on fruit desserts like French Nougatine.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Fresh Off The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three food truck teams arrive at a peach farm in Athens, GA, where they meet Tyler Florence and Athens chef Mimi Maumus.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Back In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baskets are filled with retro ingredients, which have the competitors and the judges thinking back on bygone eras and savoring flavor memories.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Chocolate Kisses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little TLC, Giada De Laurentiis shares some of her favorite chocolate Valentine's Day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Fresh Off The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three food truck teams arrive at a peach farm in Athens, GA, where they meet Tyler Florence and Athens chef Mimi Maumus.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Pizza: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food at Mama Della's N.Y. City Pizzeria in Baton Rouge, La., is great, but stubborn owner Barry is the biggest obstacle to his restaurant's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Use Your Noodle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almighty Chinese noodle gets the red carpet treatment as Ching-He Huang explores the variety of Chinese noodles and how they are used.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Hooray For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glamorous trip down memory lane and a taste of the beloved foods of Old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kicks off the New Year with resolutions for brunch. Geoffrey Zakarian starts off with one of Spain's most popular dishes, a Brunch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Entree Basket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entree round, some of the chefs attempt to creatively mask the bright blue color of one of the basket ingredients. Then, will the final two chefs' fruit-and-fries creations please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Monticello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Walnut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goes to The Walnut Tree Inn. It's in big trouble - there's no head chef, the customers have dwindled, and the owner has had to sell the family home to keep the business afloat.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Moore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visits Moore Place, run by two self-confessed restaurant virgins. They've both had successful previous careers, but hadn't fathomed was just how difficult it would be to run a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Monticello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Entree Basket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entree round, some of the chefs attempt to creatively mask the bright blue color of one of the basket ingredients. Then, will the final two chefs' fruit-and-fries creations please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us this week on Queensland Weekender as Chris goes in search of Queensland's hottest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has a surprise for Scotty as they explore Vanuatu, Paul Burt is looking after his mate, Sally is cooking flathead and Liz is in her home town of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Nathan Spurling shares his Great Day Out, Jess learns the ins and outs of silversmithing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gets an overview of the Hawkesbury region from the Vale of Avoca Lookout. Mel explores the West MacDonnell Ranges. Rose eats out at two inner city restaurants serving Italian and Indian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us this week on Queensland Weekender as Chris goes in search of Queensland's hottest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has a surprise for Scotty as they explore Vanuatu, Paul Burt is looking after his mate, Sally is cooking flathead and Liz is in her home town of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Nathan Spurling shares his Great Day Out, Jess learns the ins and outs of silversmithing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14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gets an overview of the Hawkesbury region from the Vale of Avoca Lookout. Mel explores the West MacDonnell Ranges. Rose eats out at two inner city restaurants serving Italian and Indian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Italian at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a recent trip to Florence, Ina is re-creating a fabulous Florentine feast for friends back home in East Hampton. There's a mozzarella master class with a local cheese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almighty Chinese noodle gets the red carpet treatment as Ching-He Huang explores the variety of Chinese noodles and how they are used.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kicks off the New Year with resolutions for brunch. Geoffrey Zakarian starts off with one of Spain's most popular dishes, a Brunch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Tricks, Treats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Halloween week menu sure to satisfy ghouls, ghosts and goblins of all 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Hooray For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glamorous trip down memory lane and a taste of the beloved foods of Old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almighty Chinese noodle gets the red carpet treatment as Ching-He Huang explores the variety of Chinese noodles and how they are used.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Italian at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a recent trip to Florence, Ina is re-creating a fabulous Florentine feast for friends back home in East Hampton. There's a mozzarella master class with a local cheese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Tricks, Treats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Halloween week menu sure to satisfy ghouls, ghosts and goblins of all 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kicks off the New Year with resolutions for brunch. Geoffrey Zakarian starts off with one of Spain's most popular dishes, a Brunch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Entree Basket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entree round, some of the chefs attempt to creatively mask the bright blue color of one of the basket ingredients. Then, will the final two chefs' fruit-and-fries creations please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Hooray For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glamorous trip down memory lane and a taste of the beloved foods of Old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Tricks, Treats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Halloween week menu sure to satisfy ghouls, ghosts and goblins of all 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The Chinese Like It Hotter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it comes to spicy food, Chinese food is often not thought of as being part of the conversation. Ching-He Huang wants to change this perception.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Late-Night Munchies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midnight, you're starving and you feel like some good old-fashioned comfort food. Giada De Laurentiis raids her fridge and whips up some of her favorite late-night munchies.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Hearty And Healthy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making flavorful and veggie-packed recipes. Jeff Mauro shares his Chicken Pot Pie with Butternut Squash Gravy and Katie Lee adds her Chicken Alfredo Spaghetti Squash Boats to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Taco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each round of this competition, the chefs are tasked with showcasing their creative take on the taco.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Greece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meets Greeks passionate about food in Athens and on the remote island of Kalymnos.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time ever, the sting is conducted from inside the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former client contacting Charles, for help, determining if he should invest in a failing California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Superhero Sabotage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Sabotages involve a phone booth, a 1970s-era living room, and riding a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time ever, the sting is conducted from inside the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former client contacting Charles, for help, determining if he should invest in a failing California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Taco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each round of this competition, the chefs are tasked with showcasing their creative take on the taco.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Liz Cantor has the ultimate surprise for her husband's birthday, a tandem skydive. Bridget heads to the tropics to one of the event cities for the 2018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big pelagics, to monster reefies Scotty and his son Bailey take us way out to the fringing reefs offshore from Airlie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is island bound, on a new Stradbroke daytrip from Brisbane. While, Jill meets an icon in nature photography, Steve Parish.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Port Stephens for adventure on the sand and sea, with Sand Dune Adventures and Moonshadow Cruises. Teigan learns to surf at Bondi. Erica checks out glamping and more in Forster.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Liz Cantor has the ultimate surprise for her husband's birthday, a tandem skydive. Bridget heads to the tropics to one of the event cities for the 2018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big pelagics, to monster reefies Scotty and his son Bailey take us way out to the fringing reefs offshore from Airlie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is island bound, on a new Stradbroke daytrip from Brisbane. While, Jill meets an icon in nature photography, Steve Parish.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Saturday 15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Tricks, Treats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Halloween week menu sure to satisfy ghouls, ghosts and goblins of all 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Network Star: A New Food Network Star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all comes down to the final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Hearty And Healthy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making flavorful and veggie-packed recipes. Jeff Mauro shares his Chicken Pot Pie with Butternut Squash Gravy and Katie Lee adds her Chicken Alfredo Spaghetti Squash Boats to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Like It Hotter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it comes to spicy food, Chinese food is often not thought of as being part of the conversation. Ching-He Huang wants to change this perception.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Late-Night Munchies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midnight, you're starving and you feel like some good old-fashioned comfort food. Giada De Laurentiis raids her fridge and whips up some of her favorite late-night munchies.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Superhero Sabotage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Sabotages involve a phone booth, a 1970s-era living room, and riding a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Food Network Star: A New Food Network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all comes down to the final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Like It Hotter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it comes to spicy food, Chinese food is often not thought of as being part of the conversation. Ching-He Huang wants to change this perception.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Late-Night Munchies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midnight, you're starving and you feel like some good old-fashioned comfort food. Giada De Laurentiis raids her fridge and whips up some of her favorite late-night munchies.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Taco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each round of this competition, the chefs are tasked with showcasing their creative take on the taco.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Food Network Star: A New Food Network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all comes down to the final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Superhero Sabotage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Sabotages involve a phone booth, a 1970s-era living room, and riding a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Greece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meets Greeks passionate about food in Athens and on the remote island of Kalymnos.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Hearty And Healthy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making flavorful and veggie-packed recipes. Jeff Mauro shares his Chicken Pot Pie with Butternut Squash Gravy and Katie Lee adds her Chicken Alfredo Spaghetti Squash Boats to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time ever, the sting is conducted from inside the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former client contacting Charles, for help, determining if he should invest in a failing California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Okuwa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Makoto Okuwa enters Kitchen Stadium for the 1st time as a challenger.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+ICAM08-016+</w:t>
            </w:r>
          </w:p>
        </w:tc>
      </w:tr>
    </w:tbl>
    <w:p w:rsidR="00B65E79" w:rsidRDefault="00B65E79" w:rsidP="003A3140">
      <w:pPr>
        <w:rPr>
          <w:rFonts w:ascii="Arial" w:hAnsi="Arial" w:cs="Arial"/>
          <w:b/>
        </w:rPr>
      </w:pPr>
    </w:p>
    <w:p w:rsidR="009347F7" w:rsidRDefault="009347F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Hines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Celebrated Seattle Chef Maria Hines challenges Iron Chef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From Pound Cake To Pot Pie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pullin' in for a mishmash of comfort food. In Philadelphia, the low country joint dishing out unique North African chicken and sour cream pound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All San Diego, All The Time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heading to San Diego for some favorites, old and new. In Ocean Beach, Calif., Guy's hittin' up a legendary surfer spot for some righteous burgers with an old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Dublin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finds that Dublin's food scene is keeping up with its famed drinking scene. Tony covers all of what Dublin does best in a few short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the remarkable Riverina region, checking out the Narrandera Flora and Fauna Reserve. Lizzy gets a taste of farm life in Wagga Wagga. Matt visits Balranald.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a driving holiday along The Great Dividing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catches up with MKR's Stacey and Ash, the friendly pirate. Two cricketers and one kayak what could go wrong plus Scotty has all the tricks to surface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Jill's got the need for speed, and Alastair and Sofie have Ipswich and Toowoomba's dining scenes covered.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the remarkable Riverina region, checking out the Narrandera Flora and Fauna Reserve. Lizzy gets a taste of farm life in Wagga Wagga. Matt visits Balranald.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a driving holiday along The Great Dividing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catches up with MKR's Stacey and Ash, the friendly pirate. Two cricketers and one kayak what could go wrong plus Scotty has all the tricks to surface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Jill's got the need for speed, and Alastair and Sofie have Ipswich and Toowoomba's dining scenes covered.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347F7">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347F7">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9347F7">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347F7"/>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7170</Words>
  <Characters>40872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2019-06-03T04:18:00Z</dcterms:created>
  <dcterms:modified xsi:type="dcterms:W3CDTF">2019-06-03T04:18:00Z</dcterms:modified>
</cp:coreProperties>
</file>