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10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r w:rsidR="008D5A11">
              <w:rPr>
                <w:rFonts w:ascii="Arial" w:hAnsi="Arial" w:cs="Arial"/>
                <w:sz w:val="16"/>
                <w:szCs w:val="16"/>
              </w:rPr>
              <w:t>Starring:ERICA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Grinders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McAndrews puts his famous "Paesano" grinder up against Bobby Flay in a 15-round championship throwdown. Will Bobby's Italian grinder go the distance?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Hastings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Chris Hastings.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Chicken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cooks up restaurant-worthy Italian-American recipes with an eye toward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Grinders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McAndrews puts his famous "Paesano" grinder up against Bobby Flay in a 15-round championship throwdown. Will Bobby's Italian grinder go the distance?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Hastings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Chris Hastings.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shake things up by asking the eight kid bakers to work in teams to create two different types of doughnuts that come together in one unified doughnut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Cake Overboard!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one cake artist makes an unusual wedding cake that is shipshape, literally, a cake for a stylish client could be a fashion faux pas.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Happy Feet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Put on your dancing shoes and start tapping your toes as Cake Wars celebrates the animated film Happy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+CAKW04-011+</w:t>
            </w:r>
          </w:p>
        </w:tc>
      </w:tr>
    </w:tbl>
    <w:p w:rsidR="00B65E79" w:rsidRDefault="00B65E79" w:rsidP="003A3140">
      <w:pPr>
        <w:rPr>
          <w:rFonts w:ascii="Arial" w:hAnsi="Arial" w:cs="Arial"/>
          <w:b/>
        </w:rPr>
      </w:pPr>
    </w:p>
    <w:p w:rsidR="00055B22" w:rsidRDefault="00055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Sweet Genius: Disco Genius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055B22"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Madagascar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former champions are going Hollywood for this episode of Cupcake Wars. They will be competing against each other for the chance to have their cupcakes featured at a special VIP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one cake artist makes an unusual wedding cake that is shipshape, literally, a cake for a stylish client could be a fashion faux pas.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Happy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Put on your dancing shoes and start tapping your toes as Cake Wars celebrates the animated film Happy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r w:rsidR="00A52C84">
              <w:rPr>
                <w:rFonts w:ascii="Arial" w:hAnsi="Arial" w:cs="Arial"/>
                <w:sz w:val="16"/>
                <w:szCs w:val="16"/>
              </w:rPr>
              <w:t xml:space="preserve"> </w:t>
            </w:r>
            <w:r w:rsidR="008D5A11">
              <w:rPr>
                <w:rFonts w:ascii="Arial" w:hAnsi="Arial" w:cs="Arial"/>
                <w:sz w:val="16"/>
                <w:szCs w:val="16"/>
              </w:rPr>
              <w:t>Starring:ERICA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spins out on the Sunshine Coast, GREECE is the word for Alastair, Jess visits a plant-based marketplace and Sofie is in Toowoomba in the lead up to the Carnival of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Puglia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r w:rsidR="00A52C84">
              <w:rPr>
                <w:rFonts w:ascii="Arial" w:hAnsi="Arial" w:cs="Arial"/>
                <w:sz w:val="16"/>
                <w:szCs w:val="16"/>
              </w:rPr>
              <w:t xml:space="preserve"> </w:t>
            </w:r>
            <w:r w:rsidR="008D5A11">
              <w:rPr>
                <w:rFonts w:ascii="Arial" w:hAnsi="Arial" w:cs="Arial"/>
                <w:sz w:val="16"/>
                <w:szCs w:val="16"/>
              </w:rPr>
              <w:t>Starring:ERICA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spins out on the Sunshine Coast, GREECE is the word for Alastair, Jess visits a plant-based marketplace and Sofie is in Toowoomba in the lead up to the Carnival of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r w:rsidR="00A52C84">
              <w:rPr>
                <w:rFonts w:ascii="Arial" w:hAnsi="Arial" w:cs="Arial"/>
                <w:sz w:val="16"/>
                <w:szCs w:val="16"/>
              </w:rPr>
              <w:t xml:space="preserve"> </w:t>
            </w:r>
            <w:r w:rsidR="008D5A11">
              <w:rPr>
                <w:rFonts w:ascii="Arial" w:hAnsi="Arial" w:cs="Arial"/>
                <w:sz w:val="16"/>
                <w:szCs w:val="16"/>
              </w:rPr>
              <w:t>Starring:ERICA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Damien is on board the Priscilla bus, Jess is at a free gig in the city Botanic Gardens and Sofie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Disco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Madagascar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former champions are going Hollywood for this episode of Cupcake Wars. They will be competing against each other for the chance to have their cupcakes featured at a special VIP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shake things up by asking the eight kid bakers to work in teams to create two different types of doughnuts that come together in one unified doughnut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shake things up by asking the eight kid bakers to work in teams to create two different types of doughnuts that come together in one unified doughnut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Happy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Put on your dancing shoes and start tapping your toes as Cake Wars celebrates the animated film Happy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one cake artist makes an unusual wedding cake that is shipshape, literally, a cake for a stylish client could be a fashion faux pas.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Disco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Madagascar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former champions are going Hollywood for this episode of Cupcake Wars. They will be competing against each other for the chance to have their cupcakes featured at a special VIP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Sweet Heat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Unicornucopia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Unicornucopia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is celebrating seafood in the river city, Tamsyn is previewing the Gold Coast's SWELL Sculpture Festival and country boy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URQUHART,MIKE WHITNEY,ROSE JACOBS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is celebrating seafood in the river city, Tamsyn is previewing the Gold Coast's SWELL Sculpture Festival and country boy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Unicornucopia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Basket Buzz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Unfixable Family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LaSusa's Italian Restaurant in Oak Creek, Wis.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Goombazz Gone Wild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Sal and Brenda's one-year old restaurant, Goombazz Big City Eatzz, has struggled to find a strong customer base and is now more than $300,000 in debt.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jumps aboard a FantaSea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r w:rsidR="008D5A11">
              <w:rPr>
                <w:rFonts w:ascii="Arial" w:hAnsi="Arial" w:cs="Arial"/>
                <w:sz w:val="16"/>
                <w:szCs w:val="16"/>
              </w:rPr>
              <w:t>Starring:CANDICE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what's happening on the Gold Coast these school holidays. Alastair's on a south east QLD food trail while Sofie is at a beautiful country retreat west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jumps aboard a FantaSea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r w:rsidR="008D5A11">
              <w:rPr>
                <w:rFonts w:ascii="Arial" w:hAnsi="Arial" w:cs="Arial"/>
                <w:sz w:val="16"/>
                <w:szCs w:val="16"/>
              </w:rPr>
              <w:t>Starring:CANDICE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what's happening on the Gold Coast these school holidays. Alastair's on a south east QLD food trail while Sofie is at a beautiful country retreat west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p w:rsidR="00055B22" w:rsidRDefault="00055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jumps aboard a FantaSea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r w:rsidR="008D5A11">
              <w:rPr>
                <w:rFonts w:ascii="Arial" w:hAnsi="Arial" w:cs="Arial"/>
                <w:sz w:val="16"/>
                <w:szCs w:val="16"/>
              </w:rPr>
              <w:t>Starring:CANDICE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Spooky Surprises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serving up some tricks and even better treats for Halloween with Jeff Mauro's Monster Mac and Cheese and Katie Lee's Butternut Squash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LaSusa's Italian Restaurant in Oak Creek, Wis.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LaSusa's Italian Restaurant in Oak Creek, Wis.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rsidR="00B65E79" w:rsidRDefault="00B65E79" w:rsidP="003A3140">
      <w:pPr>
        <w:rPr>
          <w:rFonts w:ascii="Arial" w:hAnsi="Arial" w:cs="Arial"/>
          <w:b/>
        </w:rPr>
      </w:pPr>
    </w:p>
    <w:p w:rsidR="00055B22" w:rsidRDefault="00055B22" w:rsidP="003A3140">
      <w:pPr>
        <w:rPr>
          <w:rFonts w:ascii="Arial" w:hAnsi="Arial" w:cs="Arial"/>
          <w:b/>
        </w:rPr>
      </w:pPr>
    </w:p>
    <w:p w:rsidR="00055B22" w:rsidRDefault="00055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Goombazz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Sal and Brenda's one-year old restaurant, Goombazz Big City Eatzz, has struggled to find a strong customer base and is now more than $300,000 in debt.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Wild Times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Curtis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Return To Amy's Baking Company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Gordon catches up with the most talked-about restaurant in the series' history. Find out what has happened with Amy and Samy in the past year since the original episode aired.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Pantaleone's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Denver, CO, where he meets a restaurant owner who is truly stuck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Curtis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is at a fabulous free event that you may not have heard of, The Sound Society. Brisbane Heat batsman Sam Heazlett shares his Great Day Out while Sofie is on beautiful Kingfisher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is at a fabulous free event that you may not have heard of, The Sound Society. Brisbane Heat batsman Sam Heazlett shares his Great Day Out while Sofie is on beautiful Kingfisher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+HIWA20-013+</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14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Feast Of Fall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high summer and Ree Drummond's family has got a long, sweltering afternoon of hauling hay at her brother-in-law's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Fried Chicken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rsidR="00B65E79" w:rsidRDefault="00B65E79" w:rsidP="003A3140">
      <w:pPr>
        <w:rPr>
          <w:rFonts w:ascii="Arial" w:hAnsi="Arial" w:cs="Arial"/>
          <w:b/>
        </w:rPr>
      </w:pPr>
    </w:p>
    <w:p w:rsidR="00055B22" w:rsidRDefault="00055B22" w:rsidP="003A3140">
      <w:pPr>
        <w:rPr>
          <w:rFonts w:ascii="Arial" w:hAnsi="Arial" w:cs="Arial"/>
          <w:b/>
        </w:rPr>
      </w:pPr>
    </w:p>
    <w:p w:rsidR="00055B22" w:rsidRDefault="00055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Roosevelt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Ramsay checks into the Roosevelt Hotel, where the owner is more interested in dressing up like Sherlock Holmes for murder mystery nights than he is in updating the hotel's musty décor.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tackles The Fenwick Arms pub in rural Lancashire. The pub is run by a landlord who, after thirty years in the business and a quadruple heart-bypass, still puts in 120 hours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Roosevelt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Ramsay checks into the Roosevelt Hotel, where the owner is more interested in dressing up like Sherlock Holmes for murder mystery nights than he is in updating the hotel's musty décor.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digs deeper into the story behind the new David Williamson play that is in town. Luke gets creative in Currumbin while Sofie has a few ideas to help you destress on the Sunshine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STEVENS,JACK YABSLEY,ERICA DAVIS,SALLY STANTON,MIKE WHITNEY,CAMERON DADDO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digs deeper into the story behind the new David Williamson play that is in town. Luke gets creative in Currumbin while Sofie has a few ideas to help you destress on the Sunshine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high summer and Ree Drummond's family has got a long, sweltering afternoon of hauling hay at her brother-in-law's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high summer and Ree Drummond's family has got a long, sweltering afternoon of hauling hay at her brother-in-law's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Fried Chicken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take on fried chicken. To start, a weird syrup and savory pancake are among the mandatory appetizer ingredients. Later, peach cobbler must be incorporated into entrees.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Ree Drummond's Chicken Fennel Bake. Next, three varieties of sheet pan suppers: Sausage, Spanish Baked Salmon, and Teriyaki Pork.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Raffy's In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Raffy joins Giada De Laurentiis in the kitchen for a day of fun and laughter while her sister, Eloisa, joins them to try out their family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Better Homes celebrates 1000 shows. The team gives an exclusive look at their everyday lives and homes. Karen makes steak with roasted shallots. Graham gives a tour of his home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Snail Snafus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Namibia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Andrew travels to Namibia, a country of astonishing beauty, vanishing cultures, and truly bizarre foods.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Baja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These days Baja can be a dicey destination, but that doesn't mean there isn't great food in this area of the country. Tony crosses the border to visit Tijuana and Baja Norte.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Namibia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travels to Namibia, a country of astonishing beauty, vanishing cultures, and truly bizarre foods.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Snail Snafus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takes a tour that offers a different perspective of Brisbane. Jess is at an adventure lovers playground while Sofie is discovering vegan alternatives in the south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takes a tour that offers a different perspective of Brisbane. Jess is at an adventure lovers playground while Sofie is discovering vegan alternatives in the south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Ree Drummond's Chicken Fennel Bake. Next, three varieties of sheet pan suppers: Sausage, Spanish Baked Salmon, and Teriyaki Pork.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55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Ree Drummond's Chicken Fennel Bake. Next, three varieties of sheet pan suppers: Sausage, Spanish Baked Salmon, and Teriyaki Pork.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GGG Vs. DDD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Snail Snafus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just 20 minutes to make snails work with their other appetizer ingredients, including troublesome spouts.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Namibia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travels to Namibia, a country of astonishing beauty, vanishing cultures, and truly bizarre foods.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Ten Dollar Game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has a tailgate menu to satisfy the hungry masses without breaking a sweat or breaking the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Meatlovers' Lane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Baja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These days Baja can be a dicey destination, but that doesn't mean there isn't great food in this area of the country. Tony crosses the border to visit Tijuana and Baja Norte.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 Valladolid vs. Morimoto / Zimmern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Two Iron Chefs are teamed up with special guests in this battle, using the special ingredient of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Nunez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Michael Symon faces off against challenger Jesus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Boston Cream Pie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Impressing a Boston crowd with a pie of their own will be one of Bobby Flay's biggest challenges yet. With so many battles fought in Boston, this throwdown may be one for the record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Ten Dollar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has a tailgate menu to satisfy the hungry masses without breaking a sweat or breaking the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r w:rsidR="008D5A11">
              <w:rPr>
                <w:rFonts w:ascii="Arial" w:hAnsi="Arial" w:cs="Arial"/>
                <w:sz w:val="16"/>
                <w:szCs w:val="16"/>
              </w:rPr>
              <w:t>Starring:ERICA DAVIS,LIZZY LOVETTE,ROSE JACOBS,MIKE WHITNEY,MATT BASELEY,MERRICK WATTS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r w:rsidR="008D5A11">
              <w:rPr>
                <w:rFonts w:ascii="Arial" w:hAnsi="Arial" w:cs="Arial"/>
                <w:sz w:val="16"/>
                <w:szCs w:val="16"/>
              </w:rPr>
              <w:t>Starring:ERICA DAVIS,LIZZY LOVETTE,ROSE JACOBS,MIKE WHITNEY,MERRICK WATTS,MATT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55B2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55B22">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055B22">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55B22"/>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6982</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2019-02-04T00:04:00Z</dcterms:created>
  <dcterms:modified xsi:type="dcterms:W3CDTF">2019-02-04T00:04:00Z</dcterms:modified>
</cp:coreProperties>
</file>