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11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Island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island life for Curtis Stone as he hops from California to Georgia to Florida in search of adventure and the most incredible island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Battes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Fernando Darin was born into an Italian family in the Brazilian countryside and he's bringing his international flair to his culinary contest with Iron Chef Geoffrey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cruisin'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Island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island life for Curtis Stone as he hops from California to Georgia to Florida in search of adventure and the most incredible island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Not Your Ordinary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Classic food with outrageous twists are on the menu as the Grill Dads continue their road trip adventure across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Bacon On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Meat Lover's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signing up for a meat-crazed master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Servin' Up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cruisin' the San Francisco coast for a diverse culinary road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Izard VS. Battes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Erik Battes - a fruit of Iron Chef Morimoto's culinary tree - applies modern takes to an ancient ingredient in a battle against Iron Chef Stephanie 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Darin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Fernando Darin was born into an Italian family in the Brazilian countryside and he's bringing his international flair to his culinary contest with Iron Chef Geoffrey Zakarian.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Closer 100th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And Roll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bad boys of Cupcake Wars will return to the kitchen in true rock and roll fashion to compete for the chance to have their cupcakes at a party celebrating the I Heart Radio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and her mum are on a tasting safari of Tamborine,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 visits the amazing Haggerstone Island and man does he catch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 and her mum are on a tasting safari of Tamborine, Laurel discovers the 'spirits of the land' and Jess is with some life-changing pups.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goes to Montague Island. Mel take in The Star Gold Coast Magic Millions races. Sally goes on a burger-eating bonanza at Barre Grill on Bourke Street, Surry Hills.</w:t>
            </w:r>
            <w:r w:rsidR="00A52C84">
              <w:rPr>
                <w:rFonts w:ascii="Arial" w:hAnsi="Arial" w:cs="Arial"/>
                <w:sz w:val="16"/>
                <w:szCs w:val="16"/>
              </w:rPr>
              <w:t xml:space="preserve"> </w:t>
            </w:r>
            <w:r w:rsidR="008D5A11">
              <w:rPr>
                <w:rFonts w:ascii="Arial" w:hAnsi="Arial" w:cs="Arial"/>
                <w:sz w:val="16"/>
                <w:szCs w:val="16"/>
              </w:rPr>
              <w:t>Starring:SALLY STANTON,ROSE KELLY,MEL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Closer 100th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And Roll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bad boys of Cupcake Wars will return to the kitchen in true rock and roll fashion to compete for the chance to have their cupcakes at a party celebrating the I Heart Radio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 visits Australia's Got Talent judge Lucy Durack. Jason and Dr Harry team up to make a bird feeder. Karen makes a blackberry pear loaf.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Closer 100th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bakers who all lost previous Cupcake Wars come back to fight for redemption and a place at the 100th Episode celebration of the hit show "The Closer".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Rock And Roll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bad boys of Cupcake Wars will return to the kitchen in true rock and roll fashion to compete for the chance to have their cupcakes at a party celebrating the I Heart Radio music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Cake And Ice Cream 2.0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Creativity is the name of the game, and Duff Goldman and Valerie Bertinelli have a classic combination in mind - cake and ice cream.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A Knight's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cake artist faces an epic battle to deliver a king-sized cake to Medieval Times. A motorcycle cake actually motors, and an animal sanctuary takes a walk on the sweet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The Knot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cake for a couple's dream wedding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+CAKW01-003+</w:t>
            </w:r>
          </w:p>
        </w:tc>
      </w:tr>
    </w:tbl>
    <w:p w:rsidR="00B65E79" w:rsidRDefault="00B65E79" w:rsidP="003A3140">
      <w:pPr>
        <w:rPr>
          <w:rFonts w:ascii="Arial" w:hAnsi="Arial" w:cs="Arial"/>
          <w:b/>
        </w:rPr>
      </w:pPr>
    </w:p>
    <w:p w:rsidR="00A00358" w:rsidRDefault="00A003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Amy's Baking 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helps a couple navigate through the treacherous waters of customer complaints at Amy's Baking Company in Scottsdale, Arizona.</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Luke and Cody's adventure continues on Fraser Island. Victoria experiences island life through the eyes of a traditional owner and Liz is at a farm stay the kids will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Sofie gives us a sneak peek of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cruises around Sydney Harbour with Barefoot Charters. Mel heads to Scenic World and stays at the Hydro Majestic in the Blue Mountains. Lizzy heads to the Australian Reptile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his travels in Kythira, hometown of his parents, before moving on to Antikythira.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tours the Sydney Cricket and Sporting Ground Trust Precinct. Mel goes to Alice Springs to check out some gorgeous locations and art. Sally goes to Canberra for the Enlighten Festival. </w:t>
            </w:r>
            <w:r w:rsidR="00A52C84">
              <w:rPr>
                <w:rFonts w:ascii="Arial" w:hAnsi="Arial" w:cs="Arial"/>
                <w:sz w:val="16"/>
                <w:szCs w:val="16"/>
              </w:rPr>
              <w:t xml:space="preserve"> </w:t>
            </w:r>
            <w:r w:rsidR="008D5A11">
              <w:rPr>
                <w:rFonts w:ascii="Arial" w:hAnsi="Arial" w:cs="Arial"/>
                <w:sz w:val="16"/>
                <w:szCs w:val="16"/>
              </w:rPr>
              <w:t>Starring:ERICA DAVIS,LEA WILSON,SALLY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his travels in Kythira, hometown of his parents, before moving on to Antikythira.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Feast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Spring has sprung, and Marcela Valladolid celebrates by making a Savory Spring Roasted Rack of Lamb. Learn new and natural techniques for decorating Easter eggs and making food-inspired bouquets.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Chopping Block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eggs in the baskets - Scotch eggs, that is! Will the competitors know what to do with this sausage-enrobed pub food in the appetizer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L.A.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puts her spin on three dishes from some of Los Angeles's most popular tourist attractions.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continues his travels in Kythira, hometown of his parents, before moving on to Antikythira.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Knot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cake for a couple's dream wedding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 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Great Day Out host, Sofie Formica makes a special appearance on Queensland Weekender for an island adventure with unforgettable wildlife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Tamsyn is on a food lovers tour, Luke discovers the latest in virtual reality gaming. We visit a charming strip of shops and Jillian samples some of Queensland's best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Venue Vandals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Concerned about vandalism at his new restaurant location, which is currently under construction, Manny of the Spanish Potato Grill in Brick, N.J. reaches out to Mystery Diners for help.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Lobster Looting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Brother-sister owners Richard and Marilyn of Langosta Lounge in Asbury Park, N.J. contact Charles Stiles after noticing a discrepancy in their lobster supply.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explores Orange. Dean heads to Balmoral Beach to try foil serving. Mel visits Alice Springs to check out some gorgeous locations. </w:t>
            </w:r>
            <w:r w:rsidR="00A52C84">
              <w:rPr>
                <w:rFonts w:ascii="Arial" w:hAnsi="Arial" w:cs="Arial"/>
                <w:sz w:val="16"/>
                <w:szCs w:val="16"/>
              </w:rPr>
              <w:t xml:space="preserve"> </w:t>
            </w:r>
            <w:r w:rsidR="008D5A11">
              <w:rPr>
                <w:rFonts w:ascii="Arial" w:hAnsi="Arial" w:cs="Arial"/>
                <w:sz w:val="16"/>
                <w:szCs w:val="16"/>
              </w:rPr>
              <w:t>Starring:DEAN CROPP,ERICA DAVIS,SALLY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Spring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perfecting poultry for spring, starting with Katie Lee's Roast Chicken with a twist and the kick-off of the Rotisserie Club with Jeff Mauro's Pulled Chicken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Hungry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romance in the air in the Chopped Kitchen as eight cooking singles are paired up on blind dates!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Feel-Good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four healthy recipes that may be low in fat and calories, but are full of amazing flavour.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Bummed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Emotions explode when Chef Robert Irvine steps in to save Bambino's Italian Ristorante in Orange City. Robert must get above the noise to rebuild the relationships and sort out the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Meet The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and his team have travelled to more than 100 locations to help America's failing restaurants. Now it's your chance to hear the never-before-told stories behind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American Dish With A Chinese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p w:rsidR="00A00358" w:rsidRDefault="00A003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Leap Of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Food Like A Cozy Hug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Grill Dads travel to Minneapolis, where classic chicken pot pie is elevated into a 10,000 Lakes Pot Pie topped with a homemade, buttery puff pastry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All American 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With Anthony Anderson: San Diego On A Stick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What Came First, The Burger ... Or The Egg?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South Of The Border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headed south of the border to Cabo San Lucas,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Sydney Weekender travels around Sydney and throughout New South Wales to explore the best places to stay, eat and play, and to help you make the most of your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rolls up her sleeves at a luxury retreat for foodies, Luke and Cody are on board a train through the rainforest and Curtis experiences what it's like to run away to a tropical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is on guard with the Coast Guard. Roger is gearing up for Easter and Scotty is in the Gladstone Region looking for the ABC of fish, Bream, Cod and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Jess as she is on the hunt for unique treasures. Home and Away's Sophie Dillman shares her Great Day Out and Sofie is at a well-known destination that has a new offering.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American Dish With A Chinese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travel to Minneapolis, where classic chicken pot pie is elevated into a 10,000 Lakes Pot Pie topped with a homemade, buttery puff pastry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The American Dish With A Chinese Twist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takes on the USA's most beloved dishes as she finds the best burger and spaghetti and meatballs in New York before spinning a Chinese version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the Snowy Mountains and goes on a river sled tour with Activate Lake Crackenback. Fliss heads for the Wyong Milk Factory. Teigan goes to Skater HQ to have fun while getting 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Bring Mama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has just two days to address trust issues, frozen food in the kitchen and finances that aren't adding up if there's any chance of restoring this restaurant to its former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Hit Re-Fresh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Welcome spring with fresh ingredients. Start with Geoffrey Zakarian's juicy Pork Chops with Spring Vegetables, Marcela Valladolid's Apple Peel Snacks and Jeff Mauro's Veggie Top Pesto.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Leap Of Faith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priest, a nun-in-training, a rabbi, and a pastor compete in the Chopped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In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makes a very traditional Italian Easter luncheon for her family using the fresh flavors of Italy. The menu features Italian Springtime Lamb, Artichoke Risotto and Whipped Ricotta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travel to Minneapolis, where classic chicken pot pie is elevated into a 10,000 Lakes Pot Pie topped with a homemade, buttery puff pastry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Pantaleone's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Denver, CO, where he meets a restaurant owner who is truly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the Fenwick Arms, and finds that new competition is threatening the pub's survival.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Return To Amy's Baking Company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catches up with the most talked-about restaurant in the series' history. Find out what has happened with Amy and Samy in the past year since the original episode aired.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is on between Luke and Cody as they fight for the best catch of the day. Roger shares his passion for Landcruisers.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is on between Luke and Cody as they fight for the best catch of the day. Roger shares his passion for Landcruisers. Sally has all the tricks for cooking a whole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discovers Toowoomba's delicious side; we meet some of the artists who will be performing at BigSound and Sofie is off 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Chinatown Unexpected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heads to Flushing, New York's Chinatown where she explores the mysterious food enclaves and creates a Flushing-inspired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What's Hot Right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spice with Jeff Mauro's Risotto Scampi Fra Diavlo and Sunny Anderson's Easy Sunset Park Noodle Bowl. Chef and restaurateur Michael Psilakis heats up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Knife Strife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competition begins with a gory story in the appetizer round, when the chefs find blood sausages in the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Recipe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makes Spicy Citrus Popcorn to snack on in the kitchen, and then Aunt Raffy shows up and teaches Giada one of her favorite recipes, Quinoa and Ceci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Souperstar Suppers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Soup's on, as Rachael throws down with five thick stews and soups that'll keep you satisfied through an entire week of 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Fondue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Bobby Flay takes on a gritty Frenchman with nerves of steel. It's fondue time for Bobby Flay in this Fondue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Chengdu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ingests tongue numbing pig brains, spicy rabbit heads and heart attack noodles in Chengdu, China - the epicenter of spicy Sichuan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treks through a pristine wilderness, Victoria meets some cute Sunshine Coast locals, Kip has the need for speed and Chief Executive of the RNA reveals what is takes to organise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turns 25. To celebrate, Mike cruises around Sydney Harbour with Barefoot Charters. Mel heads to Scenic World in the Blue Mountains. Lizzy heads to Australian Reptile Park.</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+SAWE18-011+</w:t>
            </w:r>
          </w:p>
        </w:tc>
      </w:tr>
    </w:tbl>
    <w:p w:rsidR="00B65E79" w:rsidRDefault="00B65E79" w:rsidP="003A3140">
      <w:pPr>
        <w:rPr>
          <w:rFonts w:ascii="Arial" w:hAnsi="Arial" w:cs="Arial"/>
          <w:b/>
        </w:rPr>
      </w:pPr>
    </w:p>
    <w:p w:rsidR="00A00358" w:rsidRDefault="00A003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treks through a pristine wilderness, Victoria meets some cute Sunshine Coast locals, Kip has the need for speed and Chief Executive of the RNA reveals what is takes to organise the EKKA.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Chris and hundreds of caravans, what could go wrong? Liz has all the action from the Quiksilver and Roxy Pro. Meanwhile the boys have their toys and it's mackerel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Damien is on board the Priscilla bus, Jess is at a free gig in the city Botanic Gardens and Sofie is on the hunt for Brisbane's best steak.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year, Sydney Weekender turns 25. To celebrate, Mike cruises around Sydney Harbour with Barefoot Charters. Mel heads to Scenic World in the Blue Mountains. Lizzy heads to Australian Reptile Park.</w:t>
            </w:r>
            <w:r w:rsidR="00A52C84">
              <w:rPr>
                <w:rFonts w:ascii="Arial" w:hAnsi="Arial" w:cs="Arial"/>
                <w:sz w:val="16"/>
                <w:szCs w:val="16"/>
              </w:rPr>
              <w:t xml:space="preserve"> </w:t>
            </w:r>
            <w:r w:rsidR="008D5A11">
              <w:rPr>
                <w:rFonts w:ascii="Arial" w:hAnsi="Arial" w:cs="Arial"/>
                <w:sz w:val="16"/>
                <w:szCs w:val="16"/>
              </w:rPr>
              <w:t>Starring:ERICA DAVIS,LUKE CARROLL,LIZZY LOVETTE,MEL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 visits Australia's Got Talent judge Lucy Durack. Jason and Dr Harry team up to make a bird feeder. Karen makes a blackberry pear loaf.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Hollywood Cocktail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helps her friend, Phil Rosenthal, to prepare Chinese-inspired finger foods for a party he is throwing for his wife's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Chengdu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ingests tongue numbing pig brains, spicy rabbit heads and heart attack noodles in Chengdu, China - the epicenter of spicy Sichuan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Healthy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chefs are challenged to create light dishes from baskets full of nutritious surprises.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"Superstar Sabotage" begins w/ Susan Feniger, Jeff Mauro, Michael Psilakis, Aarti Sequeira competing in challenges, during which they encounter culinary curveballs, including a treadmill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Celebrate Good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celebrating good times, and Katie Lee kicks off the party with Surf and Turf Skewers. Then the hosts share their summer food trend forecast, Food Network Star winner Tregaye Fraser.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Chengdu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ingests tongue numbing pig brains, spicy rabbit heads and heart attack noodles in Chengdu, China - the epicenter of spicy Sichuan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San Diego On A Stick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soaks up some So-Cal fun at the San Diego County Fair, where every carnival treat is straight out of the melting pot, like Thai chicken fry bread and a chile relleno cheeseburger.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What Came First, The Burger ... Or The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Richie is rolling the dice at the Great American Foodie Fest in Las Vegas, Nevada.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Dockside Dining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Curtis Stone sets sail to discover the ultimate dockside dining in South Carolina, California and the Gulf Coast of Alabama.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Spence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Seattle Chef Carolynn Spence brings her Pacific Northwest cuisine into Kitchen Stadium to battle Iron Chef Jose Garces.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Zakarian VS. Wolen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Chicago Chef Lee Wolen busts out of his shell for a battle against Iron Chef Geoffrey Zakarian that's anything but quiet. Judges Nancy Silverton and Simon Majumdar are on hand to determine the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Food Like A Cozy Hug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travel to Minneapolis, where classic chicken pot pie is elevated into a 10,000 Lakes Pot Pie topped with a homemade, buttery puff pastry dough.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All American 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Cannoli, Fritters And Wings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 out for a festival of flavours. In Portland, Ore., the Guamanian food truck serving up righteous shrimp fritters and a unique spin on chicken salad.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Aces Of Authenticity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hittin' up some joints that are authentic to the 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Corowa, checking out its whiskey, chocolate and more. Karen gets a preview of Mamma Mia The Musical. Teigan heads to Golden Ridge Animal Farm.</w:t>
            </w:r>
            <w:r w:rsidR="00A52C84">
              <w:rPr>
                <w:rFonts w:ascii="Arial" w:hAnsi="Arial" w:cs="Arial"/>
                <w:sz w:val="16"/>
                <w:szCs w:val="16"/>
              </w:rPr>
              <w:t xml:space="preserve"> </w:t>
            </w:r>
            <w:r w:rsidR="008D5A11">
              <w:rPr>
                <w:rFonts w:ascii="Arial" w:hAnsi="Arial" w:cs="Arial"/>
                <w:sz w:val="16"/>
                <w:szCs w:val="16"/>
              </w:rPr>
              <w:t>Starring:ERICA DAVIS,KAREN LEDBURY,SALLY STANTON,MIKE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Curtis goes behind bars at the notorious Boggo Road Gaol. Scott Hillier makes a special appearance, introducing us to some of the cute locals that live on Quoin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+7QWE18-016+</w:t>
            </w:r>
          </w:p>
        </w:tc>
      </w:tr>
    </w:tbl>
    <w:p w:rsidR="00B65E79" w:rsidRDefault="00B65E79" w:rsidP="003A3140">
      <w:pPr>
        <w:rPr>
          <w:rFonts w:ascii="Arial" w:hAnsi="Arial" w:cs="Arial"/>
          <w:b/>
        </w:rPr>
      </w:pPr>
    </w:p>
    <w:p w:rsidR="00A00358" w:rsidRDefault="00A0035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2018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our new presenter Olivia, Andrew is on the hunt for mackerel, Roger gets out of a sticky situation and Scotty is on the Boyne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Billy spins out on the Sunshine Coast, GREECE is the word for Alastair, Jess visits a plant-based marketplace and Sofie is in Toowoomba in the lead up to the Carnival of Flowers.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00358">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00358">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A00358">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00358"/>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8150</Words>
  <Characters>46456</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2019-08-05T05:05:00Z</dcterms:created>
  <dcterms:modified xsi:type="dcterms:W3CDTF">2019-08-05T05:05:00Z</dcterms:modified>
</cp:coreProperties>
</file>