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14 April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Diner On A Dime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whips up a comforting soup and sandwich menu in a matter of minutes. Her Almost Raw Asparagus Soup is an easy way to dress up her perfect Grilled Cheddar Cheese Sandwich.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Cannoli, Fritters And Wings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rollin' out for a festival of flavours. In Portland, Ore., the Guamanian food truck serving up righteous shrimp fritters and a unique spin on chicken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Aces Of Authenticity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hittin' up some joints that are authentic to the bone.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Five-Star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transforms Flavortown into a high-end restaurant and invites four chefs for three rounds of 5-star cooking.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The Layover: London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layover in London, Tony's "home away from home," means catching up with chef friends Marco Pierre White and Fergus Henderson.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Cannoli, Fritters And Wings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rollin' out for a festival of flavours. In Portland, Ore., the Guamanian food truck serving up righteous shrimp fritters and a unique spin on chicken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Aces Of Authenticity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hittin' up some joints that are authentic to the bone.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Forgione vs. McClain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Iron Chef Marc Forgione faces off against challenger Shawn McClain.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Raij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Iron Chef Jose Garces, paired with mixologist Tony Abou-Ganim, faces off against Chef Alexandra Raij, paired with mixologist Charlotte Voisey.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Taco Trip: Denver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Aaron travels to Denver and eats pork carnitas tacos and Gouda mash at Comida.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+TACO02-001+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Food Truck Tip: Truckin' In The Twin Cities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Zimmern travels across the US to find food truck entrepreneurs who love sharing their culinary creations with the public.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Five-Star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transforms Flavortown into a high-end restaurant and invites four chefs for three rounds of 5-star cooking.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Anh Does Vietnam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Anh rents a motorcycle to explore central Vietnam and the Vietnamese fascination with Luck. After cooking up snails and meeting the mausoleum of Ho Chi Minh, Anh ends his journey helping at a local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+ANDV-002+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Diner On A Dime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whips up a comforting soup and sandwich menu in a matter of minutes. Her Almost Raw Asparagus Soup is an easy way to dress up her perfect Grilled Cheddar Cheese Sandwich.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Forgione vs. McClain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Iron Chef Marc Forgione faces off against challenger Shawn McClain.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Raij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Iron Chef Jose Garces, paired with mixologist Tony Abou-Ganim, faces off against Chef Alexandra Raij, paired with mixologist Charlotte Voisey.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Color Me Wow!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Valerie Bertinelli and Duff Goldman head back to the 1960s and ask the remaining nine kid bakers to "colour them wow" with mind-blowing tie-dye 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+KBAC03-004+</w:t>
            </w:r>
          </w:p>
        </w:tc>
      </w:tr>
    </w:tbl>
    <w:p w:rsidR="00B65E79" w:rsidRDefault="00B65E79" w:rsidP="003A3140">
      <w:pPr>
        <w:rPr>
          <w:rFonts w:ascii="Arial" w:hAnsi="Arial" w:cs="Arial"/>
          <w:b/>
        </w:rPr>
      </w:pPr>
    </w:p>
    <w:p w:rsidR="009A67CE" w:rsidRDefault="009A67CE" w:rsidP="003A3140">
      <w:pPr>
        <w:rPr>
          <w:rFonts w:ascii="Arial" w:hAnsi="Arial" w:cs="Arial"/>
          <w:b/>
        </w:rPr>
      </w:pPr>
    </w:p>
    <w:p w:rsidR="009A67CE" w:rsidRDefault="009A67C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Seven-Foot Wedding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Garfield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one and only Garfield brings his birthday smile and big appetite to Cake Wars! Four incredible cake artists compete to have their creations at the center of a party, celebrating Garfield.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Parra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travels to Spain in his attempt to save La Parra Restaurant, run by a twenty-six-year-old former nightclub manager.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America's Cup-Cake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Four cupcake makers will fight to stay afloat and win the opportunity to have their cupcakes featured at an exclusive party honouring the oldest trophy race in sports, the America's Cup.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Outrageous Wedding Cakes Ep: 2: </w:t>
            </w:r>
            <w:r w:rsidR="005D7F59" w:rsidRPr="00CC53DF">
              <w:rPr>
                <w:rFonts w:ascii="Arial" w:hAnsi="Arial" w:cs="Arial"/>
                <w:b/>
                <w:sz w:val="16"/>
                <w:szCs w:val="16"/>
              </w:rPr>
              <w:t xml:space="preserve">Outrageous Wedding Cakes Ep: 2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Extravagant, ornate, enormous and downright outrageous wedding 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+FONS02-002+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Seven-Foot Wedding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Garfield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one and only Garfield brings his birthday smile and big appetite to Cake Wars! Four incredible cake artists compete to have their creations at the center of a party, celebrating Garfield.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meets the women behind an exotic Brisbane marketplace, Alastair has Ipswich's dining scene covered and Tamsyn WAGS work for a little Wednesday Afternoon Sailing.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takes us to his slice of paradise. Paul Burt is keeping us safe on the water. Olivia has some nifty fishing hacks and Scotty is in Townsville where the mackerel are leaping from the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is on a driving holiday along The Great Dividing Range.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visits Shoalhaven. Rose sets sail with Sydney Harbour Tall Ships. Lukes canoes in Albury. Lizzy eats out at the Junee Licorice &amp; Chocolate Factory. </w:t>
            </w:r>
            <w:r w:rsidR="00A52C84">
              <w:rPr>
                <w:rFonts w:ascii="Arial" w:hAnsi="Arial" w:cs="Arial"/>
                <w:sz w:val="16"/>
                <w:szCs w:val="16"/>
              </w:rPr>
              <w:t xml:space="preserve"> </w:t>
            </w:r>
            <w:r w:rsidR="008D5A11">
              <w:rPr>
                <w:rFonts w:ascii="Arial" w:hAnsi="Arial" w:cs="Arial"/>
                <w:sz w:val="16"/>
                <w:szCs w:val="16"/>
              </w:rPr>
              <w:t>Starring:ERICA DAVIS,LUKE CARROLL,LIZZY LOVETTE,MIKE WHITNEY,ROSE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meets the women behind an exotic Brisbane marketplace, Alastair has Ipswich's dining scene covered and Tamsyn WAGS work for a little Wednesday Afternoon Sailing.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takes us to his slice of paradise. Paul Burt is keeping us safe on the water. Olivia has some nifty fishing hacks and Scotty is in Townsville where the mackerel are leaping from the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15 April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is on a driving holiday along The Great Dividing Range.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Color Me Wow!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Valerie Bertinelli and Duff Goldman head back to the 1960s and ask the remaining nine kid bakers to "colour them wow" with mind-blowing tie-dye 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America's Cup-Cake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cupcake makers will fight to stay afloat and win the opportunity to have their cupcakes featured at an exclusive party honouring the oldest trophy race in sports, the America's Cup.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Outrageous Wedding Cakes Ep: 2: </w:t>
            </w:r>
            <w:r w:rsidR="005D7F59" w:rsidRPr="00CC53DF">
              <w:rPr>
                <w:rFonts w:ascii="Arial" w:hAnsi="Arial" w:cs="Arial"/>
                <w:b/>
                <w:sz w:val="16"/>
                <w:szCs w:val="16"/>
              </w:rPr>
              <w:t xml:space="preserve">Outrageous Wedding Cakes Ep: 2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Extravagant, ornate, enormous and downright outrageous wedding 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+FONS02-002+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Garfield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one and only Garfield brings his birthday smile and big appetite to Cake Wars! Four incredible cake artists compete to have their creations at the center of a party, celebrating Garfield.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A67CE"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America's Cup-Cake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cupcake makers will fight to stay afloat and win the opportunity to have their cupcakes featured at an exclusive party honouring the oldest trophy race in sports, the America's Cup.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Color Me Wow!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Valerie Bertinelli and Duff Goldman head back to the 1960s and ask the remaining nine kid bakers to "colour them wow" with mind-blowing tie-dye 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Ghoulish Goodies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Halloween and Giada De Laurentiis is creating spooky treats for the kids to enjoy at her festive backyard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Turkey Day Tricks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hosts give away their best Turkey Day tricks and recipes including Geoffrey Zakarian's Bone-In Turkey Breast with Lemon Caper 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Kitchen Confessional: Four Seasons On The Ranch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giving the lowdown on how her life and food change during the different seasons on the ranch.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From raising your kids, to staying fit, ageing gracefully, and the A to Z of every vitamin under the sun, The House of Wellness is designed with one thing in mind - to help you live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Outrageous Wedding Cakes Ep: 2: </w:t>
            </w:r>
            <w:r w:rsidR="005D7F59" w:rsidRPr="00CC53DF">
              <w:rPr>
                <w:rFonts w:ascii="Arial" w:hAnsi="Arial" w:cs="Arial"/>
                <w:b/>
                <w:sz w:val="16"/>
                <w:szCs w:val="16"/>
              </w:rPr>
              <w:t xml:space="preserve">Outrageous Wedding Cakes Ep: 2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Extravagant, ornate, enormous and downright outrageous wedding 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+FONS02-002+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Seven-Foot Wedding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The Beets Go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appetizer round, the chefs bake premade dough and try to figure out the best plan for including a Persian hot dog stew in their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Throwback Eclairs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eight bakers must update old school desserts like coconut cream pie or German chocolate cake into trendy "throwback" eclairs.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Bakers vs. Fakers: Fruit Tart Upstart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Can a talented home baker out-cook a professional, or do true professionals have skills that no amateur could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Spring Colorburst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10 bakers celebrate the bountiful fruits and bright colors of the season by making fruity, tie-dye mini cheesecakes.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Throwback Eclairs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eight bakers must update old school desserts like coconut cream pie or German chocolate cake into trendy "throwback" eclairs.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The Beets Go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appetizer round, the chefs bake premade dough and try to figure out the best plan for including a Persian hot dog stew in their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shows how you can conserve water at home. Matt goes on a road trip to the central coast. Lizzy checks out Parramatta Leagues Club. Fliss checks out fabulous food in Newcastle. </w:t>
            </w:r>
            <w:r w:rsidR="00A52C84">
              <w:rPr>
                <w:rFonts w:ascii="Arial" w:hAnsi="Arial" w:cs="Arial"/>
                <w:sz w:val="16"/>
                <w:szCs w:val="16"/>
              </w:rPr>
              <w:t xml:space="preserve"> </w:t>
            </w:r>
            <w:r w:rsidR="008D5A11">
              <w:rPr>
                <w:rFonts w:ascii="Arial" w:hAnsi="Arial" w:cs="Arial"/>
                <w:sz w:val="16"/>
                <w:szCs w:val="16"/>
              </w:rPr>
              <w:t>Starring:ERICA DAVIS,FELICITY URQUHART,LIZZY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and Away's Sophie Dillman shares her Great Day Out while Jillian samples some of Queensland's best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Dreaming of getting away, Roger has an easy family 4WD weekend planned. Scotty is going from sooty to barra on the Burdekin Falls Dam.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experiences one of the most scenic ways to see the Gold Coast. Plus, Curtis explores the green behind the gold on the Gold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shows how you can conserve water at home. Matt goes on a road trip to the central coast. Lizzy checks out Parramatta Leagues Club. Fliss checks out fabulous food in Newcastle. </w:t>
            </w:r>
            <w:r w:rsidR="00A52C84">
              <w:rPr>
                <w:rFonts w:ascii="Arial" w:hAnsi="Arial" w:cs="Arial"/>
                <w:sz w:val="16"/>
                <w:szCs w:val="16"/>
              </w:rPr>
              <w:t xml:space="preserve"> </w:t>
            </w:r>
            <w:r w:rsidR="008D5A11">
              <w:rPr>
                <w:rFonts w:ascii="Arial" w:hAnsi="Arial" w:cs="Arial"/>
                <w:sz w:val="16"/>
                <w:szCs w:val="16"/>
              </w:rPr>
              <w:t>Starring:ERICA DAVIS,FELICITY URQUHART,LIZZY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and Away's Sophie Dillman shares her Great Day Out while Jillian samples some of Queensland's best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Dreaming of getting away, Roger has an easy family 4WD weekend planned. Scotty is going from sooty to barra on the Burdekin Falls Dam.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16 April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experiences one of the most scenic ways to see the Gold Coast. Plus, Curtis explores the green behind the gold on the Gold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Kitchen Confessional: Four Seasons On The Ranch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giving the lowdown on how her life and food change during the different seasons on the ranch.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Ghoulish Goodies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Halloween and Giada De Laurentiis is creating spooky treats for the kids to enjoy at her festive backyard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Turkey Day Tricks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hosts give away their best Turkey Day tricks and recipes including Geoffrey Zakarian's Bone-In Turkey Breast with Lemon Caper 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Spring Colorburst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10 bakers celebrate the bountiful fruits and bright colors of the season by making fruity, tie-dye mini cheesecakes.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Throwback Eclairs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eight bakers must update old school desserts like coconut cream pie or German chocolate cake into trendy "throwback" eclairs.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A67CE"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Ghoulish Goodies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Halloween and Giada De Laurentiis is creating spooky treats for the kids to enjoy at her festive backyard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Bakers vs. Fakers: Fruit Tart Upstart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Can a talented home baker out-cook a professional, or do true professionals have skills that no amateur could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The Beets Go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appetizer round, the chefs bake premade dough and try to figure out the best plan for including a Persian hot dog stew in their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Full House For The Holidays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'Tis the season to have a full house for the holidays and Jeff Mauro is ready with his crowd-pleasing Santa's Sausage and Snow Strata brunch.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Four Shades Of Chocolate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whipping up the most decadent chocolate treats from white chocolate all the way down to dark.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Casino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and her husband Todd host a glamorous casino night party inspired by Giada's recent trip to Monte Carlo.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Spring Colorburst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10 bakers celebrate the bountiful fruits and bright colors of the season by making fruity, tie-dye mini cheesecakes.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Bakers vs. Fakers: Fruit Tart Upstart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Can a talented home baker out-cook a professional, or do true professionals have skills that no amateur could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Feel The Burn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heated competition, the chefs make the most of fiery, spicy ingredients in the baskets. In round one, a dip made with hot sauce and a spicy piece of poultry challenge the chefs.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Dusting For Prints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noticing over $4,000 missing from her office safe, Keeli, owner of Fuzion in Huntington Beach, Calif., believes one of her managers is responsible.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Thanksgiving Thievery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Kristian, owner of Tavern on Main outside of Los Angeles, fears someone on his staff is stealing donations from his restaurant's annual Thanksgiving Food Drive.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Pie In The Sky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Chef Robert Irvine heads to Mason, Ohio to try to save Aponte's Pizzeria. Owner Tony has worked in restaurants since he was 11 years old and is a Jersey boy, complete with the attitude and 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Poco's On The Boulevard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Chef Robert Irvine is heading to Kansas City, Mo., to save a once flourishing family restaurant and repair the relationship between two sisters.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Dusting For Prints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noticing over $4,000 missing from her office safe, Keeli, owner of Fuzion in Huntington Beach, Calif., believes one of her managers is responsible.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Thanksgiving Thievery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Kristian, owner of Tavern on Main outside of Los Angeles, fears someone on his staff is stealing donations from his restaurant's annual Thanksgiving Food Drive.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Feel The Burn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heated competition, the chefs make the most of fiery, spicy ingredients in the baskets. In round one, a dip made with hot sauce and a spicy piece of poultry challenge the chefs.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checks out the best of the Tweed. Rose visits Dubbo, taking in Old Dubbo Gaol and Wellington Caves. Jack finds some great foodie spots on the Central Coast. </w:t>
            </w:r>
            <w:r w:rsidR="00A52C84">
              <w:rPr>
                <w:rFonts w:ascii="Arial" w:hAnsi="Arial" w:cs="Arial"/>
                <w:sz w:val="16"/>
                <w:szCs w:val="16"/>
              </w:rPr>
              <w:t xml:space="preserve"> </w:t>
            </w:r>
            <w:r w:rsidR="008D5A11">
              <w:rPr>
                <w:rFonts w:ascii="Arial" w:hAnsi="Arial" w:cs="Arial"/>
                <w:sz w:val="16"/>
                <w:szCs w:val="16"/>
              </w:rPr>
              <w:t>Starring:JACK YABSLEY,ERICA DAVIS,LIZZY LOVETTE,ROSE KELLY,MIKE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is exploring a beautiful hinterland town, Courtney is enjoying a crafternoon, Tamsyn discovers her new favourite sport and Alastair is on a Queensland food trek.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 is in the Valley of the Lakes, Luke and Cody are getting down and dirty on the Condamine River while Scotty has all the tips to keep you safe on the road when towing a caravan.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embarks on an adventure that takes in the best of the west. From stunning scenery and country hospitality, to a cracking outback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checks out the best of the Tweed. Rose visits Dubbo, taking in Old Dubbo Gaol and Wellington Caves. Jack finds some great foodie spots on the Central Coast. </w:t>
            </w:r>
            <w:r w:rsidR="00A52C84">
              <w:rPr>
                <w:rFonts w:ascii="Arial" w:hAnsi="Arial" w:cs="Arial"/>
                <w:sz w:val="16"/>
                <w:szCs w:val="16"/>
              </w:rPr>
              <w:t xml:space="preserve"> </w:t>
            </w:r>
            <w:r w:rsidR="008D5A11">
              <w:rPr>
                <w:rFonts w:ascii="Arial" w:hAnsi="Arial" w:cs="Arial"/>
                <w:sz w:val="16"/>
                <w:szCs w:val="16"/>
              </w:rPr>
              <w:t>Starring:JACK YABSLEY,ERICA DAVIS,LIZZY LOVETTE,ROSE KELLY,MIKE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is exploring a beautiful hinterland town, Courtney is enjoying a crafternoon, Tamsyn discovers her new favourite sport and Alastair is on a Queensland food trek.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 is in the Valley of the Lakes, Luke and Cody are getting down and dirty on the Condamine River while Scotty has all the tips to keep you safe on the road when towing a caravan.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+HIWA21-016+</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 xml:space="preserve"> Wednesday 17 April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embarks on an adventure that takes in the best of the west. From stunning scenery and country hospitality, to a cracking outback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Four Shades Of Chocolate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whipping up the most decadent chocolate treats from white chocolate all the way down to dark.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Casino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and her husband Todd host a glamorous casino night party inspired by Giada's recent trip to Monte Carlo.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Full House For The Holidays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'Tis the season to have a full house for the holidays and Jeff Mauro is ready with his crowd-pleasing Santa's Sausage and Snow Strata brunch.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Pie In The Sky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heads to Mason, Ohio to try to save Aponte's Pizzeria. Owner Tony has worked in restaurants since he was 11 years old and is a Jersey boy, complete with the attitude and 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Poco's On The Boulevard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is heading to Kansas City, Mo., to save a once flourishing family restaurant and repair the relationship between two sisters.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A67CE"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Casino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and her husband Todd host a glamorous casino night party inspired by Giada's recent trip to Monte Carlo.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Pie In The Sky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heads to Mason, Ohio to try to save Aponte's Pizzeria. Owner Tony has worked in restaurants since he was 11 years old and is a Jersey boy, complete with the attitude and 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Feel The Burn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heated competition, the chefs make the most of fiery, spicy ingredients in the baskets. In round one, a dip made with hot sauce and a spicy piece of poultry challenge the chefs.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A Festive Family Feast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decking the halls for a holiday feast and Katie Lee kicks things off with her Sticky Apricot Drumsticks.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Special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Drummond's daughter Paige is spending the day watching some of the younger kids, so Ree packs them some fun treats for a late-afternoon picnic.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Thanksgiving Leftovers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What do you do with all the Thanksgiving leftovers? Giada De Laurentiis takes some of the traditional favorites and makes fun new twists to enjoy after the holiday.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Poco's On The Boulevard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is heading to Kansas City, Mo., to save a once flourishing family restaurant and repair the relationship between two sisters.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Dusting For Prints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noticing over $4,000 missing from her office safe, Keeli, owner of Fuzion in Huntington Beach, Calif., believes one of her managers is responsible.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Thanksgiving Thievery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Kristian, owner of Tavern on Main outside of Los Angeles, fears someone on his staff is stealing donations from his restaurant's annual Thanksgiving Food Drive.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Comfort Zone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special competition, the baskets are filled with enticing, soul-soothing comfort foods.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Redemption: New Mandarin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Changing the face of Asian food in America one menu at a time, Ching-He Huang travels across the country to help struggling restaurants revamp their establishments.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+RERE01-002+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Aspiring chefs arrive at Hell's Kitchen with the hope and excitement of becoming the next winner of Hell's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Aspiring chefs arrive at Hell's Kitchen with the hope and excitement of becoming the next winner of Hell's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Redemption: New Mandarin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Changing the face of Asian food in America one menu at a time, Ching-He Huang travels across the country to help struggling restaurants revamp their establishments.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+RERE01-002+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Comfort Zone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special competition, the baskets are filled with enticing, soul-soothing comfort foods.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makes a splash in Coffs Harbour with Dolphin Marine Magic. Karen gets some off-roading tips from David Wilson at I-Venture Club. Rose checks out some of Sydney's best rooftop bars. </w:t>
            </w:r>
            <w:r w:rsidR="00A52C84">
              <w:rPr>
                <w:rFonts w:ascii="Arial" w:hAnsi="Arial" w:cs="Arial"/>
                <w:sz w:val="16"/>
                <w:szCs w:val="16"/>
              </w:rPr>
              <w:t xml:space="preserve"> </w:t>
            </w:r>
            <w:r w:rsidR="008D5A11">
              <w:rPr>
                <w:rFonts w:ascii="Arial" w:hAnsi="Arial" w:cs="Arial"/>
                <w:sz w:val="16"/>
                <w:szCs w:val="16"/>
              </w:rPr>
              <w:t>Starring:ERICA DAVIS,KAREN LEDBURY,ROSE KELLY,MIKE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is exploring the best of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 dreamt of getting away from it all, Trip In A Van show you how. Sally shares three delicious oyster recipes and Scott has tips for fishing with soft plastics.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A67CE"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A67CE"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A67CE"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A67CE"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is exploring the best of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 dreamt of getting away from it all, Trip In A Van show you how. Sally shares three delicious oyster recipes and Scott has tips for fishing with soft plastics.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18 April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Lee discovers Fraser Island's beauty spots in just one day. Plus, Liz learns about the farming behind the food we 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Special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Drummond's daughter Paige is spending the day watching some of the younger kids, so Ree packs them some fun treats for a late-afternoon picnic.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Thanksgiving Leftovers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What do you do with all the Thanksgiving leftovers? Giada De Laurentiis takes some of the traditional favorites and makes fun new twists to enjoy after the holiday.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A Festive Family Feast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decking the halls for a holiday feast and Katie Lee kicks things off with her Sticky Apricot Drumsticks.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Diner Lovers' Week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 look at a diner menu and just can't decide on one thing? Then sink your teeth into a whole week's worth of diner food you can make in one day. Diner Style Hot Turkey Sandwiches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Five-Star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transforms Flavortown into a high-end restaurant and invites four chefs for three rounds of 5-star cooking.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Special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Drummond's daughter Paige is spending the day watching some of the younger kids, so Ree packs them some fun treats for a late-afternoon picnic.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Brunch Resolutions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kicks off the New Year with resolutions for brunch. Geoffrey Zakarian starts off with one of Spain's most popular dishes, a Brunch Tortilla.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Thanksgiving Leftovers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What do you do with all the Thanksgiving leftovers? Giada De Laurentiis takes some of the traditional favorites and makes fun new twists to enjoy after the holiday.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Five-Star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transforms Flavortown into a high-end restaurant and invites four chefs for three rounds of 5-star cooking.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Comfort Zone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special competition, the baskets are filled with enticing, soul-soothing comfort foods.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Jolly Good Holiday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bringing good tidings and a great menu for holiday cheer. To start, Geoffrey Zakarian serves Beef Tenderloin with Jeff Mauro's Blue Cheesy Yorkshire Puddings.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Feeding 101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Ree Drummond's husband, Ladd, gives a lesson on feeding the ranch's cattle, Ree's in the kitchen cooking up three comforting make-ahead meals.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Gifts Galore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perfect way to thank a host or hostess is with a homemade treat. Giada De Laurentiis makes a handful of easy and delicious recipes that can be taken to any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Diner Lovers' Week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 look at a diner menu and just can't decide on one thing? Then sink your teeth into a whole week's worth of diner food you can make in one day. Diner Style Hot Turkey Sandwiches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Redemption: New Mandarin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Changing the face of Asian food in America one menu at a time, Ching-He Huang travels across the country to help struggling restaurants revamp their establishments.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+RERE01-002+</w:t>
            </w:r>
          </w:p>
        </w:tc>
      </w:tr>
    </w:tbl>
    <w:p w:rsidR="00B65E79" w:rsidRDefault="00B65E79" w:rsidP="003A3140">
      <w:pPr>
        <w:rPr>
          <w:rFonts w:ascii="Arial" w:hAnsi="Arial" w:cs="Arial"/>
          <w:b/>
        </w:rPr>
      </w:pPr>
    </w:p>
    <w:p w:rsidR="009A67CE" w:rsidRDefault="009A67C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Waffles For The Win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judges have a pressing matter to discuss with four lucky chefs: waffles.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24 Hours To Hell And Back: Old Coffee Pot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travels to The Old Coffee Pot, a Cajun restaurant in New Orleans. After intense investigation and surveillance, Ramsay and his team find that the restaurant's staff lack major accountability.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+GRHB01-002+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D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venue for tonight is D-Place in Chelmsford, run by Mexican-born Israel and his English partner Tara. The plastic food is dire and boomerangs back from the dining room as soon as it's cooked.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Momma Cherri's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visits an intimate forty-seater restaurant, a stone's throw from Brighton's sea front. Owner Charita, produces a menu of irresistibly unique classics from the Deep South, but with no customers.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24 Hours To Hell And Back: Bella Gianna's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helps struggling restaurants across the country in his state-of-the-art mobile kitchen and command center, Hell On Wheels. He has just 24 hours to help turn the restaurants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+GRHB01-001+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Waffles For The Win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judges have a pressing matter to discuss with four lucky chefs: waffles.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goes to Montague Island. Mel take in The Star Gold Coast Magic Millions races. Sally goes on a burger-eating bonanza at Barre Grill on Bourke Street, Surry Hills.</w:t>
            </w:r>
            <w:r w:rsidR="00A52C84">
              <w:rPr>
                <w:rFonts w:ascii="Arial" w:hAnsi="Arial" w:cs="Arial"/>
                <w:sz w:val="16"/>
                <w:szCs w:val="16"/>
              </w:rPr>
              <w:t xml:space="preserve"> </w:t>
            </w:r>
            <w:r w:rsidR="008D5A11">
              <w:rPr>
                <w:rFonts w:ascii="Arial" w:hAnsi="Arial" w:cs="Arial"/>
                <w:sz w:val="16"/>
                <w:szCs w:val="16"/>
              </w:rPr>
              <w:t>Starring:SALLY STANTON,ROSE KELLY,MIKE WHITNEY,MEL SYMONS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 meets the inspiring Li Cunxin, better known as Mao's Last Dancer. Laurel tries her hand at the new sport of axe throwing. Plus, Commonwealth Games diver Dom Bedggood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is flattie season, which means Scotty is fishing. Roger is doing his part for drought relief. Olivia helps get your tackle box looking tip top and Andrew adds his own twist to coconut prawns.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Kip visits the biggest country and roots festival down under. Lee is going under the sea for the first time, Curtis is soaring over the Sunshine Coast, plus we meet the King of Wings.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goes to Montague Island. Mel take in The Star Gold Coast Magic Millions races. Sally goes on a burger-eating bonanza at Barre Grill on Bourke Street, Surry Hills.</w:t>
            </w:r>
            <w:r w:rsidR="00A52C84">
              <w:rPr>
                <w:rFonts w:ascii="Arial" w:hAnsi="Arial" w:cs="Arial"/>
                <w:sz w:val="16"/>
                <w:szCs w:val="16"/>
              </w:rPr>
              <w:t xml:space="preserve"> </w:t>
            </w:r>
            <w:r w:rsidR="008D5A11">
              <w:rPr>
                <w:rFonts w:ascii="Arial" w:hAnsi="Arial" w:cs="Arial"/>
                <w:sz w:val="16"/>
                <w:szCs w:val="16"/>
              </w:rPr>
              <w:t>Starring:SALLY STANTON,ROSE KELLY,MIKE WHITNEY,MEL SYMONS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 meets the inspiring Li Cunxin, better known as Mao's Last Dancer. Laurel tries her hand at the new sport of axe throwing. Plus, Commonwealth Games diver Dom Bedggood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is flattie season, which means Scotty is fishing. Roger is doing his part for drought relief. Olivia helps get your tackle box looking tip top and Andrew adds his own twist to coconut prawns.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19 April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Kip visits the biggest country and roots festival down under. Lee is going under the sea for the first time, Curtis is soaring over the Sunshine Coast, plus we meet the King of Wings.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Feeding 101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Ree Drummond's husband, Ladd, gives a lesson on feeding the ranch's cattle, Ree's in the kitchen cooking up three comforting make-ahead meals.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Gifts Galore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perfect way to thank a host or hostess is with a homemade treat. Giada De Laurentiis makes a handful of easy and delicious recipes that can be taken to any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Jolly Good Holiday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bringing good tidings and a great menu for holiday cheer. To start, Geoffrey Zakarian serves Beef Tenderloin with Jeff Mauro's Blue Cheesy Yorkshire Puddings.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Fall In Love With 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 the autumn flavors you love come together for a week's worth of meals that your whole family will fall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Finale: Judgement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Feeding 101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Ree Drummond's husband, Ladd, gives a lesson on feeding the ranch's cattle, Ree's in the kitchen cooking up three comforting make-ahead meals.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Jolly Good Holiday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bringing good tidings and a great menu for holiday cheer. To start, Geoffrey Zakarian serves Beef Tenderloin with Jeff Mauro's Blue Cheesy Yorkshire Puddings.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Gifts Galore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perfect way to thank a host or hostess is with a homemade treat. Giada De Laurentiis makes a handful of easy and delicious recipes that can be taken to any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Finale: Judgement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Waffles For The Win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judges have a pressing matter to discuss with four lucky chefs: waffles.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Brunch Resolutions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kicks off the New Year with resolutions for brunch. Geoffrey Zakarian starts off with one of Spain's most popular dishes, a Brunch Tortilla.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Make Ahead, Bake Ahead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Gesine Prado is sharing her tips and tricks for stocking a freezer full of baked goodies ready to go in a pinch.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Christmas Brunch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Nothing is better on Christmas morning than an amazing festive brunch. Giada De Laurentiis and her Aunt Raffy create a menu that's savory, sweet and sure to please this holiday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From raising your kids, to staying fit, ageing gracefully, and the A to Z of every vitamin under the sun, The House of Wellness is designed with one thing in mind - to help you live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Fall In Love With 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 the autumn flavors you love come together for a week's worth of meals that your whole family will fall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Pie Jinks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chefs get news that the judges will be expecting three courses of flaky, perfect pies.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+CHPD35-008+</w:t>
            </w:r>
          </w:p>
        </w:tc>
      </w:tr>
    </w:tbl>
    <w:p w:rsidR="00B65E79" w:rsidRDefault="00B65E79" w:rsidP="003A3140">
      <w:pPr>
        <w:rPr>
          <w:rFonts w:ascii="Arial" w:hAnsi="Arial" w:cs="Arial"/>
          <w:b/>
        </w:rPr>
      </w:pPr>
    </w:p>
    <w:p w:rsidR="009A67CE" w:rsidRDefault="009A67C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With Andrew Zimmern: Fez, Morocco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It's a menu from the Middle Ages as Andrew heads to Fez, Morocco. He tastes traditional Moroccan foods, including a dish made with camel ribs, meat pies made with pigeons and preserved meat.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Network Star: Show Promos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finalists pair up to shoot a promo for their version of a show called "Family Road Trip!" Whether their destination is camping, the state fair or even Grandma's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+FONS12-003+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Big Trouble In Little Chinese Chicken Salad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Cooking tools get swapped out for a set of golf clubs. Other sabotages involve Chinese chicken salad and donuts dunked in coffee.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Fez, Morocco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menu from the Middle Ages as Andrew heads to Fez, Morocco. He tastes traditional Moroccan foods, including a dish made with camel ribs, meat pies made with pigeons and preserved meat.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Pie Jinks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chefs get news that the judges will be expecting three courses of flaky, perfect pies.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cruises around Sydney Harbour with Barefoot Charters. Mel heads to Scenic World and stays at the Hydro Majestic in the Blue Mountains. Lizzy heads to the Australian Reptile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the Great Day Out, Al's scouting out Brisbane's best brunch. Gold Medallist Shannon Parry shares her Great Day Out and Sofie gets active at Noosa.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is on the road on a 360-kilometre trip and it is all about 'B'. He is travelling from Brisbane to Bundaberg, checking out the beaches, Bundy and beautiful places.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Lee puts his new dive ticket into practice and meets the Warriors of the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cruises around Sydney Harbour with Barefoot Charters. Mel heads to Scenic World and stays at the Hydro Majestic in the Blue Mountains. Lizzy heads to the Australian Reptile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the Great Day Out, Al's scouting out Brisbane's best brunch. Gold Medallist Shannon Parry shares her Great Day Out and Sofie gets active at Noosa.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is on the road on a 360-kilometre trip and it is all about 'B'. He is travelling from Brisbane to Bundaberg, checking out the beaches, Bundy and beautiful places.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20 April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Fall In Love With 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 the autumn flavors you love come together for a week's worth of meals that your whole family will fall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Finale: Judgement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Brunch Resolutions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kicks off the New Year with resolutions for brunch. Geoffrey Zakarian starts off with one of Spain's most popular dishes, a Brunch Tortilla.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Make Ahead, Bake Ahead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Gesine Prado is sharing her tips and tricks for stocking a freezer full of baked goodies ready to go in a pinch.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Christmas Brunch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Nothing is better on Christmas morning than an amazing festive brunch. Giada De Laurentiis and her Aunt Raffy create a menu that's savory, sweet and sure to please this holiday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Big Trouble In Little Chinese Chicken Salad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tools get swapped out for a set of golf clubs. Other sabotages involve Chinese chicken salad and donuts dunked in coffee.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Food Network Star: Show Promos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finalists pair up to shoot a promo for their version of a show called "Family Road Trip!" Whether their destination is camping, the state fair or even Grandma's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+FONS12-003+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Christmas Brunch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Nothing is better on Christmas morning than an amazing festive brunch. Giada De Laurentiis and her Aunt Raffy create a menu that's savory, sweet and sure to please this holiday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Fez, Morocco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menu from the Middle Ages as Andrew heads to Fez, Morocco. He tastes traditional Moroccan foods, including a dish made with camel ribs, meat pies made with pigeons and preserved meat.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Pie Jinks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chefs get news that the judges will be expecting three courses of flaky, perfect pies.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Food Network Star: Show Promos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finalists pair up to shoot a promo for their version of a show called "Family Road Trip!" Whether their destination is camping, the state fair or even Grandma's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+FONS12-003+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Big Trouble In Little Chinese Chicken Salad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tools get swapped out for a set of golf clubs. Other sabotages involve Chinese chicken salad and donuts dunked in coffee.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Catch Of The Day Cookout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takes grilling beyond steaks and burgers with a light fish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The Layover: Hong Kong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finds himself on a 48-hour layover in the fast-paced, fascinating city of Hong Kong... in the middle of summer.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Taco Trip: El Paso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Aaron returns to his hometown of El Paso to check out what is new and delicious in the food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+TACO02-002+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Food Truck Tip: Birmingham's Southern Fried Food Trucks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Andrew Zimmern travels across the US to find food truck entrepreneurs who love sharing their culinary creations with the public.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France With Manu: Brittany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Feildel takes us home to the French province of Brittany and shares his story. He visits his mother in Guidel, relives his first apprenticeship and cooks with his Uncle at his charcuterie.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+MANU-001+</w:t>
            </w:r>
          </w:p>
        </w:tc>
      </w:tr>
    </w:tbl>
    <w:p w:rsidR="00B65E79" w:rsidRDefault="00B65E79" w:rsidP="003A3140">
      <w:pPr>
        <w:rPr>
          <w:rFonts w:ascii="Arial" w:hAnsi="Arial" w:cs="Arial"/>
          <w:b/>
        </w:rPr>
      </w:pPr>
    </w:p>
    <w:p w:rsidR="009A67CE" w:rsidRDefault="009A67C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Zakarian vs. Ferraro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Iron Chef Geoffrey Zakarian faces off against challenger Michael Ferraro.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Flay Vs. Greenspan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Chef Eric Greenspan enters Kitchen Stadium to challenge Iron Chef Bobby Flay.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Sammies And Stew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diggin' into some super sandwiches and savoury stew.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All Kinds Of Gobble Gobble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gettin' a variety of Thanksgiving tastes and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Grocery Games: No-Shop Showdown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the first time in GGG history, none of the competing chefs get to shop for their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Taco Trip: El Paso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Aaron returns to his hometown of El Paso to check out what is new and delicious in the food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+TACO02-002+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Food Truck Tip: Birmingham's Southern Fried Food Trucks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Zimmern travels across the US to find food truck entrepreneurs who love sharing their culinary creations with the public.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 discovers some new activities on gorgeous Moreton Island. Alastair is high above Ipswich in search of the region's best produce. Commonwealth Games swimmer Emma McKeon shares her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Sally has tips for buying a boat and where to take it this summer. Olivia has another hack for you while Andrew is cooking up an easy and tasty coconut curry.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visits an island that is like something out of Jurassic Park, Liz enjoys a thrill ride of a different kind, Curtis swaps the rolling 'blue' for rolling 'green' and Duane learns how to fly.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Sydney Weekender travels around Sydney and throughout New South Wales to explore the best places to stay, eat and play, and to help you make the most of your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 discovers some new activities on gorgeous Moreton Island. Alastair is high above Ipswich in search of the region's best produce. Commonwealth Games swimmer Emma McKeon shares her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Sally has tips for buying a boat and where to take it this summer. Olivia has another hack for you while Andrew is cooking up an easy and tasty coconut curry.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AC" w:rsidRDefault="005001AC" w:rsidP="002F4D40">
      <w:r>
        <w:separator/>
      </w:r>
    </w:p>
  </w:endnote>
  <w:endnote w:type="continuationSeparator" w:id="0">
    <w:p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A67CE">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A67CE">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AC" w:rsidRDefault="005001AC" w:rsidP="002F4D40">
      <w:r>
        <w:separator/>
      </w:r>
    </w:p>
  </w:footnote>
  <w:footnote w:type="continuationSeparator" w:id="0">
    <w:p w:rsidR="005001AC" w:rsidRDefault="005001A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9A67CE">
      <w:rPr>
        <w:noProof/>
        <w:lang w:val="en-AU" w:eastAsia="en-AU"/>
      </w:rPr>
      <w:drawing>
        <wp:inline distT="0" distB="0" distL="0" distR="0">
          <wp:extent cx="758825" cy="42291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42291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67CE"/>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7099</Words>
  <Characters>40466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2019-04-08T05:04:00Z</dcterms:created>
  <dcterms:modified xsi:type="dcterms:W3CDTF">2019-04-08T05:04:00Z</dcterms:modified>
</cp:coreProperties>
</file>