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22 September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Keep the Change Chile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Melissa makes Chiles Rellenos, with the side of Rice With Green Pepper and Jalapeno. Ontop of that, some Mashed Black Beans for that extra dose of protein. All that flavor, and still under budget.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Family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visiting some families keeping it real in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Over-The-Top Comfort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find out that outrageous food is more fun when it's a mash-up.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Ungratifying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Houston, Texas, for his latest mission, to help turn around Kevin's restaurant, gratifying kitchen and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Face The Music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Oklahoma City to help Chaya and Michael, the owners of Urban Roots, a failing restaurant and entertainment venue.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some rare spare time on his hands, Manu Feildel decides to follow his dream of circumnavigating the world, on AUS$20,000 in 30 days. Can he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Family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visiting some families keeping it real in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Over-The-Top Comfort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find out that outrageous food is more fun when it's a mash-up.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Deep-Fried Burger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Richie Farina visits the State Fair of Texas to challenge brothers Brent and Juan Reaves; Richie has just 24 hours to create his own version of their Deep-Fried Bacon Burger Dog Slider on a Stick.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Ungratifying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Houston, Texas, for his latest mission, to help turn around Kevin's restaurant, gratifying kitchen and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Face The Music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Oklahoma City to help Chaya and Michael, the owners of Urban Roots, a failing restaurant and entertainment venue.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some rare spare time on his hands, Manu Feildel decides to follow his dream of circumnavigating the world, on AUS$20,000 in 30 days. Can he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bakers remain for the challenge of incorporating chilies, peppers and cayenne into their chocolate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Jurassic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+RICA01-005+</w:t>
            </w:r>
          </w:p>
        </w:tc>
      </w:tr>
    </w:tbl>
    <w:p w:rsidR="00B65E79" w:rsidRDefault="00B65E79" w:rsidP="003A3140">
      <w:pPr>
        <w:rPr>
          <w:rFonts w:ascii="Arial" w:hAnsi="Arial" w:cs="Arial"/>
          <w:b/>
        </w:rPr>
      </w:pPr>
    </w:p>
    <w:p w:rsidR="003F7E70" w:rsidRDefault="003F7E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Out-Of-This-World, Upside-Down 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 upside-down wedding cake hanging from a chandelier is covered in sparkly rhinestones for the big day, and the planet Earth is made of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+CRAZ01-004+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Killer Cupcakes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Ashley Foxen's cakes jump right off the plate at a rooftop Shark Week party. The Foxens then make spring roll cupcakes for an important fashion event hosted by fashion icon Nicole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+RCUP01-004+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Morgans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grapples with girl power when he takes on an intimate family-run restaurant in the heart of WAG territory near Liverpool.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Year Of The Cupcake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Year of the Dragon is about to begin, as four bakers battle to have their cupcakes at the Los Angeles celebration of the Chinese New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Where's Waldo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Grab your walking sticks and red-and-white striped shirts and get ready for a globe-trotting adventure as Cake Wars takes on Where's Waldo.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Jurassic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Crazy Cakes: Out-Of-This-World, Upside-Down 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upside-down wedding cake hanging from a chandelier is covered in sparkly rhinestones for the big day, and the planet Earth is made of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+CRAZ01-004+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Reality Cupcakes: Killer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Ashley Foxen's cakes jump right off the plate at a rooftop Shark Week party. The Foxens then make spring roll cupcakes for an important fashion event hosted by fashion icon Nicole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+RCUP01-004+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visits the amazing Haggerstone Island and man does he catch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uncovers the Tweed Valley's hidden gems. Karni has found a wheelchair accessible BBQ boat. Jillian gets the adrenaline rushing at Willowbank and Tamsyn discovers what is new at The Big Pineapple.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packs his car and hits the road headed for Gerringong. Fliss goes behind the scenes to check out the hit musical, Jersey Boys. Jason and Beck look at what's on offer at the Lakes Festival.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visits the amazing Haggerstone Island and man does he catch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uncovers the Tweed Valley's hidden gems. Karni has found a wheelchair accessible BBQ boat. Jillian gets the adrenaline rushing at Willowbank and Tamsyn discovers what is new at The Big Pineapple.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Monday 23 September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packs his car and hits the road headed for Gerringong. Fliss goes behind the scenes to check out the hit musical, Jersey Boys. Jason and Beck look at what's on offer at the Lakes Festival.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remain for the challenge of incorporating chilies, peppers and cayenne into their chocolate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Crazy Cakes: Out-Of-This-World, Upside-Down 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upside-down wedding cake hanging from a chandelier is covered in sparkly rhinestones for the big day, and the planet Earth is made of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+CRAZ01-004+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Reality Cupcakes: Killer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Ashley Foxen's cakes jump right off the plate at a rooftop Shark Week party. The Foxens then make spring roll cupcakes for an important fashion event hosted by fashion icon Nicole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+RCUP01-004+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Year Of The Cupcake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Year of the Dragon is about to begin, as four bakers battle to have their cupcakes at the Los Angeles celebration of the Chinese New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Where's Waldo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Grab your walking sticks and red-and-white striped shirts and get ready for a globe-trotting adventure as Cake Wars takes on Where's Waldo.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Year Of The Cupcake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Year of the Dragon is about to begin, as four bakers battle to have their cupcakes at the Los Angeles celebration of the Chinese New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Where's Waldo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Grab your walking sticks and red-and-white striped shirts and get ready for a globe-trotting adventure as Cake Wars takes on Where's Waldo.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remain for the challenge of incorporating chilies, peppers and cayenne into their chocolate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Jurassic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Coast to Coast Barbecue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takes us on a coast-to-coast adventure introducing us to great barbecue recipes that reflect different parts of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Amped For Ramps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competitors find a prized member of the onion family in the first basket, ramps. But will the flavourful wild leeks play nicely with the other mandatory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Buddy vs. Duff: Wedding Wars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competition grows even more intense as Duff Goldman brings Buddy Valastro into his world of fine dining with a challenge to create elegant plated desserts.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+BUDD01-004+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Buddy vs. Duff: Wedding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grows even more intense as Duff Goldman brings Buddy Valastro into his world of fine dining with a challenge to create elegant plated desserts.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+BUDD01-004+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that's got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Winter time is Eat Local Week time in the Scenic Rim. So this week is all about food. Jess visits a sixth generation dairy farm, while Alastair gets a taste of a few of the Eat Local Week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wonderful Wollondilly Shire. Andrew Daddo travels the Southern Highlands on an electric bike tour with The Fixed Wheel. Karen dines at two of Bowral's best eateries. </w:t>
            </w:r>
            <w:r w:rsidR="00A52C84">
              <w:rPr>
                <w:rFonts w:ascii="Arial" w:hAnsi="Arial" w:cs="Arial"/>
                <w:sz w:val="16"/>
                <w:szCs w:val="16"/>
              </w:rPr>
              <w:t xml:space="preserve"> </w:t>
            </w:r>
            <w:r w:rsidR="008D5A11">
              <w:rPr>
                <w:rFonts w:ascii="Arial" w:hAnsi="Arial" w:cs="Arial"/>
                <w:sz w:val="16"/>
                <w:szCs w:val="16"/>
              </w:rPr>
              <w:t>Starring:ANDREW DADDO,ERICA DAVIS,KAREN LEDBURY,MIKE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that's got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Winter time is Eat Local Week time in the Scenic Rim. So this week is all about food. Jess visits a sixth generation dairy farm, while Alastair gets a taste of a few of the Eat Local Week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24 September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wonderful Wollondilly Shire. Andrew Daddo travels the Southern Highlands on an electric bike tour with The Fixed Wheel. Karen dines at two of Bowral's best eateries. </w:t>
            </w:r>
            <w:r w:rsidR="00A52C84">
              <w:rPr>
                <w:rFonts w:ascii="Arial" w:hAnsi="Arial" w:cs="Arial"/>
                <w:sz w:val="16"/>
                <w:szCs w:val="16"/>
              </w:rPr>
              <w:t xml:space="preserve"> </w:t>
            </w:r>
            <w:r w:rsidR="008D5A11">
              <w:rPr>
                <w:rFonts w:ascii="Arial" w:hAnsi="Arial" w:cs="Arial"/>
                <w:sz w:val="16"/>
                <w:szCs w:val="16"/>
              </w:rPr>
              <w:t>Starring:ANDREW DADDO,ERICA DAVIS,KAREN LEDBURY,MIKE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Chicken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cooks up restaurant-worthy Italian-American recipes with an eye toward her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Coast to Coast Barbecue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takes us on a coast-to-coast adventure introducing us to great barbecue recipes that reflect different parts of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Chicken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cooks up restaurant-worthy Italian-American recipes with an eye toward her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Amped For Ramps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competitors find a prized member of the onion family in the first basket, ramps. But will the flavourful wild leeks play nicely with the other mandatory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Coast to Coast Barbecue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takes us on a coast-to-coast adventure introducing us to great barbecue recipes that reflect different parts of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Buddy vs. Duff: Wedding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grows even more intense as Duff Goldman brings Buddy Valastro into his world of fine dining with a challenge to create elegant plated desserts.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+BUDD01-004+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Father's Day Pasta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make a special Father's Day dinner while Jade spends a fun day with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kids, starting with Sunny Anderson's kid-friendly Easy Cheesy Bacon Salisbury Steak and a snack attack with special guest and Geoffrey Zakarian's wife, Margaret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True Grits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get the Southern classic grits in the first basket and race to make appetizers that deliver on flavour, but one of the competitors has major difficulties in the final seconds of the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Food Cart Catastrophe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Rod and Linda, owners of a la carts Food Pavilion in Portland, Ore., hear complaints from their tenants about the new onsite manager, they contact Charles Stiles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Local Celebrities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Charles is asked to check up on the staff at Amalfi's in Portland, Oregon, because the owners are worried that they are getting too carried away with the digital shorts they produce.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Lost In The Woods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losing his successful corporate job, an inexperienced restaurant owner purchased the Pinehurst Country Lodge in Greeley, Pennsylvania, and is now $350,000 in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Robert is off to Twin Lakes, Wis., to Pier West Restaurant, which has a scenic view and a boatload of problems.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Food Cart Catastrophe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Rod and Linda, owners of a la carts Food Pavilion in Portland, Ore., hear complaints from their tenants about the new onsite manager, they contact Charles Stiles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Local Celebrities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Charles is asked to check up on the staff at Amalfi's in Portland, Oregon, because the owners are worried that they are getting too carried away with the digital shorts they produce.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True Grits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get the Southern classic grits in the first basket and race to make appetizers that deliver on flavour, but one of the competitors has major difficulties in the final seconds of the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Kip's headed out west for cotton picking season, Lee is enjoying school holiday fun at Kingfisher Bay and Sammie is exploring Brisbane city by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is on stunning Fraser Island and it's catch and cook-off time. Roger joins country Queenslanders for the Doin' it for Dolly Charity Rodeo. While, Scotty is on the hunt for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Jillian is discovering hidden treasures just over the border. Jamie Durie shows his artistic side, while radio announcer Bianca Dye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Shoalhaven. Rose sets sail with Sydney Harbour Tall Ships. Lukes canoes in Albury. Lizzy eats out at the Junee Licorice &amp; Chocolate Factory. </w:t>
            </w:r>
            <w:r w:rsidR="00A52C84">
              <w:rPr>
                <w:rFonts w:ascii="Arial" w:hAnsi="Arial" w:cs="Arial"/>
                <w:sz w:val="16"/>
                <w:szCs w:val="16"/>
              </w:rPr>
              <w:t xml:space="preserve"> </w:t>
            </w:r>
            <w:r w:rsidR="008D5A11">
              <w:rPr>
                <w:rFonts w:ascii="Arial" w:hAnsi="Arial" w:cs="Arial"/>
                <w:sz w:val="16"/>
                <w:szCs w:val="16"/>
              </w:rPr>
              <w:t>Starring:ERICA DAVIS,LUKE CARROLL,LIZZY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Kip's headed out west for cotton picking season, Lee is enjoying school holiday fun at Kingfisher Bay and Sammie is exploring Brisbane city by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is on stunning Fraser Island and it's catch and cook-off time. Roger joins country Queenslanders for the Doin' it for Dolly Charity Rodeo. While, Scotty is on the hunt for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Jillian is discovering hidden treasures just over the border. Jamie Durie shows his artistic side, while radio announcer Bianca Dye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25 September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Lost In The Woods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losing his successful corporate job, an inexperienced restaurant owner purchased the Pinehurst Country Lodge in Greeley, Pennsylvania, and is now $350,000 in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kids, starting with Sunny Anderson's kid-friendly Easy Cheesy Bacon Salisbury Steak and a snack attack with special guest and Geoffrey Zakarian's wife, Margaret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Robert is off to Twin Lakes, Wis., to Pier West Restaurant, which has a scenic view and a boatload of problems.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Father's Day Pasta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make a special Father's Day dinner while Jade spends a fun day with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Ten Dollar Game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has a tailgate menu to satisfy the hungry masses without breaking a sweat or breaking the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Lost In The Woods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losing his successful corporate job, an inexperienced restaurant owner purchased the Pinehurst Country Lodge in Greeley, Pennsylvania, and is now $350,000 in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kids, starting with Sunny Anderson's kid-friendly Easy Cheesy Bacon Salisbury Steak and a snack attack with special guest and Geoffrey Zakarian's wife, Margaret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True Grits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get the Southern classic grits in the first basket and race to make appetizers that deliver on flavour, but one of the competitors has major difficulties in the final seconds of the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Father's Day Pasta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make a special Father's Day dinner while Jade spends a fun day with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Robert is off to Twin Lakes, Wis., to Pier West Restaurant, which has a scenic view and a boatload of problems.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Food Cart Catastrophe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Rod and Linda, owners of a la carts Food Pavilion in Portland, Ore., hear complaints from their tenants about the new onsite manager, they contact Charles Stiles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Local Celebrities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Charles is asked to check up on the staff at Amalfi's in Portland, Oregon, because the owners are worried that they are getting too carried away with the digital shorts they produce.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Spa Day at Home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light and delicious menu for a spa day at home with Jade and their girlfriends.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Geoffrey Zakarian starts off with his Grilled Lobster and Shrimp Tacos, then Marcela Valladolid and Jeff Mauro show different ways to make summer favorites last all year round.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Weird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learn they'll be cooking with ingredients that are bizarre, even by Chopped standards. Something slimy and something strangely shaped are found in the first wonderfully weird basket.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Unlucky Number Seven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visits a restaurant named Seven. He soon discovers that the food is bad, the management is worse, and the stained-glass decor would better fit a church than a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 Revisted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Tonight, Gordon revisits La Parra Restaurant, and finds that while the owner has a core of expats he struggles to get native Spaniards through the door.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Daddy's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owners of "Geppino's Sicilian Kitchen" in Moorpark, suspect that their daughter is dating a thief, after their customers start complaining about stolen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former client contacting Charles, for help, determining if he should invest in a failing California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Unlucky Number Seven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visits a restaurant named Seven. He soon discovers that the food is bad, the management is worse, and the stained-glass decor would better fit a church than a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Weird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learn they'll be cooking with ingredients that are bizarre, even by Chopped standards. Something slimy and something strangely shaped are found in the first wonderfully weird basket.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is on guard with the Coast Guard. Roger is gearing up for Easter and Scotty is in the Gladstone Region looking for the ABC of fish, Bream, Cod and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School holidays are just around the corner and the team have ideas to keep the kids active, healthy and entertained.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is on guard with the Coast Guard. Roger is gearing up for Easter and Scotty is in the Gladstone Region looking for the ABC of fish, Bream, Cod and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School holidays are just around the corner and the team have ideas to keep the kids active, healthy and entertained.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+GDOT19-020+</w:t>
            </w:r>
          </w:p>
        </w:tc>
      </w:tr>
    </w:tbl>
    <w:p w:rsidR="00B65E79" w:rsidRDefault="00B65E79" w:rsidP="003A3140">
      <w:pPr>
        <w:rPr>
          <w:rFonts w:ascii="Arial" w:hAnsi="Arial" w:cs="Arial"/>
          <w:b/>
        </w:rPr>
      </w:pPr>
    </w:p>
    <w:p w:rsidR="003F7E70" w:rsidRDefault="003F7E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26 September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Ten Dollar Game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has a tailgate menu to satisfy the hungry masses without breaking a sweat or breaking the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Geoffrey Zakarian starts off with his Grilled Lobster and Shrimp Tacos, then Marcela Valladolid and Jeff Mauro show different ways to make summer favorites last all year round.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Daddy's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owners of "Geppino's Sicilian Kitchen" in Moorpark, suspect that their daughter is dating a thief, after their customers start complaining about stolen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former client contacting Charles, for help, determining if he should invest in a failing California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Spa Day at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light and delicious menu for a spa day at home with Jade and their girlfriends.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Seafood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proves you can serve an elegant seafood meal without splurging on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continues his journey through Greece, visiting Epidaurus, Moni and the island of Spetses.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Geoffrey Zakarian starts off with his Grilled Lobster and Shrimp Tacos, then Marcela Valladolid and Jeff Mauro show different ways to make summer favorites last all year round.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Weird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learn they'll be cooking with ingredients that are bizarre, even by Chopped standards. Something slimy and something strangely shaped are found in the first wonderfully weird basket.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Spa Day at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light and delicious menu for a spa day at home with Jade and their girlfriends.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Unlucky Number Seven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visits a restaurant named Seven. He soon discovers that the food is bad, the management is worse, and the stained-glass decor would better fit a church than a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Daddy's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owners of "Geppino's Sicilian Kitchen" in Moorpark, suspect that their daughter is dating a thief, after their customers start complaining about stolen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former client contacting Charles, for help, determining if he should invest in a failing California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Happy Birthday, Raffy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Aunt Raffy turns 60 and the family celebrates with a big birthday bash, spearheaded by Giada.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Gimme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Strange incarnations of everyday ingredients, black garlic and coconut vinegar, challenge the chefs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Zayna Flaming Grill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tensions rising, the food not up to standards and everyone playing the blame game, Chef Ramsay is faced with one of the stickiest situations he's ever encountered.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visits La Riveria, a French restaurant staffed by Michelin star chefs. While head chef Loic is hungry for success, he's arrogant, the food's pretentious and the locals aren't biting.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visits an intimate forty-seater restaurant, a stone's throw from Brighton's sea front. Owner Charita, produces a menu of irresistibly unique classics from the Deep South, but with no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Keating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tries to save a landmark San Diego hotel.</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Gimme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Strange incarnations of everyday ingredients, black garlic and coconut vinegar, challenge the chefs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Cody's adventure continues on Fraser Island. Victoria experiences island life through the eyes of a traditional owner and Liz is at a farm stay the kids will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is on between Luke and Cody as they fight for the best catch of the day. Roger shares his passion for Landcruisers. Sally has all the tricks for cooking a whole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Courtney has outdoor holiday ideas for young nature lovers. Billy is learning science in a surprising spot, while Tamsyn has school holiday activities that will keep the kids entertained for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best of the Tweed. Rose visits Dubbo, taking in Old Dubbo Gaol and Wellington Caves. Jack finds some great foodie spots on the Central Coast. </w:t>
            </w:r>
            <w:r w:rsidR="00A52C84">
              <w:rPr>
                <w:rFonts w:ascii="Arial" w:hAnsi="Arial" w:cs="Arial"/>
                <w:sz w:val="16"/>
                <w:szCs w:val="16"/>
              </w:rPr>
              <w:t xml:space="preserve"> </w:t>
            </w:r>
            <w:r w:rsidR="008D5A11">
              <w:rPr>
                <w:rFonts w:ascii="Arial" w:hAnsi="Arial" w:cs="Arial"/>
                <w:sz w:val="16"/>
                <w:szCs w:val="16"/>
              </w:rPr>
              <w:t>Starring:JACK YABSLEY,ERICA DAVIS,LIZZY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Cody's adventure continues on Fraser Island. Victoria experiences island life through the eyes of a traditional owner and Liz is at a farm stay the kids will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is on between Luke and Cody as they fight for the best catch of the day. Roger shares his passion for Landcruisers. Sally has all the tricks for cooking a whole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+7CTC18-005+</w:t>
            </w:r>
          </w:p>
        </w:tc>
      </w:tr>
    </w:tbl>
    <w:p w:rsidR="00B65E79" w:rsidRDefault="00B65E79" w:rsidP="003A3140">
      <w:pPr>
        <w:rPr>
          <w:rFonts w:ascii="Arial" w:hAnsi="Arial" w:cs="Arial"/>
          <w:b/>
        </w:rPr>
      </w:pPr>
    </w:p>
    <w:p w:rsidR="003F7E70" w:rsidRDefault="003F7E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Courtney has outdoor holiday ideas for young nature lovers. Billy is learning science in a surprising spot, while Tamsyn has school holiday activities that will keep the kids entertained for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27 September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Open-Air Fare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makes ooey, gooey Three Cheese Steak Sandwiches with a side of Crispy Oven Fries. For something a little sweet, Caramel Apples rolled in your favorite candies.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Seafood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proves you can serve an elegant seafood meal without splurging on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Double 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twists on some of your favourite meals will have you doing double takes at the dinner table all week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Happy Birthday, Raffy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Aunt Raffy turns 60 and the family celebrates with a big birthday bash, spearheaded by Giada.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Open-Air Fare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makes ooey, gooey Three Cheese Steak Sandwiches with a side of Crispy Oven Fries. For something a little sweet, Caramel Apples rolled in your favorite candies.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Double 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twists on some of your favourite meals will have you doing double takes at the dinner table all week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Gimme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Strange incarnations of everyday ingredients, black garlic and coconut vinegar, challenge the chefs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Happy Birthday, Raffy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Aunt Raffy turns 60 and the family celebrates with a big birthday bash, spearheaded by Giada.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Double 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twists on some of your favourite meals will have you doing double takes at the dinner table all week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Planting the Seed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donates a garden to an elementary school in Compton that will be incorporated into the school's curriculum.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Fast And Flavorful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An Iron Chef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brilliant Iron Chefs - Marc Forgione, Jose Garces and Alex Guarnaschelli - are set to judge four exceptional Chopped Champions on a mission to create an incredible Thanksgiving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Fez, Morocco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menu from the Middle Ages as Andrew heads to Fez, Morocco. He tastes traditional Moroccan foods, including a dish made with camel ribs, meat pies made with pigeons and preserved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noticing numerous discrepancies with the catering company she uses to cater her art shows, Patricia contacts Mystery Diners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his team investigate when the owner of "Harvey's Steakhouse" in Huntington Beach, California, notices a dip in older customers, leading to a discovery of unauthorized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Extracurricular Activities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Florida cooking academy is investigated, because the owners are worried that their instructors are going off curriculum.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noticing numerous discrepancies with the catering company she uses to cater her art shows, Patricia contacts Mystery Diners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his team investigate when the owner of "Harvey's Steakhouse" in Huntington Beach, California, notices a dip in older customers, leading to a discovery of unauthorized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Extracurricular Activities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Florida cooking academy is investigated, because the owners are worried that their instructors are going off curriculum.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 Family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family teams kick off the Great Food Truck Race with a funnel cake eating contest at a theme park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Open-Air Fare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makes ooey, gooey Three Cheese Steak Sandwiches with a side of Crispy Oven Fries. For something a little sweet, Caramel Apples rolled in your favorite candies.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shares an inner city secret. Jillian embarks on an unforgettable steam train journey, while Luke has a petite taste of Brisbane's French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makes a splash in Coffs Harbour with Dolphin Marine Magic. Karen gets some off-roading tips from David Wilson at I-Venture Club. Rose checks out some of Sydney's best rooftop bars. </w:t>
            </w:r>
            <w:r w:rsidR="00A52C84">
              <w:rPr>
                <w:rFonts w:ascii="Arial" w:hAnsi="Arial" w:cs="Arial"/>
                <w:sz w:val="16"/>
                <w:szCs w:val="16"/>
              </w:rPr>
              <w:t xml:space="preserve"> </w:t>
            </w:r>
            <w:r w:rsidR="008D5A11">
              <w:rPr>
                <w:rFonts w:ascii="Arial" w:hAnsi="Arial" w:cs="Arial"/>
                <w:sz w:val="16"/>
                <w:szCs w:val="16"/>
              </w:rPr>
              <w:t>Starring:ERICA DAVIS,KAREN LEDBURY,ROSE KELLY,MIKE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Great Day Out host, Sofie Formica makes a special appearance on Queensland Weekender for an island adventure with unforgettable wildlife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+7QWE18-018+</w:t>
            </w:r>
          </w:p>
        </w:tc>
      </w:tr>
    </w:tbl>
    <w:p w:rsidR="00B65E79" w:rsidRDefault="00B65E79" w:rsidP="003A3140">
      <w:pPr>
        <w:rPr>
          <w:rFonts w:ascii="Arial" w:hAnsi="Arial" w:cs="Arial"/>
          <w:b/>
        </w:rPr>
      </w:pPr>
    </w:p>
    <w:p w:rsidR="003F7E70" w:rsidRDefault="003F7E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Chris and hundreds of caravans, what could go wrong? Liz has all the action from the Quiksilver and Roxy Pro. Meanwhile the boys have their toys and it's mackerel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shares an inner city secret. Jillian embarks on an unforgettable steam train journey, while Luke has a petite taste of Brisbane's French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28 September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makes a splash in Coffs Harbour with Dolphin Marine Magic. Karen gets some off-roading tips from David Wilson at I-Venture Club. Rose checks out some of Sydney's best rooftop bars. </w:t>
            </w:r>
            <w:r w:rsidR="00A52C84">
              <w:rPr>
                <w:rFonts w:ascii="Arial" w:hAnsi="Arial" w:cs="Arial"/>
                <w:sz w:val="16"/>
                <w:szCs w:val="16"/>
              </w:rPr>
              <w:t xml:space="preserve"> </w:t>
            </w:r>
            <w:r w:rsidR="008D5A11">
              <w:rPr>
                <w:rFonts w:ascii="Arial" w:hAnsi="Arial" w:cs="Arial"/>
                <w:sz w:val="16"/>
                <w:szCs w:val="16"/>
              </w:rPr>
              <w:t>Starring:ERICA DAVIS,KAREN LEDBURY,ROSE KELLY,MIKE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Fast And Flavorful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Fez, Morocco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menu from the Middle Ages as Andrew heads to Fez, Morocco. He tastes traditional Moroccan foods, including a dish made with camel ribs, meat pies made with pigeons and preserved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 Family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family teams kick off the Great Food Truck Race with a funnel cake eating contest at a theme park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An Iron Chef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brilliant Iron Chefs - Marc Forgione, Jose Garces and Alex Guarnaschelli - are set to judge four exceptional Chopped Champions on a mission to create an incredible Thanksgiving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Fez, Morocco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menu from the Middle Ages as Andrew heads to Fez, Morocco. He tastes traditional Moroccan foods, including a dish made with camel ribs, meat pies made with pigeons and preserved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Fast And Flavorful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An Iron Chef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brilliant Iron Chefs - Marc Forgione, Jose Garces and Alex Guarnaschelli - are set to judge four exceptional Chopped Champions on a mission to create an incredible Thanksgiving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 Family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family teams kick off the Great Food Truck Race with a funnel cake eating contest at a theme park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noticing numerous discrepancies with the catering company she uses to cater her art shows, Patricia contacts Mystery Diners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his team investigate when the owner of "Harvey's Steakhouse" in Huntington Beach, California, notices a dip in older customers, leading to a discovery of unauthorized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Extracurricular Activities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Florida cooking academy is investigated, because the owners are worried that their instructors are going off curriculum.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Dubai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makes his way to Dubai, as his first stopover, on his around the world journey. He has organized to cook a VIP lunch at the highest restaurant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Treading 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Gail, a successful businesswoman, purchased Bryant's Seafood World in Hueytown, expecting to seamlessly continue its 30-year tradition: But now, four years later, she desperately needs Chef Robert.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Bummed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Emotions explode when Chef Robert Irvine steps in to save Bambino's Italian Ristorante in Orange City. Robert must get above the noise to rebuild the relationships and sort out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Dubai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makes his way to Dubai, as his first stopover, on his around the world journey. He has organized to cook a VIP lunch at the highest restaurant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rolls up her sleeves at a luxury retreat for foodies, Luke and Cody are on board a train through the rainforest and Curtis experiences what it's like to run away to a tropical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our new presenter Olivia, Andrew is on the hunt for mackerel, Roger gets out of a sticky situation and Scotty is on the Boyne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Karni takes to the skies above the Gold Coast. Jess discovers what is now inside the Old Redcliffe Fire Station, while Katrina Blowers from 7NEWS shares what she does in her downtime.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goes to Montague Island. Mel take in The Star Gold Coast Magic Millions races. Sally goes on a burger-eating bonanza at Barre Grill on Bourke Street, Surry Hills.</w:t>
            </w:r>
            <w:r w:rsidR="00A52C84">
              <w:rPr>
                <w:rFonts w:ascii="Arial" w:hAnsi="Arial" w:cs="Arial"/>
                <w:sz w:val="16"/>
                <w:szCs w:val="16"/>
              </w:rPr>
              <w:t xml:space="preserve"> </w:t>
            </w:r>
            <w:r w:rsidR="008D5A11">
              <w:rPr>
                <w:rFonts w:ascii="Arial" w:hAnsi="Arial" w:cs="Arial"/>
                <w:sz w:val="16"/>
                <w:szCs w:val="16"/>
              </w:rPr>
              <w:t>Starring:SALLY STANTON,ROSE KELLY,MEL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rolls up her sleeves at a luxury retreat for foodies, Luke and Cody are on board a train through the rainforest and Curtis experiences what it's like to run away to a tropical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our new presenter Olivia, Andrew is on the hunt for mackerel, Roger gets out of a sticky situation and Scotty is on the Boyne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Karni takes to the skies above the Gold Coast. Jess discovers what is now inside the Old Redcliffe Fire Station, while Katrina Blowers from 7NEWS shares what she does in her downtime.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6B" w:rsidRDefault="00DF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6B" w:rsidRDefault="00DF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6B" w:rsidRDefault="00DF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3F7E70"/>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A49AC"/>
  <w14:defaultImageDpi w14:val="0"/>
  <w15:docId w15:val="{6F2FC10F-64D9-4097-9FF5-F3C49FC9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7938</Words>
  <Characters>45247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2019-09-16T04:37:00Z</dcterms:created>
  <dcterms:modified xsi:type="dcterms:W3CDTF">2019-09-16T04:37:00Z</dcterms:modified>
</cp:coreProperties>
</file>