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02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some rare spare time on his hands, Manu Feildel decides to follow his dream of circumnavigating the world, on AUS$20,000 in 30 days. Can </w:t>
            </w:r>
            <w:proofErr w:type="gramStart"/>
            <w:r>
              <w:rPr>
                <w:rFonts w:ascii="Arial" w:hAnsi="Arial" w:cs="Arial"/>
                <w:sz w:val="16"/>
                <w:szCs w:val="16"/>
              </w:rPr>
              <w:t>he</w:t>
            </w:r>
            <w:proofErr w:type="gramEnd"/>
            <w:r>
              <w:rPr>
                <w:rFonts w:ascii="Arial" w:hAnsi="Arial" w:cs="Arial"/>
                <w:sz w:val="16"/>
                <w:szCs w:val="16"/>
              </w:rPr>
              <w:t xml:space="preserv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Peppers, Pork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Poutine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Triple "D" goes triple "p" with some standout veggie and meat dishes. In Phoenix, the tattooed, trained chef putting her spin on chiles and a regional pork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Kings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Queens Of 'Cue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meeting some masters of meat. In Compton, Calif., the Texas-inspired barbecue joint smokin' pork ribs and putting smoked turkey necks in the collard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Wadi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Minneapolis-based chef Sameh Wadi challenges Iron Chef Masaharu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Thiam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Brooklyn-based Chef Pierre Thiam takes on Iron Chef Bobby Flay.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UK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some rare spare time on his hands, Manu Feildel decides to follow his dream of circumnavigating the world, on AUS$20,000 in 30 days. Can </w:t>
            </w:r>
            <w:proofErr w:type="gramStart"/>
            <w:r>
              <w:rPr>
                <w:rFonts w:ascii="Arial" w:hAnsi="Arial" w:cs="Arial"/>
                <w:sz w:val="16"/>
                <w:szCs w:val="16"/>
              </w:rPr>
              <w:t>he</w:t>
            </w:r>
            <w:proofErr w:type="gramEnd"/>
            <w:r>
              <w:rPr>
                <w:rFonts w:ascii="Arial" w:hAnsi="Arial" w:cs="Arial"/>
                <w:sz w:val="16"/>
                <w:szCs w:val="16"/>
              </w:rPr>
              <w:t xml:space="preserve">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Peppers, Pork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Poutine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Triple "D" goes triple "p" with some standout veggie and meat dishes. In Phoenix, the tattooed, trained chef putting her spin on chiles and a regional pork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Kings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Queens Of 'Cue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meeting some masters of meat. In Compton, Calif., the Texas-inspired barbecue joint smokin' pork ribs and putting smoked turkey necks in the collard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Vs. DDD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Guy Fieri's worlds collide as chefs from both Diners, Drive-ins and Dives and Guy's Grocery Games are pit against each other in some serious culinary combat.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Wadi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Minneapolis-based chef Sameh Wadi challenges Iron Chef Masaharu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Thiam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Brooklyn-based Chef Pierre Thiam takes on Iron Chef Bobby Flay.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troll from the big screen to a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Powerpuff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Blossom, Bubbles and Buttercup fly into Cake Wars. Four bakers will need their own superpowers as they compete to have their amazing cake creation at the centre of the party and take home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gramStart"/>
            <w:r w:rsidR="008D5A11">
              <w:rPr>
                <w:rFonts w:ascii="Arial" w:hAnsi="Arial" w:cs="Arial"/>
                <w:sz w:val="16"/>
                <w:szCs w:val="16"/>
              </w:rPr>
              <w:t>Starring:GORDON</w:t>
            </w:r>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Yo Gabba Gabba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past competitors return and compete for a place at a VIP party for the hit show, "Yo Gabba Gabba.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Big Time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going to be big time competition as four bakers fight for the chance to serve their cupcakes backstage at an exclusive party for the boys of Big Time 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troll from the big screen to a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Powerpuff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Blossom, Bubbles and Buttercup fly into Cake Wars. Four bakers will need their own superpowers as they compete to have their amazing cake creation at the centre of the party and take home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join Sammie on a caravan adventure south of the border. Chris discovers how the former HMAS Tobruk became a major tourist attraction while Luke and Cody visit heritage rail stations.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proofErr w:type="gramStart"/>
            <w:r w:rsidR="008D5A11">
              <w:rPr>
                <w:rFonts w:ascii="Arial" w:hAnsi="Arial" w:cs="Arial"/>
                <w:sz w:val="16"/>
                <w:szCs w:val="16"/>
              </w:rPr>
              <w:t>Starring:ERICA</w:t>
            </w:r>
            <w:proofErr w:type="gramEnd"/>
            <w:r w:rsidR="008D5A11">
              <w:rPr>
                <w:rFonts w:ascii="Arial" w:hAnsi="Arial" w:cs="Arial"/>
                <w:sz w:val="16"/>
                <w:szCs w:val="16"/>
              </w:rPr>
              <w:t xml:space="preserve">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join Sammie on a caravan adventure south of the border. Chris discovers how the former HMAS Tobruk became a major tourist attraction while Luke and Cody visit heritage rail stations.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03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shows how you can conserve water at home. Matt goes on a road trip to the central coast. Lizzy checks out Parramatta Leagues Club. Fliss checks out fabulous food in Newcastle. </w:t>
            </w:r>
            <w:r w:rsidR="00A52C84">
              <w:rPr>
                <w:rFonts w:ascii="Arial" w:hAnsi="Arial" w:cs="Arial"/>
                <w:sz w:val="16"/>
                <w:szCs w:val="16"/>
              </w:rPr>
              <w:t xml:space="preserve"> </w:t>
            </w:r>
            <w:proofErr w:type="gramStart"/>
            <w:r w:rsidR="008D5A11">
              <w:rPr>
                <w:rFonts w:ascii="Arial" w:hAnsi="Arial" w:cs="Arial"/>
                <w:sz w:val="16"/>
                <w:szCs w:val="16"/>
              </w:rPr>
              <w:t>Starring:ERICA</w:t>
            </w:r>
            <w:proofErr w:type="gramEnd"/>
            <w:r w:rsidR="008D5A11">
              <w:rPr>
                <w:rFonts w:ascii="Arial" w:hAnsi="Arial" w:cs="Arial"/>
                <w:sz w:val="16"/>
                <w:szCs w:val="16"/>
              </w:rPr>
              <w:t xml:space="preserve"> DAVIS,FELICITY URQUHART,LIZZY LOVETTE,MIKE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Powerpuff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Blossom, Bubbles and Buttercup fly into Cake Wars. Four bakers will need their own superpowers as they compete to have their amazing cake creation at the centre of the party and take home $10,000.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Yo Gabba Gabba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past competitors return and compete for a place at a VIP party for the hit show, "Yo Gabba Gabba.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Big Time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going to be big time competition as four bakers fight for the chance to serve their cupcakes backstage at an exclusive party for the boys of Big Time 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Yo Gabba Gabba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past competitors return and compete for a place at a VIP party for the hit show, "Yo Gabba Gabba.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#Selfieclairs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"selfieclairs"; using a selfie as inspiration, the bakers create eclairs in assigned flavors.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Spring Lucheon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Fall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Big Time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going to be big time competition as four bakers fight for the chance to serve their cupcakes backstage at an exclusive party for the boys of Big Time 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Trolls Cake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cake artist encounters some hair-raising challenges while taking a troll from the big screen to a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Shark Lagoon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Watch out! These cakes have some serious teeth as Cake Wars takes on the great wonders of the deep: sharks! As the world-famous Aquarium of the Pacific throws a massive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Hidden Beauty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three remaining bakers must prepare vibrant and colorful geode cakes using handmade rock candy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Duane is exploring our Golden </w:t>
            </w:r>
            <w:proofErr w:type="gramStart"/>
            <w:r>
              <w:rPr>
                <w:rFonts w:ascii="Arial" w:hAnsi="Arial" w:cs="Arial"/>
                <w:sz w:val="16"/>
                <w:szCs w:val="16"/>
              </w:rPr>
              <w:t>Highway,</w:t>
            </w:r>
            <w:proofErr w:type="gramEnd"/>
            <w:r>
              <w:rPr>
                <w:rFonts w:ascii="Arial" w:hAnsi="Arial" w:cs="Arial"/>
                <w:sz w:val="16"/>
                <w:szCs w:val="16"/>
              </w:rPr>
              <w:t xml:space="preserve"> Chris is juggling golf and circus tricks and Sammie saddles up to spot some friendly Koalas.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taking on Moreton Island and if you need some Christmas inspiration, Scotty has some suggestions for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proofErr w:type="gramStart"/>
            <w:r w:rsidR="008D5A11">
              <w:rPr>
                <w:rFonts w:ascii="Arial" w:hAnsi="Arial" w:cs="Arial"/>
                <w:sz w:val="16"/>
                <w:szCs w:val="16"/>
              </w:rPr>
              <w:t>Starring:JACK</w:t>
            </w:r>
            <w:proofErr w:type="gramEnd"/>
            <w:r w:rsidR="008D5A11">
              <w:rPr>
                <w:rFonts w:ascii="Arial" w:hAnsi="Arial" w:cs="Arial"/>
                <w:sz w:val="16"/>
                <w:szCs w:val="16"/>
              </w:rPr>
              <w:t xml:space="preserve">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Duane is exploring our Golden </w:t>
            </w:r>
            <w:proofErr w:type="gramStart"/>
            <w:r>
              <w:rPr>
                <w:rFonts w:ascii="Arial" w:hAnsi="Arial" w:cs="Arial"/>
                <w:sz w:val="16"/>
                <w:szCs w:val="16"/>
              </w:rPr>
              <w:t>Highway,</w:t>
            </w:r>
            <w:proofErr w:type="gramEnd"/>
            <w:r>
              <w:rPr>
                <w:rFonts w:ascii="Arial" w:hAnsi="Arial" w:cs="Arial"/>
                <w:sz w:val="16"/>
                <w:szCs w:val="16"/>
              </w:rPr>
              <w:t xml:space="preserve"> Chris is juggling golf and circus tricks and Sammie saddles up to spot some friendly Koalas.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taking on Moreton Island and if you need some Christmas inspiration, Scotty has some suggestions for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04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proofErr w:type="gramStart"/>
            <w:r w:rsidR="008D5A11">
              <w:rPr>
                <w:rFonts w:ascii="Arial" w:hAnsi="Arial" w:cs="Arial"/>
                <w:sz w:val="16"/>
                <w:szCs w:val="16"/>
              </w:rPr>
              <w:t>Starring:JACK</w:t>
            </w:r>
            <w:proofErr w:type="gramEnd"/>
            <w:r w:rsidR="008D5A11">
              <w:rPr>
                <w:rFonts w:ascii="Arial" w:hAnsi="Arial" w:cs="Arial"/>
                <w:sz w:val="16"/>
                <w:szCs w:val="16"/>
              </w:rPr>
              <w:t xml:space="preserve">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 Lucheon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Fall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Shark Lagoon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Watch out! These cakes have some serious teeth as Cake Wars takes on the great wonders of the deep: sharks! As the world-famous Aquarium of the Pacific throws a massive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Hidden Beauty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three remaining bakers must prepare vibrant and colorful geode cakes using handmade rock candy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Feast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Fall Flavor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getting into the autumn spirit with a feast full of fall flavors. Katie Lee whips up comforting Creamy Chicken and Dumplings.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 Lucheon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Hidden Beauty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three remaining bakers must prepare vibrant and colorful geode cakes using handmade rock candy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Cheap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surprised with some thrifty, yet uniquely yummy, finds in the baskets.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American Dish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Chinese Twist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Mexican Fiesta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Shark Lagoon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Watch out! These cakes have some serious teeth as Cake Wars takes on the great wonders of the deep: sharks! As the world-famous Aquarium of the Pacific throws a massive celebration.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+CAKW02-006+</w:t>
            </w:r>
          </w:p>
        </w:tc>
      </w:tr>
    </w:tbl>
    <w:p w:rsidR="00B65E79" w:rsidRDefault="00B65E79" w:rsidP="003A3140">
      <w:pPr>
        <w:rPr>
          <w:rFonts w:ascii="Arial" w:hAnsi="Arial" w:cs="Arial"/>
          <w:b/>
        </w:rPr>
      </w:pPr>
    </w:p>
    <w:p w:rsidR="000F0659" w:rsidRDefault="000F065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Cocktail Fail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Longbranch Steak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Seafood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Robert Irvine arrived in Fayetteville, to help owner Lisa Howard revive Longbranch Steak and Seafood, the restaurant her husband Lindsay gave her two years ago as a wedding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The Main Dish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visits The Main Dish in Meridianville, Alabama, where he meets Lynn and Ken who bought the restaurant 5 years ago despite them both having no experience in running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has some school holiday fun lined up, Duane is on a mouth-watering food safari while Chris is finding his inner 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proofErr w:type="gramStart"/>
            <w:r w:rsidR="008D5A11">
              <w:rPr>
                <w:rFonts w:ascii="Arial" w:hAnsi="Arial" w:cs="Arial"/>
                <w:sz w:val="16"/>
                <w:szCs w:val="16"/>
              </w:rPr>
              <w:t>Starring:ERICA</w:t>
            </w:r>
            <w:proofErr w:type="gramEnd"/>
            <w:r w:rsidR="008D5A11">
              <w:rPr>
                <w:rFonts w:ascii="Arial" w:hAnsi="Arial" w:cs="Arial"/>
                <w:sz w:val="16"/>
                <w:szCs w:val="16"/>
              </w:rPr>
              <w:t xml:space="preserve">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has some school holiday fun lined up, Duane is on a mouth-watering food safari while Chris is finding his inner 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Jill meets the inspiring Li Cunxin, better known as Mao's Last Dancer. Laurel tries her hand at the new sport of axe throwing. Plus, Commonwealth Games diver Dom Bedggood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05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proofErr w:type="gramStart"/>
            <w:r w:rsidR="008D5A11">
              <w:rPr>
                <w:rFonts w:ascii="Arial" w:hAnsi="Arial" w:cs="Arial"/>
                <w:sz w:val="16"/>
                <w:szCs w:val="16"/>
              </w:rPr>
              <w:t>Starring:ERICA</w:t>
            </w:r>
            <w:proofErr w:type="gramEnd"/>
            <w:r w:rsidR="008D5A11">
              <w:rPr>
                <w:rFonts w:ascii="Arial" w:hAnsi="Arial" w:cs="Arial"/>
                <w:sz w:val="16"/>
                <w:szCs w:val="16"/>
              </w:rPr>
              <w:t xml:space="preserve">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American Dish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Chinese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Mexican Fiesta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Longbranch Steak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Seafood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Robert Irvine arrived in Fayetteville, to help owner Lisa Howard revive Longbranch Steak and Seafood, the restaurant her husband Lindsay gave her two years ago as a wedding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Main 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visits The Main Dish in Meridianville, Alabama, where he meets Lynn and Ken who bought the restaurant 5 years ago despite them both having no experience in running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The American Dish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 Chinese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Mexican Fiesta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Longbranch Steak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Seafood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Robert Irvine arrived in Fayetteville, to help owner Lisa Howard revive Longbranch Steak and Seafood, the restaurant her husband Lindsay gave her two years ago as a wedding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returning winners struggle to keep track of all four ingredients for the first round; a giant piece of meat and some tasty little dried fruit make up the entree round's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Chinatown Unexpected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An Apple a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The Main Dish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visits The Main Dish in Meridianville, Alabama, where he meets Lynn and Ken who bought the restaurant 5 years ago despite them both having no experience in running a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+RIMP04-002+</w:t>
            </w:r>
          </w:p>
        </w:tc>
      </w:tr>
    </w:tbl>
    <w:p w:rsidR="00B65E79" w:rsidRDefault="00B65E79" w:rsidP="003A3140">
      <w:pPr>
        <w:rPr>
          <w:rFonts w:ascii="Arial" w:hAnsi="Arial" w:cs="Arial"/>
          <w:b/>
        </w:rPr>
      </w:pPr>
    </w:p>
    <w:p w:rsidR="000F0659" w:rsidRDefault="000F065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Going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Dogs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Teams are tasked to create dishes inspired by Italian operas, which the winners receive a shopping trip and a VIP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Both teams get new members before being challenged to prepare a tasting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jungle surfing in the tropics, Bridget is in an untouched paradise with the best infinity pool in Queensland while Victoria is wetting a line on Stradbroke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rsidR="000F0659" w:rsidRDefault="000F0659" w:rsidP="000F0659">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F0659" w:rsidTr="002C6B4A">
        <w:tc>
          <w:tcPr>
            <w:tcW w:w="959" w:type="dxa"/>
          </w:tcPr>
          <w:p w:rsidR="000F0659" w:rsidRPr="00AE0712" w:rsidRDefault="000F0659" w:rsidP="002C6B4A">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0F0659" w:rsidRPr="00CC53DF" w:rsidRDefault="000F0659" w:rsidP="002C6B4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F0659" w:rsidRPr="00F435A8" w:rsidRDefault="000F0659" w:rsidP="002C6B4A">
            <w:pPr>
              <w:rPr>
                <w:rFonts w:ascii="Arial" w:hAnsi="Arial" w:cs="Arial"/>
                <w:sz w:val="16"/>
                <w:szCs w:val="16"/>
              </w:rPr>
            </w:pPr>
            <w:r>
              <w:rPr>
                <w:rFonts w:ascii="Arial" w:hAnsi="Arial" w:cs="Arial"/>
                <w:sz w:val="16"/>
                <w:szCs w:val="16"/>
              </w:rPr>
              <w:t>Shopping program.</w:t>
            </w:r>
          </w:p>
        </w:tc>
        <w:tc>
          <w:tcPr>
            <w:tcW w:w="1601" w:type="dxa"/>
          </w:tcPr>
          <w:p w:rsidR="000F0659" w:rsidRDefault="000F0659" w:rsidP="002C6B4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F0659" w:rsidRPr="00AE0712" w:rsidRDefault="000F0659" w:rsidP="002C6B4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Duane is jungle surfing in the tropics, Bridget is in an untouched paradise with the best infinity pool in Queensland while Victoria is wetting a line on Stradbroke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Al's scouting out Brisbane's best brunch. Gold Medallist Shannon Parry shares her Great Day Out and Sofie gets active at Noosa.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06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Montague Island. Mel take in The Star Gold Coast Magic </w:t>
            </w:r>
            <w:proofErr w:type="gramStart"/>
            <w:r>
              <w:rPr>
                <w:rFonts w:ascii="Arial" w:hAnsi="Arial" w:cs="Arial"/>
                <w:sz w:val="16"/>
                <w:szCs w:val="16"/>
              </w:rPr>
              <w:t>Millions</w:t>
            </w:r>
            <w:proofErr w:type="gramEnd"/>
            <w:r>
              <w:rPr>
                <w:rFonts w:ascii="Arial" w:hAnsi="Arial" w:cs="Arial"/>
                <w:sz w:val="16"/>
                <w:szCs w:val="16"/>
              </w:rPr>
              <w:t xml:space="preserve"> races. Sally goes on a burger-eating bonanza at Barre Grill on Bourke Street, Surry Hills.</w:t>
            </w:r>
            <w:r w:rsidR="00A52C84">
              <w:rPr>
                <w:rFonts w:ascii="Arial" w:hAnsi="Arial" w:cs="Arial"/>
                <w:sz w:val="16"/>
                <w:szCs w:val="16"/>
              </w:rPr>
              <w:t xml:space="preserve"> </w:t>
            </w:r>
            <w:proofErr w:type="gramStart"/>
            <w:r w:rsidR="008D5A11">
              <w:rPr>
                <w:rFonts w:ascii="Arial" w:hAnsi="Arial" w:cs="Arial"/>
                <w:sz w:val="16"/>
                <w:szCs w:val="16"/>
              </w:rPr>
              <w:t>Starring:SALLY</w:t>
            </w:r>
            <w:proofErr w:type="gramEnd"/>
            <w:r w:rsidR="008D5A11">
              <w:rPr>
                <w:rFonts w:ascii="Arial" w:hAnsi="Arial" w:cs="Arial"/>
                <w:sz w:val="16"/>
                <w:szCs w:val="16"/>
              </w:rPr>
              <w:t xml:space="preserve">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Apple 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An Apple a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Hot Chicken In The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Florence has a surprise for the four remaining food truck teams: a taste of the Nashville's famous hot chicken, prepared by Nashville native and owner of restaurant 400 Degrees, Aqui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Hollywood Cocktail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Coast to Coast Barbecue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Fresh Off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remaining three food truck teams arrive at a peach farm in Athens, GA, where they meet Tyler Florence and Athens chef Mimi Maumus.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Fiery Family Fusion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Monica and Elvis opened Pasion Latin Fusion two years ago, hoping to bring fun and authentic Latin cuisine to Albuquerque, but have found little success. Worn down, they turn to Chef Robert Irvine.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$40,000 title fight finale; the three undefeated champs must make appetizers with camel meat and a strange sauce; an especially difficult entree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Meson De Mesilla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gramStart"/>
            <w:r w:rsidR="008D5A11">
              <w:rPr>
                <w:rFonts w:ascii="Arial" w:hAnsi="Arial" w:cs="Arial"/>
                <w:sz w:val="16"/>
                <w:szCs w:val="16"/>
              </w:rPr>
              <w:t>Starring:GORDON</w:t>
            </w:r>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Restaurant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visits Bonaparte's Restaurant in West Yorkshire. While the head chef aspires to be on TV, Gordon discovers that he cannot cook an omelette, and winds up setting the cooker on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travels to The Glass House Restaurant, where orders in the kitchen are mixed up, </w:t>
            </w:r>
            <w:proofErr w:type="gramStart"/>
            <w:r>
              <w:rPr>
                <w:rFonts w:ascii="Arial" w:hAnsi="Arial" w:cs="Arial"/>
                <w:sz w:val="16"/>
                <w:szCs w:val="16"/>
              </w:rPr>
              <w:t>food's</w:t>
            </w:r>
            <w:proofErr w:type="gramEnd"/>
            <w:r>
              <w:rPr>
                <w:rFonts w:ascii="Arial" w:hAnsi="Arial" w:cs="Arial"/>
                <w:sz w:val="16"/>
                <w:szCs w:val="16"/>
              </w:rPr>
              <w:t xml:space="preserve"> not cooked properly and the customers are complaining.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Meson De Mesilla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gramStart"/>
            <w:r w:rsidR="008D5A11">
              <w:rPr>
                <w:rFonts w:ascii="Arial" w:hAnsi="Arial" w:cs="Arial"/>
                <w:sz w:val="16"/>
                <w:szCs w:val="16"/>
              </w:rPr>
              <w:t>Starring:GORDON</w:t>
            </w:r>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$40,000 title fight finale; the three undefeated champs must make appetizers with camel meat and a strange sauce; an especially difficult entree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Duane is rafting the Barron River </w:t>
            </w:r>
            <w:proofErr w:type="gramStart"/>
            <w:r>
              <w:rPr>
                <w:rFonts w:ascii="Arial" w:hAnsi="Arial" w:cs="Arial"/>
                <w:sz w:val="16"/>
                <w:szCs w:val="16"/>
              </w:rPr>
              <w:t>rapids,</w:t>
            </w:r>
            <w:proofErr w:type="gramEnd"/>
            <w:r>
              <w:rPr>
                <w:rFonts w:ascii="Arial" w:hAnsi="Arial" w:cs="Arial"/>
                <w:sz w:val="16"/>
                <w:szCs w:val="16"/>
              </w:rPr>
              <w:t xml:space="preserve"> Victoria has a hands on wildlife experience while Lee is floating high above the clouds.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Duane is rafting the Barron River </w:t>
            </w:r>
            <w:proofErr w:type="gramStart"/>
            <w:r>
              <w:rPr>
                <w:rFonts w:ascii="Arial" w:hAnsi="Arial" w:cs="Arial"/>
                <w:sz w:val="16"/>
                <w:szCs w:val="16"/>
              </w:rPr>
              <w:t>rapids,</w:t>
            </w:r>
            <w:proofErr w:type="gramEnd"/>
            <w:r>
              <w:rPr>
                <w:rFonts w:ascii="Arial" w:hAnsi="Arial" w:cs="Arial"/>
                <w:sz w:val="16"/>
                <w:szCs w:val="16"/>
              </w:rPr>
              <w:t xml:space="preserve"> Victoria has a hands on wildlife experience while Lee is floating high above the clouds.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+HIWA21-017+</w:t>
            </w:r>
          </w:p>
        </w:tc>
      </w:tr>
    </w:tbl>
    <w:p w:rsidR="001B74DE" w:rsidRDefault="001B74DE">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07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Coast to Coast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Soupercharged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 a soup can't be a supper? Then cosy up to this: Rachael Ray has a week's worth of soup-based meals that'll leave your whole family satisfied.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Coast to Coast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$40,000 title fight finale; the three undefeated champs must make appetizers with camel meat and a strange sauce; an especially difficult entree </w:t>
            </w:r>
            <w:proofErr w:type="gramStart"/>
            <w:r>
              <w:rPr>
                <w:rFonts w:ascii="Arial" w:hAnsi="Arial" w:cs="Arial"/>
                <w:sz w:val="16"/>
                <w:szCs w:val="16"/>
              </w:rPr>
              <w:t>round</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L.A. Late Night Eats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Father's Day Pasta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Soupercharged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 a soup can't be a supper? Then cosy up to this: Rachael Ray has a week's worth of soup-based meals that'll leave your whole family satisfied.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Battle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Butchers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Syria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Zimmern travels to Syria, a country that's home to some of the oldest civilizations on 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When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Rome, Cook On A Scooter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 chef is forced to cook while riding a scooter, and a casserole is made while paying tribute to the typical 1950s </w:t>
            </w:r>
            <w:proofErr w:type="gramStart"/>
            <w:r>
              <w:rPr>
                <w:rFonts w:ascii="Arial" w:hAnsi="Arial" w:cs="Arial"/>
                <w:sz w:val="16"/>
                <w:szCs w:val="16"/>
              </w:rPr>
              <w:t>housewife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Syria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Zimmern travels to Syria, a country that's home to some of the oldest civilizations on 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Battle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Butchers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Sofie for part two of her Tangalooma Adventure. Alastair has the difficult job of tasting Brisbane's best fish and chips. </w:t>
            </w:r>
            <w:proofErr w:type="gramStart"/>
            <w:r>
              <w:rPr>
                <w:rFonts w:ascii="Arial" w:hAnsi="Arial" w:cs="Arial"/>
                <w:sz w:val="16"/>
                <w:szCs w:val="16"/>
              </w:rPr>
              <w:t>Plus</w:t>
            </w:r>
            <w:proofErr w:type="gramEnd"/>
            <w:r>
              <w:rPr>
                <w:rFonts w:ascii="Arial" w:hAnsi="Arial" w:cs="Arial"/>
                <w:sz w:val="16"/>
                <w:szCs w:val="16"/>
              </w:rPr>
              <w:t xml:space="preserve"> discus and hammer thrower, Matthew Denny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Sofie for part two of her Tangalooma Adventure. Alastair has the difficult job of tasting Brisbane's best fish and chips. </w:t>
            </w:r>
            <w:proofErr w:type="gramStart"/>
            <w:r>
              <w:rPr>
                <w:rFonts w:ascii="Arial" w:hAnsi="Arial" w:cs="Arial"/>
                <w:sz w:val="16"/>
                <w:szCs w:val="16"/>
              </w:rPr>
              <w:t>Plus</w:t>
            </w:r>
            <w:proofErr w:type="gramEnd"/>
            <w:r>
              <w:rPr>
                <w:rFonts w:ascii="Arial" w:hAnsi="Arial" w:cs="Arial"/>
                <w:sz w:val="16"/>
                <w:szCs w:val="16"/>
              </w:rPr>
              <w:t xml:space="preserve"> discus and hammer thrower, Matthew Denny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08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Soupercharged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Think a soup can't be a supper? Then cosy up to this: Rachael Ray has a week's worth of soup-based meals that'll leave your whole family satisfied.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Last Judge Standing Tournament,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Chefs compete for the chance of $20,000 as they are cooking inside a grocery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When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Rome, Cook On A Scooter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chef is forced to cook while riding a scooter, and a casserole is made while paying tribute to the typical 1950s </w:t>
            </w:r>
            <w:proofErr w:type="gramStart"/>
            <w:r>
              <w:rPr>
                <w:rFonts w:ascii="Arial" w:hAnsi="Arial" w:cs="Arial"/>
                <w:sz w:val="16"/>
                <w:szCs w:val="16"/>
              </w:rPr>
              <w:t>housewife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Pushing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Pilot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down to three finalists, but there's a surprise in store when an eliminated contestant renters the competition after winning Star Salvation on FoodNetwork.com.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Father's Day Pasta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shares her love for entertaining California-style. Be Giada's guest as she puts together unique meals for gatherings with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L.A. Late Night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scours the City of Angels to find the best Chinese offerings in the vast Los Angeles late-night street eats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Battle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Butchers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Network Star: Pushing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down to three finalists, but there's a surprise in store when an eliminated contestant renters the competition after winning Star Salvation on FoodNetwork.com.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+FONS12-010+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When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Rome, Cook On A Scooter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chef is forced to cook while riding a scooter, and a casserole is made while paying tribute to the typical 1950s </w:t>
            </w:r>
            <w:proofErr w:type="gramStart"/>
            <w:r>
              <w:rPr>
                <w:rFonts w:ascii="Arial" w:hAnsi="Arial" w:cs="Arial"/>
                <w:sz w:val="16"/>
                <w:szCs w:val="16"/>
              </w:rPr>
              <w:t>housewife</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Syria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Andrew Zimmern travels to Syria, a country that's home to some of the oldest civilizations on earth.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Crooked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rumors that their song writing contest is rigged, Rose and Tom of Belcourt Taps in Nashville contact Charles Stiles for help. 80's pop star Tiffany goes undercover as a Mystery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Rigged Rental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Steve, owner of Nashville Street Tacos and The Stillery in Nashville, believes his part-time apartment above his restaurant is being used while he's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Dubai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makes his way to Dubai, as his first stopover, on his around the world journey. He has organized to cook a VIP lunch at the highest restaurant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Mendelsohn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Top Chef </w:t>
            </w:r>
            <w:proofErr w:type="gramStart"/>
            <w:r>
              <w:rPr>
                <w:rFonts w:ascii="Arial" w:hAnsi="Arial" w:cs="Arial"/>
                <w:sz w:val="16"/>
                <w:szCs w:val="16"/>
              </w:rPr>
              <w:t>alum</w:t>
            </w:r>
            <w:proofErr w:type="gramEnd"/>
            <w:r>
              <w:rPr>
                <w:rFonts w:ascii="Arial" w:hAnsi="Arial" w:cs="Arial"/>
                <w:sz w:val="16"/>
                <w:szCs w:val="16"/>
              </w:rPr>
              <w:t xml:space="preserve"> Spike Mendelsohn takes on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 Psilakis Vs. Carro Brothers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Italian brothers Nicola and Fabrizio Carro enter kitchen stadium to take on Iron Chef Michael Symon paired with Chef Michael Psilakis.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 Festival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Flavor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Guy's pullin' over for the bounty of the county. First up is Denver, the throwback bar going gangster on a short rib burger and a savory apple strudel.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Timeless Traditions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gets the lowdown on some longstanding traditions. In Philadelphia, the Jamaican joint going all out authentic with the jerk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Taco Trip: Santa Barbara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Explore the food scene of Santa Barbara,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+TACO02-009+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Paris, Tony does as the French do. He sips coffee at Le Pure Café, sits down at Le Dome for an enormous shellfish tower, discovers the lost art of bread baking and indulges in a guilty pleasure.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takes a trip out to the Great Barrier Reef. It is reptile mania for Chris as he heads to Snakes Downunder Reptile Park and Zoo, while Duane checks out the Fliteboard.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got your guide to the Gold Coast 2018 Commonwealth Games from the behind-the-scenes preparations to free events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takes a trip out to the Great Barrier Reef. It is reptile mania for Chris as he heads to Snakes Downunder Reptile Park and Zoo, while Duane checks out the Fliteboard.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Kimberley team up with cricket personalities Jason Gillespie, Greg Blewett, Nathan Reardon and Amanda-Jade Wellington to explore the boating, camping and fishing in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got your guide to the Gold Coast 2018 Commonwealth Games from the behind-the-scenes preparations to free events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13C2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13C22">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0F0659"/>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7255A"/>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13C2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80B2D7"/>
  <w14:defaultImageDpi w14:val="0"/>
  <w15:docId w15:val="{953F4BA9-AEC5-497C-BEA2-5752696A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7354</Words>
  <Characters>41919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2019-05-27T03:10:00Z</dcterms:created>
  <dcterms:modified xsi:type="dcterms:W3CDTF">2019-05-27T03:36:00Z</dcterms:modified>
</cp:coreProperties>
</file>