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16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13-part Television series that takes viewers to some of the most spectacular and unique islands in Greece.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Okuwa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Makoto </w:t>
            </w:r>
            <w:proofErr w:type="spellStart"/>
            <w:r>
              <w:rPr>
                <w:rFonts w:ascii="Arial" w:hAnsi="Arial" w:cs="Arial"/>
                <w:sz w:val="16"/>
                <w:szCs w:val="16"/>
              </w:rPr>
              <w:t>Okuwa</w:t>
            </w:r>
            <w:proofErr w:type="spellEnd"/>
            <w:r>
              <w:rPr>
                <w:rFonts w:ascii="Arial" w:hAnsi="Arial" w:cs="Arial"/>
                <w:sz w:val="16"/>
                <w:szCs w:val="16"/>
              </w:rPr>
              <w:t xml:space="preserve"> enters Kitchen Stadium for the 1st time as a challenger.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Hines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From Pound Cake To </w:t>
            </w:r>
            <w:proofErr w:type="gramStart"/>
            <w:r w:rsidRPr="00CC53DF">
              <w:rPr>
                <w:rFonts w:ascii="Arial" w:hAnsi="Arial" w:cs="Arial"/>
                <w:b/>
                <w:sz w:val="16"/>
                <w:szCs w:val="16"/>
              </w:rPr>
              <w:t>Pot Pie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pullin</w:t>
            </w:r>
            <w:proofErr w:type="spellEnd"/>
            <w:r>
              <w:rPr>
                <w:rFonts w:ascii="Arial" w:hAnsi="Arial" w:cs="Arial"/>
                <w:sz w:val="16"/>
                <w:szCs w:val="16"/>
              </w:rPr>
              <w:t>' in for a mishmash of comfort food. In Philadelphia, the low country joint dishing out unique North African chicken and sour cream pound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San Diego,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heading to San Diego for some favorites, old and new. In Ocean Beach, Calif., Guy's </w:t>
            </w:r>
            <w:proofErr w:type="spellStart"/>
            <w:r>
              <w:rPr>
                <w:rFonts w:ascii="Arial" w:hAnsi="Arial" w:cs="Arial"/>
                <w:sz w:val="16"/>
                <w:szCs w:val="16"/>
              </w:rPr>
              <w:t>hittin</w:t>
            </w:r>
            <w:proofErr w:type="spellEnd"/>
            <w:r>
              <w:rPr>
                <w:rFonts w:ascii="Arial" w:hAnsi="Arial" w:cs="Arial"/>
                <w:sz w:val="16"/>
                <w:szCs w:val="16"/>
              </w:rPr>
              <w:t>' up a legendary surfer spot for some righteous burgers with an old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India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Manu's travels in Dubai were incredible, but it's time to get serious with his journey and make tracks. A short flight to Mumbai, and he is in India for the first time in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From Pound Cake To </w:t>
            </w:r>
            <w:proofErr w:type="gramStart"/>
            <w:r w:rsidRPr="00CC53DF">
              <w:rPr>
                <w:rFonts w:ascii="Arial" w:hAnsi="Arial" w:cs="Arial"/>
                <w:b/>
                <w:sz w:val="16"/>
                <w:szCs w:val="16"/>
              </w:rPr>
              <w:t>Pot Pie</w:t>
            </w:r>
            <w:proofErr w:type="gram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pullin</w:t>
            </w:r>
            <w:proofErr w:type="spellEnd"/>
            <w:r>
              <w:rPr>
                <w:rFonts w:ascii="Arial" w:hAnsi="Arial" w:cs="Arial"/>
                <w:sz w:val="16"/>
                <w:szCs w:val="16"/>
              </w:rPr>
              <w:t>' in for a mishmash of comfort food. In Philadelphia, the low country joint dishing out unique North African chicken and sour cream pound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All San Diego, All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heading to San Diego for some favorites, old and new. In Ocean Beach, Calif., Guy's </w:t>
            </w:r>
            <w:proofErr w:type="spellStart"/>
            <w:r>
              <w:rPr>
                <w:rFonts w:ascii="Arial" w:hAnsi="Arial" w:cs="Arial"/>
                <w:sz w:val="16"/>
                <w:szCs w:val="16"/>
              </w:rPr>
              <w:t>hittin</w:t>
            </w:r>
            <w:proofErr w:type="spellEnd"/>
            <w:r>
              <w:rPr>
                <w:rFonts w:ascii="Arial" w:hAnsi="Arial" w:cs="Arial"/>
                <w:sz w:val="16"/>
                <w:szCs w:val="16"/>
              </w:rPr>
              <w:t>' up a legendary surfer spot for some righteous burgers with an old buddy.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Grocery Games: DDD Holiday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 has invited four members of his Triple D family to Flavortown for a Holiday Throwdown.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+GUGG16-005+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Okuwa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Chef Makoto </w:t>
            </w:r>
            <w:proofErr w:type="spellStart"/>
            <w:r>
              <w:rPr>
                <w:rFonts w:ascii="Arial" w:hAnsi="Arial" w:cs="Arial"/>
                <w:sz w:val="16"/>
                <w:szCs w:val="16"/>
              </w:rPr>
              <w:t>Okuwa</w:t>
            </w:r>
            <w:proofErr w:type="spellEnd"/>
            <w:r>
              <w:rPr>
                <w:rFonts w:ascii="Arial" w:hAnsi="Arial" w:cs="Arial"/>
                <w:sz w:val="16"/>
                <w:szCs w:val="16"/>
              </w:rPr>
              <w:t xml:space="preserve"> enters Kitchen Stadium for the 1st time as a challenger.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Hines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Celebrated Seattle Chef Maria Hines challenges Iron Chef Morimoto.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Roald Dahl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Beloved icons James and the Giant Peach, Charlie and the Chocolate Factory, and the BFG come to the Cake Wars kitchen to celebrate the 100th birthday of world-famous children's author Roald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Hotel Chester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travels across the US to fix some of its most horrendous hotels, troubled inns and struggling resorts. He will endure hotels at their worst, all so unsuspecting guests don't have to.</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L.A. Marathon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Four cupcake bakers fight for a place at a VIP party celebrating the 2012 Los Angeles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Cody Simpson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Mother knows best as four mother-daughter teams compete for the chance to go backstage with pop idol Cody Simpson and serve their cupcakes at an exclusive fan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Roald Dahl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Beloved icons James and the Giant Peach, Charlie and the Chocolate Factory, and the BFG come to the Cake Wars kitchen to celebrate the 100th birthday of world-famous children's author Roald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is answering your emails and taking a </w:t>
            </w:r>
            <w:r w:rsidR="006344EC">
              <w:rPr>
                <w:rFonts w:ascii="Arial" w:hAnsi="Arial" w:cs="Arial"/>
                <w:sz w:val="16"/>
                <w:szCs w:val="16"/>
              </w:rPr>
              <w:t>sledgehammer</w:t>
            </w:r>
            <w:r>
              <w:rPr>
                <w:rFonts w:ascii="Arial" w:hAnsi="Arial" w:cs="Arial"/>
                <w:sz w:val="16"/>
                <w:szCs w:val="16"/>
              </w:rPr>
              <w:t xml:space="preserve"> to his canopy. Andrew shows barbequing at its best, Olivia is exploring Vanuatu and it is all about the bass for Scotty at Lake </w:t>
            </w:r>
            <w:proofErr w:type="spellStart"/>
            <w:r>
              <w:rPr>
                <w:rFonts w:ascii="Arial" w:hAnsi="Arial" w:cs="Arial"/>
                <w:sz w:val="16"/>
                <w:szCs w:val="16"/>
              </w:rPr>
              <w:t>Borumba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Lake Macquarie for a weekend of thrills and chills! Mike dares! Mike wins! Mel visits the Gold Coast's Bleach Festival. Sally goes to </w:t>
            </w:r>
            <w:proofErr w:type="spellStart"/>
            <w:r>
              <w:rPr>
                <w:rFonts w:ascii="Arial" w:hAnsi="Arial" w:cs="Arial"/>
                <w:sz w:val="16"/>
                <w:szCs w:val="16"/>
              </w:rPr>
              <w:t>Jindabyne</w:t>
            </w:r>
            <w:proofErr w:type="spellEnd"/>
            <w:r>
              <w:rPr>
                <w:rFonts w:ascii="Arial" w:hAnsi="Arial" w:cs="Arial"/>
                <w:sz w:val="16"/>
                <w:szCs w:val="16"/>
              </w:rPr>
              <w:t xml:space="preserve"> to check out the best places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experiences one of the most scenic ways to see the Gold Coast. Plus, Curtis explores the green behind the gold on the Gold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Roger is answering your emails and taking a </w:t>
            </w:r>
            <w:r w:rsidR="006344EC">
              <w:rPr>
                <w:rFonts w:ascii="Arial" w:hAnsi="Arial" w:cs="Arial"/>
                <w:sz w:val="16"/>
                <w:szCs w:val="16"/>
              </w:rPr>
              <w:t>sledgehammer</w:t>
            </w:r>
            <w:r>
              <w:rPr>
                <w:rFonts w:ascii="Arial" w:hAnsi="Arial" w:cs="Arial"/>
                <w:sz w:val="16"/>
                <w:szCs w:val="16"/>
              </w:rPr>
              <w:t xml:space="preserve"> to his canopy. Andrew shows barbequing at its best, Olivia is exploring Vanuatu and it is all about the bass for Scotty at Lake </w:t>
            </w:r>
            <w:proofErr w:type="spellStart"/>
            <w:r>
              <w:rPr>
                <w:rFonts w:ascii="Arial" w:hAnsi="Arial" w:cs="Arial"/>
                <w:sz w:val="16"/>
                <w:szCs w:val="16"/>
              </w:rPr>
              <w:t>Borumba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we've got the coasts covered. Curtis McGrath seeks after dark spooky thrills in Surfers Paradise and Nathan Spurling indulges in the Sunny Coast's over-the-top treats.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17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goes to Lake Macquarie for a weekend of thrills and chills! Mike dares! Mike wins! Mel visits the Gold Coast's Bleach Festival. Sally goes to </w:t>
            </w:r>
            <w:proofErr w:type="spellStart"/>
            <w:r>
              <w:rPr>
                <w:rFonts w:ascii="Arial" w:hAnsi="Arial" w:cs="Arial"/>
                <w:sz w:val="16"/>
                <w:szCs w:val="16"/>
              </w:rPr>
              <w:t>Jindabyne</w:t>
            </w:r>
            <w:proofErr w:type="spellEnd"/>
            <w:r>
              <w:rPr>
                <w:rFonts w:ascii="Arial" w:hAnsi="Arial" w:cs="Arial"/>
                <w:sz w:val="16"/>
                <w:szCs w:val="16"/>
              </w:rPr>
              <w:t xml:space="preserve"> to check out the best places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Roald Dahl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Beloved icons James and the Giant Peach, Charlie and the Chocolate Factory, and the BFG come to the Cake Wars kitchen to celebrate the 100th birthday of world-famous children's author Roald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L.A. Marathon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bakers fight for a place at a VIP party celebrating the 2012 Los Angeles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Cody Simpson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Mother knows best as four mother-daughter teams compete for the chance to go backstage with pop idol Cody Simpson and serve their cupcakes at an exclusive fan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and Jamie tour an incredible home in rural Victoria that combines design with sustainability. Ed makes slow roasted pork with mandarin sauce. Dr Harry visits a dog who chews cleaning related items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L.A. Marathon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cupcake bakers fight for a place at a VIP party celebrating the 2012 Los Angeles Marathon.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Cupcake Wars: Cody Simpson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Mother knows best as four mother-daughter teams compete for the chance to go backstage with pop idol Cody Simpson and serve their cupcakes at an exclusive fan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+CUPW07-003+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Ice Screamers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moment of serendipity, Duff Goldman and Valerie Bertinelli create an ice cream sandwich with a doughnut... which gives them a great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Ridiculous Cakes: Pinball Wizard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Torrential rains threaten a nearly 6-foot-tall ostrich cake, and things get sticky when a client orders a gumbo cake for his restaurant anniversary.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+RICA02-004+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Fusion Super Stars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Valerie Bertinelli and Duff Goldman love Italian food so much they're challenging the bakers to create </w:t>
            </w:r>
            <w:proofErr w:type="spellStart"/>
            <w:r>
              <w:rPr>
                <w:rFonts w:ascii="Arial" w:hAnsi="Arial" w:cs="Arial"/>
                <w:sz w:val="16"/>
                <w:szCs w:val="16"/>
              </w:rPr>
              <w:t>lasagne</w:t>
            </w:r>
            <w:proofErr w:type="spellEnd"/>
            <w:r>
              <w:rPr>
                <w:rFonts w:ascii="Arial" w:hAnsi="Arial" w:cs="Arial"/>
                <w:sz w:val="16"/>
                <w:szCs w:val="16"/>
              </w:rPr>
              <w:t xml:space="preserv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Party Animals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Even hippos love cake, and Cake Wars is celebrating the first birthday of Rosie the baby hippo from the Los Angeles Zoo! Four bakers go to battle for the chance to have their amazing cake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Valerie Bertinelli and Duff Goldman love Italian food so much they're challenging the bakers to create </w:t>
            </w:r>
            <w:proofErr w:type="spellStart"/>
            <w:r>
              <w:rPr>
                <w:rFonts w:ascii="Arial" w:hAnsi="Arial" w:cs="Arial"/>
                <w:sz w:val="16"/>
                <w:szCs w:val="16"/>
              </w:rPr>
              <w:t>lasagne</w:t>
            </w:r>
            <w:proofErr w:type="spellEnd"/>
            <w:r>
              <w:rPr>
                <w:rFonts w:ascii="Arial" w:hAnsi="Arial" w:cs="Arial"/>
                <w:sz w:val="16"/>
                <w:szCs w:val="16"/>
              </w:rPr>
              <w:t xml:space="preserv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enjoys some retail therapy in Vanuatu, Liz gets carried away on the </w:t>
            </w:r>
            <w:proofErr w:type="spellStart"/>
            <w:r>
              <w:rPr>
                <w:rFonts w:ascii="Arial" w:hAnsi="Arial" w:cs="Arial"/>
                <w:sz w:val="16"/>
                <w:szCs w:val="16"/>
              </w:rPr>
              <w:t>Pumicestone</w:t>
            </w:r>
            <w:proofErr w:type="spellEnd"/>
            <w:r>
              <w:rPr>
                <w:rFonts w:ascii="Arial" w:hAnsi="Arial" w:cs="Arial"/>
                <w:sz w:val="16"/>
                <w:szCs w:val="16"/>
              </w:rPr>
              <w:t xml:space="preserve"> Passage, Andrew cooks up an easy prawn recipe and Scotty is boating in his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visits the Dolphin Marine Conservation Park at Coffs Harbour. Luke visits the largest llama stud in NSW. Candice shows how to save big bucks on a day out at some Sydney favourites.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embarks on an adventure that takes in the best of the west. From stunning scenery and country hospitality, to a cracking outback festival.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Olivia enjoys some retail therapy in Vanuatu, Liz gets carried away on the </w:t>
            </w:r>
            <w:proofErr w:type="spellStart"/>
            <w:r>
              <w:rPr>
                <w:rFonts w:ascii="Arial" w:hAnsi="Arial" w:cs="Arial"/>
                <w:sz w:val="16"/>
                <w:szCs w:val="16"/>
              </w:rPr>
              <w:t>Pumicestone</w:t>
            </w:r>
            <w:proofErr w:type="spellEnd"/>
            <w:r>
              <w:rPr>
                <w:rFonts w:ascii="Arial" w:hAnsi="Arial" w:cs="Arial"/>
                <w:sz w:val="16"/>
                <w:szCs w:val="16"/>
              </w:rPr>
              <w:t xml:space="preserve"> Passage, Andrew cooks up an easy prawn recipe and Scotty is boating in his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on The Great Day Out it's all about fabulous scenery, fine food and fascinating people - they're the key ingredients of Scenic Rim Eat Local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18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Party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hippos love cake, and Cake Wars is celebrating the first birthday of Rosie the baby hippo from the Los Angeles Zoo! Four bakers go to battle for the chance to have their amazing cake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Fusion Super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sees how superstar chefs have incorporated their favourite elements of Chinese cuisine into their restaurant's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Eat Your Greens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Ina's got vegetable ideas for every day of the week, when you're stuck in a vegetable rut: Spring Green Risotto </w:t>
            </w:r>
            <w:proofErr w:type="gramStart"/>
            <w:r>
              <w:rPr>
                <w:rFonts w:ascii="Arial" w:hAnsi="Arial" w:cs="Arial"/>
                <w:sz w:val="16"/>
                <w:szCs w:val="16"/>
              </w:rPr>
              <w:t>With</w:t>
            </w:r>
            <w:proofErr w:type="gramEnd"/>
            <w:r>
              <w:rPr>
                <w:rFonts w:ascii="Arial" w:hAnsi="Arial" w:cs="Arial"/>
                <w:sz w:val="16"/>
                <w:szCs w:val="16"/>
              </w:rPr>
              <w:t xml:space="preserve"> Artichokes, Mustard-Roasted Potatoes.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Spring Baking Championship: Sweet Vacations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eight remaining bakers must make tropical desserts and destination doughnuts based on locations such as a poolside dessert, a spring cruise and a Vegas getaway.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+SPBC03-002+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Hearty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Healthy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Kitchen is making flavorful and veggie-packed recipes. Jeff Mauro shares his Chicken </w:t>
            </w:r>
            <w:proofErr w:type="gramStart"/>
            <w:r>
              <w:rPr>
                <w:rFonts w:ascii="Arial" w:hAnsi="Arial" w:cs="Arial"/>
                <w:sz w:val="16"/>
                <w:szCs w:val="16"/>
              </w:rPr>
              <w:t>Pot Pie</w:t>
            </w:r>
            <w:proofErr w:type="gramEnd"/>
            <w:r>
              <w:rPr>
                <w:rFonts w:ascii="Arial" w:hAnsi="Arial" w:cs="Arial"/>
                <w:sz w:val="16"/>
                <w:szCs w:val="16"/>
              </w:rPr>
              <w:t xml:space="preserve"> with Butternut Squash Gravy and Katie Lee adds her Chicken Alfredo Spaghetti Squash Boats to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Viewers' Vengeance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Extra difficult baskets are guaranteed when four lucky chefs arrive in the Chopped Kitchen for a viewers' choice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Not Your Grandmother's Tea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laid back spin on what was once a stuffy tradition: Giada De Laurentiis hosts a tea party with a very modern spin.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Imposters Italiano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Valerie Bertinelli and Duff Goldman love Italian food so much they're challenging the bakers to create </w:t>
            </w:r>
            <w:proofErr w:type="spellStart"/>
            <w:r>
              <w:rPr>
                <w:rFonts w:ascii="Arial" w:hAnsi="Arial" w:cs="Arial"/>
                <w:sz w:val="16"/>
                <w:szCs w:val="16"/>
              </w:rPr>
              <w:t>lasagne</w:t>
            </w:r>
            <w:proofErr w:type="spellEnd"/>
            <w:r>
              <w:rPr>
                <w:rFonts w:ascii="Arial" w:hAnsi="Arial" w:cs="Arial"/>
                <w:sz w:val="16"/>
                <w:szCs w:val="16"/>
              </w:rPr>
              <w:t xml:space="preserve"> dessert imposters.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+KBAC05-004+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Cake Wars: Party Animals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Even hippos love cake, and Cake Wars is celebrating the first birthday of Rosie the baby hippo from the Los Angeles Zoo! Four bakers go to battle for the chance to have their amazing cake creation.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+CAKW02-008+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Dining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p w:rsidR="006344EC" w:rsidRDefault="006344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Trademark Trouble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Mystery Diners: Customer Concerns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Stella's Italian Restaurant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Gusanoz</w:t>
            </w:r>
            <w:proofErr w:type="spellEnd"/>
            <w:r w:rsidRPr="00CC53DF">
              <w:rPr>
                <w:rFonts w:ascii="Arial" w:hAnsi="Arial" w:cs="Arial"/>
                <w:b/>
                <w:sz w:val="16"/>
                <w:szCs w:val="16"/>
              </w:rPr>
              <w:t xml:space="preserve"> Mexican Restaurant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finds a piece of paradise on Norfolk Island. Lizzy is eating her dessert first at </w:t>
            </w:r>
            <w:proofErr w:type="spellStart"/>
            <w:r>
              <w:rPr>
                <w:rFonts w:ascii="Arial" w:hAnsi="Arial" w:cs="Arial"/>
                <w:sz w:val="16"/>
                <w:szCs w:val="16"/>
              </w:rPr>
              <w:t>Junee</w:t>
            </w:r>
            <w:proofErr w:type="spellEnd"/>
            <w:r>
              <w:rPr>
                <w:rFonts w:ascii="Arial" w:hAnsi="Arial" w:cs="Arial"/>
                <w:sz w:val="16"/>
                <w:szCs w:val="16"/>
              </w:rPr>
              <w:t xml:space="preserve"> </w:t>
            </w:r>
            <w:proofErr w:type="spellStart"/>
            <w:r>
              <w:rPr>
                <w:rFonts w:ascii="Arial" w:hAnsi="Arial" w:cs="Arial"/>
                <w:sz w:val="16"/>
                <w:szCs w:val="16"/>
              </w:rPr>
              <w:t>Liquorice</w:t>
            </w:r>
            <w:proofErr w:type="spellEnd"/>
            <w:r>
              <w:rPr>
                <w:rFonts w:ascii="Arial" w:hAnsi="Arial" w:cs="Arial"/>
                <w:sz w:val="16"/>
                <w:szCs w:val="16"/>
              </w:rPr>
              <w:t xml:space="preserve"> &amp; Chocolate Factory. Matt's heading west to soak up some adrenalin.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discovers Fraser Island's beauty spots in just one day. Plus, Liz learns about the farming behind the food we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 uncovers secret museums; Jess explores Ipswich in an unconventional way and Kendall Gilding shares her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+HIWA21-004+</w:t>
            </w:r>
          </w:p>
        </w:tc>
      </w:tr>
    </w:tbl>
    <w:p w:rsidR="002F4D40" w:rsidRDefault="003A3140" w:rsidP="003A3140">
      <w:pPr>
        <w:rPr>
          <w:rFonts w:ascii="Arial" w:hAnsi="Arial" w:cs="Arial"/>
          <w:b/>
        </w:rPr>
      </w:pPr>
      <w:r w:rsidRPr="004E79F7">
        <w:rPr>
          <w:rFonts w:ascii="Arial" w:hAnsi="Arial" w:cs="Arial"/>
          <w:b/>
        </w:rPr>
        <w:lastRenderedPageBreak/>
        <w:t xml:space="preserve"> Wednesday 19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Kitchen: Dining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A Dime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hosts are sharing tips for money-saving meals and dollar-stretching deals, starting with Sunny Anderson's Meat N' Potatoes Bundt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Exploring </w:t>
            </w:r>
            <w:proofErr w:type="gramStart"/>
            <w:r w:rsidRPr="00CC53DF">
              <w:rPr>
                <w:rFonts w:ascii="Arial" w:hAnsi="Arial" w:cs="Arial"/>
                <w:b/>
                <w:sz w:val="16"/>
                <w:szCs w:val="16"/>
              </w:rPr>
              <w:t>Chinese-American</w:t>
            </w:r>
            <w:proofErr w:type="gramEnd"/>
            <w:r w:rsidRPr="00CC53DF">
              <w:rPr>
                <w:rFonts w:ascii="Arial" w:hAnsi="Arial" w:cs="Arial"/>
                <w:b/>
                <w:sz w:val="16"/>
                <w:szCs w:val="16"/>
              </w:rPr>
              <w:t xml:space="preserve"> Classics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Americans' favorite Chinese food and how it differs from the Chinese cuisine found in China.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Gusanoz</w:t>
            </w:r>
            <w:proofErr w:type="spellEnd"/>
            <w:r w:rsidRPr="00CC53DF">
              <w:rPr>
                <w:rFonts w:ascii="Arial" w:hAnsi="Arial" w:cs="Arial"/>
                <w:b/>
                <w:sz w:val="16"/>
                <w:szCs w:val="16"/>
              </w:rPr>
              <w:t xml:space="preserve">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Flavors That Whisk You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takes a tropical trip and Katie Lee begins with her Slow Cooker Hawaiian Pulled Pork, then Jeff Mauro serves up a crispy Hash Brown Crusted Halibut.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Betting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chefs are treated to some farm-fresh basket ingredients directly from the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Giada's Tasting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small plate tasting menu for some of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Stella's Italian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on the move... this time to Stratford, Connecticut.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Restaurant Impossible: </w:t>
            </w:r>
            <w:proofErr w:type="spellStart"/>
            <w:r w:rsidRPr="00CC53DF">
              <w:rPr>
                <w:rFonts w:ascii="Arial" w:hAnsi="Arial" w:cs="Arial"/>
                <w:b/>
                <w:sz w:val="16"/>
                <w:szCs w:val="16"/>
              </w:rPr>
              <w:t>Gusanoz</w:t>
            </w:r>
            <w:proofErr w:type="spellEnd"/>
            <w:r w:rsidRPr="00CC53DF">
              <w:rPr>
                <w:rFonts w:ascii="Arial" w:hAnsi="Arial" w:cs="Arial"/>
                <w:b/>
                <w:sz w:val="16"/>
                <w:szCs w:val="16"/>
              </w:rPr>
              <w:t xml:space="preserve"> Mexican Restaurant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heads to the small town of Lebanon, New Hampshire.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Sweet Chinese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chefs compete in a blind taste test, which wrong answers lead to a dip in a dunk tank, and the winning team gets to spend the day at the Santa Monica Pier.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remaining seven chefs are challenged to make an artistic amuse-bouche inspired by speed painter Tim Decker.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rsidR="006344EC" w:rsidRDefault="006344EC" w:rsidP="006344EC">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344EC" w:rsidTr="00E84A1C">
        <w:tc>
          <w:tcPr>
            <w:tcW w:w="959" w:type="dxa"/>
          </w:tcPr>
          <w:p w:rsidR="006344EC" w:rsidRPr="00AE0712" w:rsidRDefault="006344EC" w:rsidP="00E84A1C">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6344EC" w:rsidRPr="00CC53DF" w:rsidRDefault="006344EC" w:rsidP="00E84A1C">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344EC" w:rsidRPr="00F435A8" w:rsidRDefault="006344EC" w:rsidP="00E84A1C">
            <w:pPr>
              <w:rPr>
                <w:rFonts w:ascii="Arial" w:hAnsi="Arial" w:cs="Arial"/>
                <w:sz w:val="16"/>
                <w:szCs w:val="16"/>
              </w:rPr>
            </w:pPr>
            <w:r>
              <w:rPr>
                <w:rFonts w:ascii="Arial" w:hAnsi="Arial" w:cs="Arial"/>
                <w:sz w:val="16"/>
                <w:szCs w:val="16"/>
              </w:rPr>
              <w:t>Shopping program.</w:t>
            </w:r>
          </w:p>
        </w:tc>
        <w:tc>
          <w:tcPr>
            <w:tcW w:w="1601" w:type="dxa"/>
          </w:tcPr>
          <w:p w:rsidR="006344EC" w:rsidRDefault="006344EC" w:rsidP="00E84A1C">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344EC" w:rsidRPr="00AE0712" w:rsidRDefault="006344EC" w:rsidP="00E84A1C">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Kip visits the biggest country and roots festival down under. Lee is going under the sea for the first time, Curtis is soaring over the Sunshine Coast, plus we meet the King of Wings.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joins a caravan rally with a community focus. 7NEWS Meteorologist, Tony Auden shares tips on how to stay safe in the water while Scotty is bringing some red hot barra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Queensland Country Music singer Micks shares her Great Day Out, Jess has got the low down on a much-loved family festival and Sofie is off on her next dog friendly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20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spends a weekend in </w:t>
            </w:r>
            <w:r w:rsidR="006344EC">
              <w:rPr>
                <w:rFonts w:ascii="Arial" w:hAnsi="Arial" w:cs="Arial"/>
                <w:sz w:val="16"/>
                <w:szCs w:val="16"/>
              </w:rPr>
              <w:t>Shoalhaven and</w:t>
            </w:r>
            <w:r>
              <w:rPr>
                <w:rFonts w:ascii="Arial" w:hAnsi="Arial" w:cs="Arial"/>
                <w:sz w:val="16"/>
                <w:szCs w:val="16"/>
              </w:rPr>
              <w:t xml:space="preserve"> checks out the zoo. Mel </w:t>
            </w:r>
            <w:proofErr w:type="spellStart"/>
            <w:r>
              <w:rPr>
                <w:rFonts w:ascii="Arial" w:hAnsi="Arial" w:cs="Arial"/>
                <w:sz w:val="16"/>
                <w:szCs w:val="16"/>
              </w:rPr>
              <w:t>hecks</w:t>
            </w:r>
            <w:proofErr w:type="spellEnd"/>
            <w:r>
              <w:rPr>
                <w:rFonts w:ascii="Arial" w:hAnsi="Arial" w:cs="Arial"/>
                <w:sz w:val="16"/>
                <w:szCs w:val="16"/>
              </w:rPr>
              <w:t xml:space="preserve"> out what's in store for Vivid. Cricket superstar Lisa </w:t>
            </w:r>
            <w:proofErr w:type="spellStart"/>
            <w:r>
              <w:rPr>
                <w:rFonts w:ascii="Arial" w:hAnsi="Arial" w:cs="Arial"/>
                <w:sz w:val="16"/>
                <w:szCs w:val="16"/>
              </w:rPr>
              <w:t>Sthalekar</w:t>
            </w:r>
            <w:proofErr w:type="spellEnd"/>
            <w:r>
              <w:rPr>
                <w:rFonts w:ascii="Arial" w:hAnsi="Arial" w:cs="Arial"/>
                <w:sz w:val="16"/>
                <w:szCs w:val="16"/>
              </w:rPr>
              <w:t xml:space="preserve"> and Scott Hiller wrangle some Sydney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Off Duty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is all about what professional cooks make at home when they're off the clock from dawn to dusk. Fantastic quick and easy recipes and top tips from the chefs and cooks in the know for us to 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Sweet Chinese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sets out to show the unseen side of Chinese cuisine - the delicious sweets.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Grillin' And Chillin'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grillin' and chillin' for summer. Marcela Valladolid kicks off a triple-threat meal with her Grilled Adobo Rubbed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Sweet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First, it's a pizza puzzle when the chefs open the appetizer basket to find something that's called pizza but doesn't look or taste like the dish they know and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East Meets Italy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L.A., there are numerous Italian/Asian fusion restaurants with dishes that reflect the dynamic flavours of the east and the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Food Truck Race: Battle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South: The Race Through Savannah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two food truck teams arrive in Savannah, and Tyler Florence's first challenge brings the teams out of the food trucks and into a new mobile selling vehicle: pedicabs.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+GFTR08-006+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Ungratifying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Chef Robert Irvine is in Houston, Texas, for his latest mission, to help turn around Kevin's restaurant, gratifying kitchen and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+RIMP08-005+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Veggie-Love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returns to the Glass House. A few months on, there have been some departures. Who </w:t>
            </w:r>
            <w:proofErr w:type="gramStart"/>
            <w:r>
              <w:rPr>
                <w:rFonts w:ascii="Arial" w:hAnsi="Arial" w:cs="Arial"/>
                <w:sz w:val="16"/>
                <w:szCs w:val="16"/>
              </w:rPr>
              <w:t>is in charge of</w:t>
            </w:r>
            <w:proofErr w:type="gramEnd"/>
            <w:r>
              <w:rPr>
                <w:rFonts w:ascii="Arial" w:hAnsi="Arial" w:cs="Arial"/>
                <w:sz w:val="16"/>
                <w:szCs w:val="16"/>
              </w:rPr>
              <w:t xml:space="preserve"> the kitchen now? And, more importantly, is Ramsay's Caesar salad still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Applegate River Lodge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 are on a trip of a lifetime to Haggerstone Island a fisherman's paradise that is well off the beaten track. The fish are huge and plentiful. No wonder why it is on Scotty's bucket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Blair's playing pilot, athlete Tamsyn Lewis shares her Great Day Out and Jess has a great school holiday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21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Restaurant Rules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Garten shares a collection of restaurant-inspired dishes to cook at home. Ina cooks with Frank Pellegrino for the famous Rao's restaurant and gets insider information from the best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Burger Bliss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an all-burger bash on The Kitchen as the hosts share their secrets and recipes for building better burgers.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Basket Buzz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giant circle of dough with a long history and veggies that look like tiny watermelons in the first basket.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Rachael Ray's Week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Day: Game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A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Chinatown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p w:rsidR="006344EC" w:rsidRDefault="006344E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numerous discrepancies with the catering </w:t>
            </w:r>
            <w:proofErr w:type="gramStart"/>
            <w:r>
              <w:rPr>
                <w:rFonts w:ascii="Arial" w:hAnsi="Arial" w:cs="Arial"/>
                <w:sz w:val="16"/>
                <w:szCs w:val="16"/>
              </w:rPr>
              <w:t>company</w:t>
            </w:r>
            <w:proofErr w:type="gramEnd"/>
            <w:r>
              <w:rPr>
                <w:rFonts w:ascii="Arial" w:hAnsi="Arial" w:cs="Arial"/>
                <w:sz w:val="16"/>
                <w:szCs w:val="16"/>
              </w:rPr>
              <w:t xml:space="preserve">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Chili'd</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numerous discrepancies with the catering </w:t>
            </w:r>
            <w:proofErr w:type="gramStart"/>
            <w:r>
              <w:rPr>
                <w:rFonts w:ascii="Arial" w:hAnsi="Arial" w:cs="Arial"/>
                <w:sz w:val="16"/>
                <w:szCs w:val="16"/>
              </w:rPr>
              <w:t>company</w:t>
            </w:r>
            <w:proofErr w:type="gramEnd"/>
            <w:r>
              <w:rPr>
                <w:rFonts w:ascii="Arial" w:hAnsi="Arial" w:cs="Arial"/>
                <w:sz w:val="16"/>
                <w:szCs w:val="16"/>
              </w:rPr>
              <w:t xml:space="preserve">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Southern Highlands. Lizzy heads to K Ranch Arena, a Texas-style ranch in </w:t>
            </w:r>
            <w:proofErr w:type="spellStart"/>
            <w:r>
              <w:rPr>
                <w:rFonts w:ascii="Arial" w:hAnsi="Arial" w:cs="Arial"/>
                <w:sz w:val="16"/>
                <w:szCs w:val="16"/>
              </w:rPr>
              <w:t>Wollondilly</w:t>
            </w:r>
            <w:proofErr w:type="spellEnd"/>
            <w:r>
              <w:rPr>
                <w:rFonts w:ascii="Arial" w:hAnsi="Arial" w:cs="Arial"/>
                <w:sz w:val="16"/>
                <w:szCs w:val="16"/>
              </w:rPr>
              <w:t xml:space="preserve">. Luke explores the Lake Illawarra Art Trail. Erica sets sail aboard the Majestic Princess.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Bridget visits an island that is like something out of Jurassic Park, Liz enjoys a thrill ride of a different kind, Curtis swaps the rolling 'blue' for rolling 'green' and Duane learns how to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Heritage listed rainforests, stunning beaches, vibrant little towns, and of course big </w:t>
            </w:r>
            <w:proofErr w:type="gramStart"/>
            <w:r>
              <w:rPr>
                <w:rFonts w:ascii="Arial" w:hAnsi="Arial" w:cs="Arial"/>
                <w:sz w:val="16"/>
                <w:szCs w:val="16"/>
              </w:rPr>
              <w:t>fish,</w:t>
            </w:r>
            <w:proofErr w:type="gramEnd"/>
            <w:r>
              <w:rPr>
                <w:rFonts w:ascii="Arial" w:hAnsi="Arial" w:cs="Arial"/>
                <w:sz w:val="16"/>
                <w:szCs w:val="16"/>
              </w:rPr>
              <w:t xml:space="preserve">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Laurel is discovering the flavours of France in preparation for Le Festival, Luke and Sofie hit the Gold Coast for some school holiday fun and Chef Glen Barratt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+HIWA21-007+</w:t>
            </w:r>
          </w:p>
        </w:tc>
      </w:tr>
    </w:tbl>
    <w:p w:rsidR="002F4D40" w:rsidRDefault="003A3140" w:rsidP="003A3140">
      <w:pPr>
        <w:rPr>
          <w:rFonts w:ascii="Arial" w:hAnsi="Arial" w:cs="Arial"/>
          <w:b/>
        </w:rPr>
      </w:pPr>
      <w:r w:rsidRPr="004E79F7">
        <w:rPr>
          <w:rFonts w:ascii="Arial" w:hAnsi="Arial" w:cs="Arial"/>
          <w:b/>
        </w:rPr>
        <w:lastRenderedPageBreak/>
        <w:t xml:space="preserve"> Saturday 22 June 2019</w:t>
      </w:r>
      <w:r w:rsidR="00DC0E7F">
        <w:rPr>
          <w:rFonts w:ascii="Arial" w:hAnsi="Arial" w:cs="Arial"/>
          <w:b/>
        </w:rPr>
        <w:t xml:space="preserve"> </w:t>
      </w:r>
      <w:r w:rsidR="006B4F65">
        <w:rPr>
          <w:rFonts w:ascii="Arial" w:hAnsi="Arial" w:cs="Arial"/>
          <w:b/>
        </w:rPr>
        <w:tab/>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Mike checks out the Southern Highlands. Lizzy heads to K Ranch Arena, a Texas-style ranch in </w:t>
            </w:r>
            <w:proofErr w:type="spellStart"/>
            <w:r>
              <w:rPr>
                <w:rFonts w:ascii="Arial" w:hAnsi="Arial" w:cs="Arial"/>
                <w:sz w:val="16"/>
                <w:szCs w:val="16"/>
              </w:rPr>
              <w:t>Wollondilly</w:t>
            </w:r>
            <w:proofErr w:type="spellEnd"/>
            <w:r>
              <w:rPr>
                <w:rFonts w:ascii="Arial" w:hAnsi="Arial" w:cs="Arial"/>
                <w:sz w:val="16"/>
                <w:szCs w:val="16"/>
              </w:rPr>
              <w:t xml:space="preserve">. Luke explores the Lake Illawarra Art Trail. Erica sets sail aboard the Majestic Princess.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 and Jamie tour an incredible home in rural Victoria that combines design with sustainability. Ed makes slow roasted pork with mandarin sauce. Dr Harry visits a dog who chews cleaning related items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A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Chili'd</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Chopped: Wild Times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Straight from nature to the chefs' baskets, ingredients in this competition are favorites of hunters and foragers!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+CHPD31-020+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Easy Chinese: A Day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Chinatown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Barefoot Contessa: Cheesy Does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Ina is writing an article for Food Network magazine, and it's all about cheese. There's a photo shoot in her garden with the magazine followed by recipes back in the kitchen.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+BARE07-008+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Kitchen: Down Home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Kitchen is embracing down home country cooking, starting with Katie Lee's Low Country Seafood Boil and Geoffrey Zakarian's Summer Succotash.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+TKIT14-003+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Bizarre Foods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Andrew Zimmern: Pennsylvania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Andrew takes to the road to sample the Pennsylvania staples most people never hear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+BIFO04-005+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Cutthroat Kitchen: </w:t>
            </w:r>
            <w:proofErr w:type="spellStart"/>
            <w:r w:rsidRPr="00CC53DF">
              <w:rPr>
                <w:rFonts w:ascii="Arial" w:hAnsi="Arial" w:cs="Arial"/>
                <w:b/>
                <w:sz w:val="16"/>
                <w:szCs w:val="16"/>
              </w:rPr>
              <w:t>Chili'd</w:t>
            </w:r>
            <w:proofErr w:type="spellEnd"/>
            <w:r w:rsidRPr="00CC53DF">
              <w:rPr>
                <w:rFonts w:ascii="Arial" w:hAnsi="Arial" w:cs="Arial"/>
                <w:b/>
                <w:sz w:val="16"/>
                <w:szCs w:val="16"/>
              </w:rPr>
              <w:t xml:space="preserve"> To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chef is forced to use a freezer-burnt ingredient when preparing a chili-cheese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+CUTK04-012+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Art Show 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noticing numerous discrepancies with the catering </w:t>
            </w:r>
            <w:proofErr w:type="gramStart"/>
            <w:r>
              <w:rPr>
                <w:rFonts w:ascii="Arial" w:hAnsi="Arial" w:cs="Arial"/>
                <w:sz w:val="16"/>
                <w:szCs w:val="16"/>
              </w:rPr>
              <w:t>company</w:t>
            </w:r>
            <w:proofErr w:type="gramEnd"/>
            <w:r>
              <w:rPr>
                <w:rFonts w:ascii="Arial" w:hAnsi="Arial" w:cs="Arial"/>
                <w:sz w:val="16"/>
                <w:szCs w:val="16"/>
              </w:rPr>
              <w:t xml:space="preserve"> she uses to cater her art shows, Patricia contacts Mystery Diners for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Mystery Diners: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Charles and his team investigate when the owner of "Harvey's Steakhouse" in Huntington Beach, California, notices a dip in older customers, leading to a discovery of unauthorized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+MYSD10-003+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Around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World With Manu: Hong Kong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short flight from Kolkata, Manu arrives in Hong Kong, and is keen to get started with his first cooking experience in this fast-paced city.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+AWWM01-004+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Brown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New York Chef Ed Brown enters Kitchen Stadium to take on Iron Chef Michael Symon.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Cora Vs. Smith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Chef Holly Smith enters kitchen stadium to take on Iron Chef Cat Cora.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+ICAM08-019+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From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w:t>
            </w:r>
            <w:proofErr w:type="spellStart"/>
            <w:r>
              <w:rPr>
                <w:rFonts w:ascii="Arial" w:hAnsi="Arial" w:cs="Arial"/>
                <w:sz w:val="16"/>
                <w:szCs w:val="16"/>
              </w:rPr>
              <w:t>hittin</w:t>
            </w:r>
            <w:proofErr w:type="spellEnd"/>
            <w:r>
              <w:rPr>
                <w:rFonts w:ascii="Arial" w:hAnsi="Arial" w:cs="Arial"/>
                <w:sz w:val="16"/>
                <w:szCs w:val="16"/>
              </w:rPr>
              <w:t>' up some spots putting their heart and soul into everything they do. In Carlsbad, Calif., the family-owned Italian joint staying true to a long-standing ravioli recipe.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Diners, Drive-Ins and Dives: That's Fresh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Guy's stopping by some joints that are </w:t>
            </w:r>
            <w:proofErr w:type="spellStart"/>
            <w:r>
              <w:rPr>
                <w:rFonts w:ascii="Arial" w:hAnsi="Arial" w:cs="Arial"/>
                <w:sz w:val="16"/>
                <w:szCs w:val="16"/>
              </w:rPr>
              <w:t>keepin</w:t>
            </w:r>
            <w:proofErr w:type="spellEnd"/>
            <w:r>
              <w:rPr>
                <w:rFonts w:ascii="Arial" w:hAnsi="Arial" w:cs="Arial"/>
                <w:sz w:val="16"/>
                <w:szCs w:val="16"/>
              </w:rPr>
              <w:t xml:space="preserve">' it fresh. In San Francisco, the Venezuelan joint </w:t>
            </w:r>
            <w:proofErr w:type="spellStart"/>
            <w:r>
              <w:rPr>
                <w:rFonts w:ascii="Arial" w:hAnsi="Arial" w:cs="Arial"/>
                <w:sz w:val="16"/>
                <w:szCs w:val="16"/>
              </w:rPr>
              <w:t>servin</w:t>
            </w:r>
            <w:proofErr w:type="spellEnd"/>
            <w:r>
              <w:rPr>
                <w:rFonts w:ascii="Arial" w:hAnsi="Arial" w:cs="Arial"/>
                <w:sz w:val="16"/>
                <w:szCs w:val="16"/>
              </w:rPr>
              <w:t xml:space="preserve">' up a totally gluten-free menu of authentic standbys like </w:t>
            </w:r>
            <w:proofErr w:type="spellStart"/>
            <w:r>
              <w:rPr>
                <w:rFonts w:ascii="Arial" w:hAnsi="Arial" w:cs="Arial"/>
                <w:sz w:val="16"/>
                <w:szCs w:val="16"/>
              </w:rPr>
              <w:t>arepas</w:t>
            </w:r>
            <w:proofErr w:type="spellEnd"/>
            <w:r>
              <w:rPr>
                <w:rFonts w:ascii="Arial" w:hAnsi="Arial" w:cs="Arial"/>
                <w:sz w:val="16"/>
                <w:szCs w:val="16"/>
              </w:rPr>
              <w:t xml:space="preserve"> and empanadas.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+DDID17-012+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The Layover: Atlanta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Anthony Bourdain heads to the "ATL" where he cruises around in a muscle car, shoots </w:t>
            </w:r>
            <w:proofErr w:type="gramStart"/>
            <w:r>
              <w:rPr>
                <w:rFonts w:ascii="Arial" w:hAnsi="Arial" w:cs="Arial"/>
                <w:sz w:val="16"/>
                <w:szCs w:val="16"/>
              </w:rPr>
              <w:t>guns</w:t>
            </w:r>
            <w:proofErr w:type="gramEnd"/>
            <w:r>
              <w:rPr>
                <w:rFonts w:ascii="Arial" w:hAnsi="Arial" w:cs="Arial"/>
                <w:sz w:val="16"/>
                <w:szCs w:val="16"/>
              </w:rPr>
              <w:t xml:space="preserve"> and experiences the famed 10 o'clock burger at Holeman &amp; Finch.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+TLAY02-004+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Sofie's getting ready for Good Food Month. Alastair's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unmissable journey into the heart of Queensland. This epic outback adventure takes in the best of the west from big skies, to big stars at Winton's Way Out West Fest.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Sofie's getting ready for Good Food Month. Alastair's showcasing some of the best Samford Valley produce and Tamsyn 'WAGS' work for a little Wednesday Afternoon Sailing.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in WA showcases builders, real estate, home services and products for our homes in 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+HIWA21-008+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1AC" w:rsidRDefault="005001AC" w:rsidP="002F4D40">
      <w:r>
        <w:separator/>
      </w:r>
    </w:p>
  </w:endnote>
  <w:endnote w:type="continuationSeparator" w:id="0">
    <w:p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1AC" w:rsidRDefault="005001AC" w:rsidP="002F4D40">
      <w:r>
        <w:separator/>
      </w:r>
    </w:p>
  </w:footnote>
  <w:footnote w:type="continuationSeparator" w:id="0">
    <w:p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46B" w:rsidRDefault="00DF6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44EC"/>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1471"/>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CD5"/>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EE5ACA"/>
  <w14:defaultImageDpi w14:val="0"/>
  <w15:docId w15:val="{DA5AEA71-6130-4CED-9453-EBF105EA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7126</Words>
  <Characters>40619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2019-06-11T00:22:00Z</dcterms:created>
  <dcterms:modified xsi:type="dcterms:W3CDTF">2019-06-11T01:29:00Z</dcterms:modified>
</cp:coreProperties>
</file>