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Manu is back in France, taking you to Pyrenees, the place where garlic meets chilli, where France meets Spain. Explore a land of medieval castles where knights battled and ladies hit their mark.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Portland, Maine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Maine is America's biggest lobster producer, so Chef Aaron shows up hungry to try fresh lobster tacos in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Dynamic Duos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Guy's checkin' out the combos that make some local hangouts a hit. In Denver, the double-duty corner bar smoking pork for its biscuits and topping pizzas with the bounty of the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Traditional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Guy's digging into some dishes like mama made, if she had a wild imagination. In Philadelphia, a very special guest hits the kitchen with Guy for fried PB&amp;Js and tacos.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Zakarian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culinary battle between New York chef Geoffrey Zakarian and Iron Chef Masaharu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Food Network star Michael Smith battles Iron Chef Bobby Flay in Kitchen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Manu is back in France, taking you to Pyrenees, the place where garlic meets chilli, where France meets Spain. Explore a land of medieval castles where knights battled and ladies hit their mark.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the home of ARIA winning singer Anthony Callea. Karen makes special fried rice with duck. Dr Harry visits Lone Pine Sanctuary, the world's first and largest koala sanctuary.</w:t>
            </w:r>
            <w:r w:rsidR="00A52C84">
              <w:rPr>
                <w:rFonts w:ascii="Arial" w:hAnsi="Arial" w:cs="Arial"/>
                <w:sz w:val="16"/>
                <w:szCs w:val="16"/>
              </w:rPr>
              <w:t xml:space="preserve"> </w:t>
            </w:r>
            <w:r w:rsidR="008D5A11">
              <w:rPr>
                <w:rFonts w:ascii="Arial" w:hAnsi="Arial" w:cs="Arial"/>
                <w:sz w:val="16"/>
                <w:szCs w:val="16"/>
              </w:rPr>
              <w:t>Starring:ANTHONY CALLEA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Portland, Maine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Maine is America's biggest lobster producer, so Chef Aaron shows up hungry to try fresh lobster tacos in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Dynamic Duos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Guy's checkin' out the combos that make some local hangouts a hit. In Denver, the double-duty corner bar smoking pork for its biscuits and topping pizzas with the bounty of the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Traditional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Guy's digging into some dishes like mama made, if she had a wild imagination. In Philadelphia, a very special guest hits the kitchen with Guy for fried PB&amp;Js and tacos.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Zakarian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culinary battle between New York chef Geoffrey Zakarian and Iron Chef Masaharu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Food Network star Michael Smith battles Iron Chef Bobby Flay in Kitchen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Superhero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last three kid bakers are given five hours to create an original superhero cake and describe their superhero's powers during tasting. Who will win this last challenge and fly off with $25,000?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30th Anniversary Of Shark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best way to celebrate the 30th anniversary of Shark Week is with a 4-foot-tall cake, of course.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Where's Waldo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Grab your walking sticks and red-and-white striped shirts and get ready for a globe-trotting adventure as Cake Wars takes on Where's Waldo.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Meson De Mesilla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Cupcake bakers vie to be featured at Broadway musicals, "Rock of Ages", premiere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Flaming-Hot Fiesta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get hot for Duff Goldman and his crew as they create a fire-shooting Mexican fiesta cake for hot sauce giant Tapatio and a towering cookie cake for a Los Angeles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30th Anniversary Of Shark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best way to celebrate the 30th anniversary of Shark Week is with a 4-foot-tall cake, of course.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Where's Waldo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Grab your walking sticks and red-and-white striped shirts and get ready for a globe-trotting adventure as Cake Wars takes on Where's Waldo.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Kip knows the perfect spot to quench your thirst this summer, Chris beats the heat with a sunrise paddle while author Chris Adams shares some of the state's buried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Kip knows the perfect spot to quench your thirst this summer, Chris beats the heat with a sunrise paddle while author Chris Adams shares some of the state's buried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Superhero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last three kid bakers are given five hours to create an original superhero cake and describe their superhero's powers during tasting. Who will win this last challenge and fly off with $25,000?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Cupcake bakers vie to be featured at Broadway musicals, "Rock of Ages", premiere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Flaming-Hot Fiesta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get hot for Duff Goldman and his crew as they create a fire-shooting Mexican fiesta cake for hot sauce giant Tapatio and a towering cookie cake for a Los Angeles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Where's Waldo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Grab your walking sticks and red-and-white striped shirts and get ready for a globe-trotting adventure as Cake Wars takes on Where's Waldo.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the home of ARIA winning singer Anthony Callea. Karen makes special fried rice with duck. Dr Harry visits Lone Pine Sanctuary, the world's first and largest koala sanctuary.</w:t>
            </w:r>
            <w:r w:rsidR="00A52C84">
              <w:rPr>
                <w:rFonts w:ascii="Arial" w:hAnsi="Arial" w:cs="Arial"/>
                <w:sz w:val="16"/>
                <w:szCs w:val="16"/>
              </w:rPr>
              <w:t xml:space="preserve"> </w:t>
            </w:r>
            <w:r w:rsidR="008D5A11">
              <w:rPr>
                <w:rFonts w:ascii="Arial" w:hAnsi="Arial" w:cs="Arial"/>
                <w:sz w:val="16"/>
                <w:szCs w:val="16"/>
              </w:rPr>
              <w:t>Starring:ANTHONY CALLEA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Cupcake bakers vie to be featured at Broadway musicals, "Rock of Ages", premiere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Superhero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last three kid bakers are given five hours to create an original superhero cake and describe their superhero's powers during tasting. Who will win this last challenge and fly off with $25,000?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Venice of America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makes three recipes influenced by the cuisine of Venice, Italy and the fresh flavors of Venice,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Quick And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springtime, which means Ladd's out burning the pastures and Ree Drummond has some hungry mouths to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Flaming-Hot Fiesta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get hot for Duff Goldman and his crew as they create a fire-shooting Mexican fiesta cake for hot sauce giant Tapatio and a towering cookie cake for a Los Angeles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30th Anniversary Of Shark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best way to celebrate the 30th anniversary of Shark Week is with a 4-foot-tall cake, of course.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Smorgastarta Your Engines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Appetizers are made with a smorgastarta Swedish layer cake. Competitors find the entree complicated because the eggplant preserved in sugar must be incorporated into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#Selfieclairs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group of kid bakers introduce themselves via delicious "selfieclairs"; using a selfie as inspiration, the bakers create eclairs in assigned flavors.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rsidR="00B65E79" w:rsidRDefault="00B65E79" w:rsidP="003A3140">
      <w:pPr>
        <w:rPr>
          <w:rFonts w:ascii="Arial" w:hAnsi="Arial" w:cs="Arial"/>
          <w:b/>
        </w:rPr>
      </w:pPr>
    </w:p>
    <w:p w:rsidR="00903148" w:rsidRDefault="009031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Valentine's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Love is in the air as Cake Wars celebrates Valentine's Day with something we all love: chocolate! With the help of an expert chocolatier, four bakers put their heart into their cake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Seasons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pre-heat, the four bakers must pair avocado with chocolate, lime, orange or ginger in a dessert; in the main heat, the bakers add a spring feel to a winter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#Selfieclairs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group of kid bakers introduce themselves via delicious "selfieclairs"; using a selfie as inspiration, the bakers create eclairs in assigned flavors.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Smorgastarta Your Engines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Appetizers are made with a smorgastarta Swedish layer cake. Competitors find the entree complicated because the eggplant preserved in sugar must be incorporated into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Victoria takes a road trip through the Atherton Tablelands, where she stumbles on the enchanting town of Yungaburra.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Sofie is enjoying a Great Day Out in beautiful Buderim, Laurel is trying her hand at the new sport of axe throwing. Country music star,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Victoria takes a road trip through the Atherton Tablelands, where she stumbles on the enchanting town of Yungaburra.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Sofie is enjoying a Great Day Out in beautiful Buderim, Laurel is trying her hand at the new sport of axe throwing. Country music star,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springtime, which means Ladd's out burning the pastures and Ree Drummond has some hungry mouths to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Venice of America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makes three recipes influenced by the cuisine of Venice, Italy and the fresh flavors of Venice,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Quick And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Valentine's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Love is in the air as Cake Wars celebrates Valentine's Day with something we all love: chocolate! With the help of an expert chocolatier, four bakers put their heart into their cake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Seasons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pre-heat, the four bakers must pair avocado with chocolate, lime, orange or ginger in a dessert; in the main heat, the bakers add a spring feel to a winter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springtime, which means Ladd's out burning the pastures and Ree Drummond has some hungry mouths to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Quick And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Venice of America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makes three recipes influenced by the cuisine of Venice, Italy and the fresh flavors of Venice,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Seasons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pre-heat, the four bakers must pair avocado with chocolate, lime, orange or ginger in a dessert; in the main heat, the bakers add a spring feel to a winter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Smorgastarta Your Engines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Appetizers are made with a smorgastarta Swedish layer cake. Competitors find the entree complicated because the eggplant preserved in sugar must be incorporated into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 Drummond is testing recipes for her deli and having her friends pick which versions will end up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Share the Amore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creates appetizers and cocktails for the event while Giada's husband Todd helps Darren with preparations for his big show at the L.A. Art Walk downtown.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#Selfieclairs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group of kid bakers introduce themselves via delicious "selfieclairs"; using a selfie as inspiration, the bakers create eclairs in assigned flavors.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Valentine's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Love is in the air as Cake Wars celebrates Valentine's Day with something we all love: chocolate! With the help of an expert chocolatier, four bakers put their heart into their cake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devoted football fans compete in a tailgate-theme showdown.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Fyre On The Beach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Bad Credit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Soup To Nuts Diner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Soup to Nuts Diner in Tavares, Fla., is a 1950s-themed diner that looks like it hasn't been cleaned since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Sweet Tea's Restaurant And Catering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Chef Robert Irvine is on a mission to save Sweet Tea's Restaurant and Catering in Pineville, N.C., but he has to find it first!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Bad Credit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devoted football fans compete in a tailgate-theme showdown.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and Cody are giving you a taste of the ultimate outback adventure, Mel sets sail in the Whitsundays while Lee is soaring over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Alastair has the difficult job of tasting Brisbane's best fish and chips. Jess gets the low-down on a new yoga craze while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and Cody are giving you a taste of the ultimate outback adventure, Mel sets sail in the Whitsundays while Lee is soaring over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p w:rsidR="00903148" w:rsidRDefault="009031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Alastair has the difficult job of tasting Brisbane's best fish and chips. Jess gets the low-down on a new yoga craze while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29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 Drummond is testing recipes for her deli and having her friends pick which versions will end up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Share the Amore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creates appetizers and cocktails for the event while Giada's husband Todd helps Darren with preparations for his big show at the L.A. Art Walk downtown.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Soup To Nuts Diner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Soup to Nuts Diner in Tavares, Fla., is a 1950s-themed diner that looks like it hasn't been cleaned since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Sweet Tea's Restaurant And Catering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Chef Robert Irvine is on a mission to save Sweet Tea's Restaurant and Catering in Pineville, N.C., but he has to find it first!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 Drummond is testing recipes for her deli and having her friends pick which versions will end up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Share the Amore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creates appetizers and cocktails for the event while Giada's husband Todd helps Darren with preparations for his big show at the L.A. Art Walk downtown.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Soup To Nuts Diner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Soup to Nuts Diner in Tavares, Fla., is a 1950s-themed diner that looks like it hasn't been cleaned since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Tailgate Greats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devoted football fans compete in a tailgate-theme showdown.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Party In The Parking 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Fixin' Fence, Fixin'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Ladd and Cowboy Tim are out fixin' fences, so Ree Drummond is fixin' them their favourite Tex-Mex lunch.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My Grandfather's Favorite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Sweet Tea's Restaurant And Catering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Chef Robert Irvine is on a mission to save Sweet Tea's Restaurant and Catering in Pineville, N.C., but he has to find it first!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Bad Credit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Bobby Flay joins the judges' panel, as returning champions compete to win the chance to beat chef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A Lot To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Eileen's restaurant, Tootie's Texas BBQ in Cathedral City, started a deep decline while Eileen was battling cancer. Weeks away from closing for good, she calls on Chef Robert Irvine for a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chefs compete in a test that involves identifying proteins and matching them to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teams are tasked to create unique protein and starch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A Lot To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Eileen's restaurant, Tootie's Texas BBQ in Cathedral City, started a deep decline while Eileen was battling cancer. Weeks away from closing for good, she calls on Chef Robert Irvine for a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Bobby Flay joins the judges' panel, as returning champions compete to win the chance to beat chef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Kip learns how to sail from the best, Luke and Cody are travelling to Cairns. Mel relives the days of the drive-in while Victoria is hitting the road for a family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Ever dreamt of getting away from it all, Trip In A Van show you how. Sally shares three delicious oyster recipes and Scott has tips for fishing with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90314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Kip learns how to sail from the best, Luke and Cody are travelling to Cairns. Mel relives the days of the drive-in while Victoria is hitting the road for a family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Ever dreamt of getting away from it all, Trip In A Van show you how. Sally shares three delicious oyster recipes and Scott has tips for fishing with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Alastair digs deep and meets some passionate Toowoomba farmers. Sofie heads to the Great Barrier Reef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30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Chromefest 2018 at The Entrance.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Fixin' Fence, Fixin'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Ladd and Cowboy Tim are out fixin' fences, so Ree Drummond is fixin' them their favourite Tex-Mex lunch.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My Grandfather's Favorite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Party In The Parking 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Sweet Home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remaining five trucks arrive in Tuscaloosa to find Tyler Florence and pastry chef Jan Moon waiting for them with a challenge: to crack the most pecans in just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Redemption: Session Bistro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Redemption: Xie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Fixin' Fence, Fixin'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Ladd and Cowboy Tim are out fixin' fences, so Ree Drummond is fixin' them their favourite Tex-Mex lunch.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Party In The Parking 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My Grandfather's Favorite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Session Bistro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Xie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Bobby Flay joins the judges' panel, as returning champions compete to win the chance to beat chef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 Drummond's dad has retired after 45 years in medicine, so she's bringing him a celebration meal with all of his favourite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Double Trouble Baby Shower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Session Bistro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Xie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A Lot To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Eileen's restaurant, Tootie's Texas BBQ in Cathedral City, started a deep decline while Eileen was battling cancer. Weeks away from closing for good, she calls on Chef Robert Irvine for a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challenge faced by the competing chefs is to make the perfect midnight meal. The finalists aim to wake up the judges' palates with breakfast flavors.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24 Hours To Hell And Back: Sandra Dee's Sacramento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travels to Sandra Dee's Bar-B-Que and Seafood, a laid-back bar and grill located in Sacramento,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Ms Jean's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Ramsay visits Ms. Jean's Southern Cuisine in Wilkinsburg, PA, which is run by retired special education teacher Jean Gould.</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Barefoot Bob's Beach Grill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Barefoot Bob's is a successful beachside grill, but they struggle to stay open in the winter months. Can Chef Ramsay help this seasonal restaurant stay open year-round?</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24 Hours To Hell And Back: Sandra Dee's Sacramento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travels to Sandra Dee's Bar-B-Que and Seafood, a laid-back bar and grill located in Sacramento,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challenge faced by the competing chefs is to make the perfect midnight meal. The finalists aim to wake up the judges' palates with breakfast flavors.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Sweet Home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remaining five trucks arrive in Tuscaloosa to find Tyler Florence and pastry chef Jan Moon waiting for them with a challenge: to crack the most pecans in just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Alastair gets a taste of the south east's newest night markets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 explores Australia's greatest natural asset the Great Barrier Reef, Luke and Cody are aboard the train to nowhere while Bridget is on a coffee crawl.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Alastair gets a taste of the south east's newest night markets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31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 Drummond's dad has retired after 45 years in medicine, so she's bringing him a celebration meal with all of his favourite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Double Trouble Baby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Amazing Grains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Rachael showcases five great grains that can give you a head start on an entire week of nutritious and delicious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 Drummond's dad has retired after 45 years in medicine, so she's bringing him a celebration meal with all of his favourite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Double Trouble Baby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challenge faced by the competing chefs is to make the perfect midnight meal. The finalists aim to wake up the judges' palates with breakfast flavors.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Muffin Mania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Amazing Grains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Rachael showcases five great grains that can give you a head start on an entire week of nutritious and delicious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+WIAD05-003+</w:t>
            </w:r>
          </w:p>
        </w:tc>
      </w:tr>
    </w:tbl>
    <w:p w:rsidR="00B65E79" w:rsidRDefault="00B65E79" w:rsidP="003A3140">
      <w:pPr>
        <w:rPr>
          <w:rFonts w:ascii="Arial" w:hAnsi="Arial" w:cs="Arial"/>
          <w:b/>
        </w:rPr>
      </w:pPr>
    </w:p>
    <w:p w:rsidR="00903148" w:rsidRDefault="009031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returning champions compete for a chance to beat Bobby Flay.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it comes to food, Chicago is a city of both innovation and tradition. Andrew gets a real taste of the diverse food scene in the Windy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Two Chefs, One Toga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One chef must make a lobster roll using a roll submerged in a lobster tank, and a chef is given a rather unusual chocolate platter for their chocolate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it comes to food, Chicago is a city of both innovation and tradition. Andrew gets a real taste of the diverse food scene in the Windy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Lee is getting set for a sunset abseil while Kip explores the Conondale National Park with one of his best mates. Chris is off to discover a magical retreat in the heart of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Laurel meets the women behind an exotic Brisbane marketplace, Alastair has Ipswich's dining scene covered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explores the wonderful Wollondilly Shire. Andrew Daddo travels the Southern Highlands on an electric bike tour with The Fixed Wheel. Karen dines at two of Bowral's best eateries. </w:t>
            </w:r>
            <w:r w:rsidR="00A52C84">
              <w:rPr>
                <w:rFonts w:ascii="Arial" w:hAnsi="Arial" w:cs="Arial"/>
                <w:sz w:val="16"/>
                <w:szCs w:val="16"/>
              </w:rPr>
              <w:t xml:space="preserve"> </w:t>
            </w:r>
            <w:r w:rsidR="008D5A11">
              <w:rPr>
                <w:rFonts w:ascii="Arial" w:hAnsi="Arial" w:cs="Arial"/>
                <w:sz w:val="16"/>
                <w:szCs w:val="16"/>
              </w:rPr>
              <w:t>Starring:ANDREW DADDO,ERICA DAVIS,KAREN LEDBURY,MIKE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Lee is getting set for a sunset abseil while Kip explores the Conondale National Park with one of his best mates. Chris is off to discover a magical retreat in the heart of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B65E79" w:rsidRDefault="00B65E79" w:rsidP="003A3140">
      <w:pPr>
        <w:rPr>
          <w:rFonts w:ascii="Arial" w:hAnsi="Arial" w:cs="Arial"/>
          <w:b/>
        </w:rPr>
      </w:pPr>
    </w:p>
    <w:p w:rsidR="00903148" w:rsidRDefault="0090314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Laurel meets the women behind an exotic Brisbane marketplace, Alastair has Ipswich's dining scene covered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01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Amazing Grains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Rachael showcases five great grains that can give you a head start on an entire week of nutritious and delicious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Muffin 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Two Chefs, One Toga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One chef must make a lobster roll using a roll submerged in a lobster tank, and a chef is given a rather unusual chocolate platter for their chocolate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Food Holiday Fray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 the next challenge, the finalists are each assigned a different holiday party - St. Patrick's Day, Cinco de Mayo, Mardi Gras, New Year's Eve, or Easter and take turns planning and hosting.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Muffin 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returning champions compete for a chance to beat Bobby Flay.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Food Network Star: Food Holiday Fray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 the next challenge, the finalists are each assigned a different holiday party - St. Patrick's Day, Cinco de Mayo, Mardi Gras, New Year's Eve, or Easter and take turns planning and hosting.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Two Chefs, One Toga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One chef must make a lobster roll using a roll submerged in a lobster tank, and a chef is given a rather unusual chocolate platter for their chocolate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it comes to food, Chicago is a city of both innovation and tradition. Andrew gets a real taste of the diverse food scene in the Windy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some rare spare time on his hands, Manu Feildel decides to follow his dream of circumnavigating the world, on AUS$20,000 in 30 days. Can he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Wadi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Minneapolis-based chef Sameh Wadi challenges Iron Chef Masaharu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Flay Vs. Thiam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Brooklyn-based Chef Pierre Thiam takes on Iron Chef Bobby Flay.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Peppers, Pork And Poutine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Triple "D" goes triple "p" with some standout veggie and meat dishes. In Phoenix, the tattooed, trained chef putting her spin on chiles and a regional pork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Kings And Queens Of 'Cue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Guy's meeting some masters of meat. In Compton, Calif., the Texas-inspired barbecue joint smokin' pork ribs and putting smoked turkey necks in the collard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Boston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Aaron visits Boston, where he eats spicy salsa, paired with a burrito containing fried plantains and Cubano tacos.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Sao Paulo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Sao Paulo, Anthony Bourdain stays in an eccentric boat-shaped hotel, dines with friends at Alex Atala's famous D.O.M. restaurant and checks out the street graffiti with celebrated artist Speto.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Kay is staying at a wilderness campground with creature comforts, Chris explores kid heaven at Treasure Island on the Gold Coast while Bridget is feeding lambs, milking cows and riding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Sally has tips for buying a boat and where to take it this summer. Olivia has another hack for you while Andrew is cooking up an easy and tasty coconut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visits Shoalhaven. Rose sets sail with Sydney Harbour Tall Ships. Lukes canoes in Albury. Lizzy eats out at the Junee Licorice &amp; Chocolate Factory. </w:t>
            </w:r>
            <w:r w:rsidR="00A52C84">
              <w:rPr>
                <w:rFonts w:ascii="Arial" w:hAnsi="Arial" w:cs="Arial"/>
                <w:sz w:val="16"/>
                <w:szCs w:val="16"/>
              </w:rPr>
              <w:t xml:space="preserve"> </w:t>
            </w:r>
            <w:r w:rsidR="008D5A11">
              <w:rPr>
                <w:rFonts w:ascii="Arial" w:hAnsi="Arial" w:cs="Arial"/>
                <w:sz w:val="16"/>
                <w:szCs w:val="16"/>
              </w:rPr>
              <w:t>Starring:ERICA DAVIS,LUKE CARROLL,LIZZY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Kay is staying at a wilderness campground with creature comforts, Chris explores kid heaven at Treasure Island on the Gold Coast while Bridget is feeding lambs, milking cows and riding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Sally has tips for buying a boat and where to take it this summer. Olivia has another hack for you while Andrew is cooking up an easy and tasty coconut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03148">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03148">
      <w:rPr>
        <w:rFonts w:ascii="Arial" w:hAnsi="Arial" w:cs="Arial"/>
        <w:noProof/>
        <w:sz w:val="16"/>
      </w:rPr>
      <w:t>17</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48" w:rsidRDefault="002F4D40" w:rsidP="00903148">
    <w:pPr>
      <w:pStyle w:val="Header"/>
      <w:rPr>
        <w:rFonts w:ascii="Arial" w:hAnsi="Arial" w:cs="Arial"/>
      </w:rPr>
    </w:pPr>
    <w:r>
      <w:rPr>
        <w:rFonts w:ascii="Arial" w:hAnsi="Arial" w:cs="Arial"/>
      </w:rPr>
      <w:t xml:space="preserve"> </w:t>
    </w:r>
    <w:r w:rsidRPr="002F4D40">
      <w:rPr>
        <w:rFonts w:ascii="Arial" w:hAnsi="Arial" w:cs="Arial"/>
      </w:rPr>
      <w:t xml:space="preserve">            </w:t>
    </w:r>
    <w:r w:rsidR="00903148">
      <w:rPr>
        <w:rFonts w:ascii="Arial" w:hAnsi="Arial" w:cs="Arial"/>
        <w:sz w:val="44"/>
      </w:rPr>
      <w:t xml:space="preserve">Program Guide              </w:t>
    </w:r>
    <w:r w:rsidR="00903148">
      <w:rPr>
        <w:rFonts w:ascii="Arial" w:hAnsi="Arial" w:cs="Arial"/>
      </w:rPr>
      <w:t xml:space="preserve">                                                          </w:t>
    </w:r>
    <w:r w:rsidR="00903148">
      <w:rPr>
        <w:noProof/>
        <w:lang w:val="en-AU" w:eastAsia="en-AU"/>
      </w:rPr>
      <w:drawing>
        <wp:inline distT="0" distB="0" distL="0" distR="0">
          <wp:extent cx="762000" cy="419100"/>
          <wp:effectExtent l="0" t="0" r="0" b="0"/>
          <wp:docPr id="1" name="Picture 1" descr="7foodnet_logo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oodnet_logo_RGB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903148" w:rsidRDefault="00903148" w:rsidP="00903148">
    <w:pPr>
      <w:pStyle w:val="Header"/>
      <w:rPr>
        <w:rFonts w:ascii="Arial" w:hAnsi="Arial" w:cs="Arial"/>
      </w:rPr>
    </w:pPr>
    <w:r>
      <w:rPr>
        <w:rFonts w:ascii="Arial" w:hAnsi="Arial" w:cs="Arial"/>
      </w:rPr>
      <w:t xml:space="preserve">            </w:t>
    </w:r>
    <w:r>
      <w:rPr>
        <w:rFonts w:ascii="Arial" w:hAnsi="Arial" w:cs="Arial"/>
        <w:b/>
        <w:sz w:val="36"/>
      </w:rPr>
      <w:t xml:space="preserve"> 7food Sydney      </w:t>
    </w:r>
    <w:r>
      <w:rPr>
        <w:rFonts w:ascii="Arial" w:hAnsi="Arial" w:cs="Arial"/>
      </w:rPr>
      <w:t xml:space="preserve">      </w:t>
    </w:r>
  </w:p>
  <w:p w:rsidR="002F4D40" w:rsidRDefault="002F4D40" w:rsidP="00903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03148"/>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637EB"/>
  <w14:defaultImageDpi w14:val="0"/>
  <w15:docId w15:val="{A7309583-3D3A-472F-982A-57B7E947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7425</Words>
  <Characters>42326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2019-05-20T04:14:00Z</dcterms:created>
  <dcterms:modified xsi:type="dcterms:W3CDTF">2019-05-20T04:14:00Z</dcterms:modified>
</cp:coreProperties>
</file>