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Music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The Vanishing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Buddyguards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Jerry are bummed when they can't score tickets to see their idol, heavy metal rock star Izzy Gunnar from Kung Fu Lightning.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Snow Problem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Logan finds a great "cheap-on" coupon rate for a ski chalet, the five pals head to the slopes but soon discover why the cabin was such a steal.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Avery Vs Teacher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Though Avery's assignments are perfectly executed, she misses the true point in her life skills class and receives a disappointing 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Horror Stories &amp; Halloween Scares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power outage leaves the four friends locked in Sonic Boom overnight on Halloween, they pass the time by seeing who can tell the scariest ghost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Records &amp; Wrecking Balls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decides she's too busy with school and her career to work at Sonic Boom, so her father decides to sell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Or The Tiger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shows up for the first time trapping her sister in her bottle and plotting to steal her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Second Greatest Con Artist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con artist convinces Jeannie that a Hawaiian beach is covered in diamonds.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Boy's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the guys over to his apartment for dinner, stories, TV, and card games. They talk about former girlfriends whom they loved and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Down The Drain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plumber who fixes the plumbing problems at the Governor's Mansion is a crotchety old man so Benson asks him to fix the sink at his own place that day before a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Growing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hopes a summer job will make her more independent, but when it becomes an undreamed chance at international modeling, it may be more independence than her father will agree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First Day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first day at high school, Willis struggles to fit in. However, when pressed to buy some popularity with marijuana, he faces a difficult choice between being "accepted" or being shut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This Sold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and Tony must decide whether to hold on to memories of their past together or make new ones in their future dream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Can You Spare A Dime?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wants to go shopping, she runs into tough opposition from Tony, who has imposed a new plan to economise.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 faces a lawsuit when he hires a black man from outside his company for a prized executive position.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Father Lode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wins $1,250 while at the track with Steve, and desperately tries to hide it from Peg until he figures out what to do with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 In The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Peg's hillbilly relatives from Wanker county pay a visit. Fighting uncles, singing triplet aunts, whose showbiz career is threatened by Al's inputs.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Pirate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Dennis runs into Adrianne and upon learning that she thinks of him decides to try and get back together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Ill-Boding Patterns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Gold tries to persuade Gideon to turn away from his quest to become the Savior. Meanwhile, Robin seeks out an ally in his attempt to escape Storybrooke, and Hook considers proposing to Emma.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Page 23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Believing there isn’t room in Storybrooke for both her and Regina, the Evil Queen sets out to eliminate her other half using Robin to bait the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Game Plan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NFL quarterback living the bachelor lifestyle discovers that he has an 8-year-old daughter from a previous relationship.</w:t>
            </w:r>
            <w:r w:rsidR="00A52C84">
              <w:rPr>
                <w:rFonts w:ascii="Arial" w:hAnsi="Arial" w:cs="Arial"/>
                <w:sz w:val="16"/>
                <w:szCs w:val="16"/>
              </w:rPr>
              <w:t xml:space="preserve"> </w:t>
            </w:r>
            <w:r w:rsidR="008D5A11">
              <w:rPr>
                <w:rFonts w:ascii="Arial" w:hAnsi="Arial" w:cs="Arial"/>
                <w:sz w:val="16"/>
                <w:szCs w:val="16"/>
              </w:rPr>
              <w:t>Starring:DWAYNE JOHNSON,MADISON PETTIS,KYRA SEDGWICK,ROSELYN SANCHEZ,MORRIS CHESTNUT,PAIGE TURCO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Fuzzyboots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jealousy gets the best of him when Penny starts to date a new guy. So he tries to Penny into going on a date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Luminous Fish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Sheldon is fired he develops numerous obsessions forcing Leonard to call his mother to intervene.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Hamburger Postulate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Leslie seduces Leonard, only to give him mixed signals afterwards.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Fuzzyboots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jealousy gets the best of him when Penny starts to date a new guy. So he tries to Penny into going on a date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Luminous Fish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Sheldon is fired he develops numerous obsessions forcing Leonard to call his mother to intervene.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Hamburger Postulate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Leslie seduces Leonard, only to give him mixed signals afterwards.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The Biter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Edie is bitten at school, Jimmy and Sara go to great lengths to find out who bit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Lice And Beary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tackles a lice outbreak in the Harrison household and the boys are in a custody battle over a teddy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Dishonour Among Thieves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Daisy's Pony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Fairy Big Knot / Rosie The Rescuer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Frida Fairy Flier's strings get tangled while showing off some of her tricks to Doc and the other toys. Then Doc and the toys help Rosie regain her confidence after she panics during an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Crush, Crop &amp; Burn,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takes the trio to school, but when they are unable to contain their bionic abilities on campus, his inventor stepdad, Donald Davenport sends them away to a remote secret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Twist Of Fate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tapestry has been defaced and must be protected, but it's prom night. Tara has an idea to save the tapestry and the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Living Amazed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its time for the judges reveal.  Just what will LLB think of these 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478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Bend And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Callie and Arizona centric episode, the couple takes a look into the problems that have contributed to their troubled marriage. Meanwhile, Richard leans on Bailey for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Don't Let's Start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Owen becomes invested in a patient when he realizes she may have served in the military, April’s mother pays her daughter a visit and bonds with Jackson, and Derek plans a family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House That Uncle Arthur Built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Arthur's romance turns out to be less practical than his jokes.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Samantha's away, Serena tries to play and Darrin almost loses his hair over an advertising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Turned On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Tony her powers for 24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temper takes its toll on Angela, she escapes to a posh resort only to run into a guest who is a dead ringer for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 Micelli Builds His Dream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demands for perfection during the remodelling of the bedroom drive everybody crazy, so he takes the tools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Big Heist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desire to gain admission to the Gooch's club lands him in trouble with the law.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Prom Queen: The Sequel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At the reunion, Peg faces seemingly insurmountable odds when her rival Connie Bender appears to have clinched enough votes to become Reunion Queen.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Dateless Amigo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tries to find a girl who will date him when both of his friends have dates. Meanwhile, Al is inspired to become an inventor after tripping over his garbage cans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couldn't be happier with Maggie's rich, handsome, Jewish, model boyfriend. But when they decide to move in together, Maxwell wants Fran to put her foot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 Pregnant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 thinks she is pregnant and confides in Fran, but doesn't want Fran to tell Mr Sheffield unless she's completely 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In Plane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Castle and Alexis travel to London, their routine flight turns deadly when the plane’s Air Marshal is found murdered. Can they find the killer before he carries out his fateful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True Colours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doctors of Grey Sloan encounter a difficult case involving a dangerous patient. Meanwhile, Owen receives life-changing news that pushes Amelia to step up to support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When In Rome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New Yorker, unlucky in love, takes a whirlwind trip to Rome where she is aggressively pursued by a band of suitors.</w:t>
            </w:r>
            <w:r w:rsidR="00A52C84">
              <w:rPr>
                <w:rFonts w:ascii="Arial" w:hAnsi="Arial" w:cs="Arial"/>
                <w:sz w:val="16"/>
                <w:szCs w:val="16"/>
              </w:rPr>
              <w:t xml:space="preserve"> </w:t>
            </w:r>
            <w:r w:rsidR="008D5A11">
              <w:rPr>
                <w:rFonts w:ascii="Arial" w:hAnsi="Arial" w:cs="Arial"/>
                <w:sz w:val="16"/>
                <w:szCs w:val="16"/>
              </w:rPr>
              <w:t>Starring:ALEXIS DZIENA,ANJELICA HUSTON,DAX SHEPARD,KRISTEN BELL,LUCA CALVANI,JOSH DUHAMEL,KEIR ODONNELL,JON HEDER,KATE MICUCCI,PEGGY LIPTON,WILL ARNETT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Mercy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Just when Peus' iron grip seems inescapable to Olivia and everyone she holds dear, a shocking threat to the White House turns everything on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Russ Bradley Morrison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tries to play matchmaker with Diane and another parent on a field trip while Bert strives to be a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Hopping Mad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Take Your Doc To Work Day / Blazer's Bike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spends the day at her Mom's office for and meets a toy in need. When Star Blazer Zero keeps crashing and falling over on his new rocket bike, Doc administers a series of tests.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Commando App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Lab Rats first day of school, all goes awry when Chase is confronted by a football player and his "Commando App" is triggered, transforming him into Spike, an unruly drill sergeant.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A Fuffwah Too Far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tapestry has been stolen and Tara is the scapegoat. Sorsha is expelled from the Circle, and Otto meets a terrible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Living Amazed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Homeowners Andrew and Jono return to their newly renovated home but have the other teams hit the all-important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478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478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Could We start Again, Please?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Arizona has to take care of one of Herman's patients. Everybody finds out Amelia was a drug addict and Derek lets her down. Arizona decides to move in with Alex.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Risk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Pierce and Grey disagree with Derek about how to approach a patient's case, which lead the couple to a very big argument. Meanwhile Callie feels responsible when her patient is pushed too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Money Happy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day begins with a splash and ends up with unwanted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The Mouths Of Babes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comes up with the idea to win the account of Mother Flanagan's Irish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Weakling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physical fitness course, Jeannie gives the tough Navy trainer the personality of his sweet aunt.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returns to her life in Connecticut as Tony begins his life in Iowa, but her search for a new housekeeper has a happy 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Beautician Heal Thyself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friend Al opens a hair salon, Tony tries to help him improve his "people skills," but is baffled when Al quits.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gets permission to go on his first date, but only if Kimberly and Willis come,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Computer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buys a $2100 computer for the family despite Al's insistence that no one will actually use it. In the meantime, Al tries to teach Buck to fetch his slippers.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Life's A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inspired by an episode of Eight Is Enough to spend more time with his family by taking them to the beach, but the experience doesn't turn out as ideally as he envisioned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Mom's The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tells Niles and her mother about her pregnancy, but wants to tell Maxwell on her own, in a special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Making Whoopi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Sheffield is invited to be a panelist on a game show. Meanwhile, Fran decides to try different methods to become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Identity And Change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While Daisy tries to get Holden's location via Hydra's databases, Coulson and Jemma meet with the head of the resistance. Meanwhile, Aida tells Fitz her version of the truth about the Framework.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Middle Earth Paradigm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boys are invited to Penny's Halloween Party, where Leonard has another run in with Penny's ex-boyfriend.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Dumpling Paradox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Howard starts hooking up with Penny's friend, which causes problems with the group.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Grasshopper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figures out a way to talk to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Cooper-Hofstadter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Leonard and Sheldon disagree on whether to present a paper together resulting in an interesting showdown.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Middle Earth Paradigm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boys are invited to Penny's Halloween Party, where Leonard has another run in with Penny's ex-boyfriend.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Dumpling Paradox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Howard starts hooking up with Penny's friend, which causes problems with the group.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Gerald Fierce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Gerald starts getting online threats from a bully, Jimmy steps in and attempts to protect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Wild One,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hurricane floods the gym of a local high school, Jules volunteers Gray's Pub as a venue for their prom, with the gang ready to serve as chaperones.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Twas The Night Before Christmas...Or Twas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has an unconventional Christmas complete with blackouts and a charred Christmas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Going Commando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Chef Goofy On The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Big Storm / Spritzy Mitzi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big storm approaches, Doc gathers the toys from the clinic and evacuates them to a safe place. Then Doc's octopus sprinkler, Mitzi, learns that ignoring a small issue can lead to a big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Leo's Jam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 needs help asking a girl to the school dance, Adam and Chase step in to help, but the plan backfires when she falls for the wrong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Valentina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Otto has been turned into a statuette by the lantern and needs a true love's kiss to bring him back to life. Fortunately, the beautiful demi-goddess of love has just appeared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Karl Jobe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NSW battlers Troy and Bec hand over their keys but can they use the time away from the site to mend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478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478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Where Do We Go From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keeps herself busy while Derek prepares for his move; Jackson and April get difficult news; Arizona and Amelia talk about how best to approach Dr. Herman.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Bed's Too Big Without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 stays positive as tests are run on her baby. Dr. Herman plans a crash course in fetal surgery. Callie and Owen encourage each other to return to the dating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Psychic Slip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guilty conscience has unexpected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Laugh, Clown, Laugh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pops out and pays Darrin a visit at his office. She blames him for having no sense of humor and puts a spell on him to give him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Hip Hippie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 music group when Dr. Bellow's wife assigns the job to Tony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All-Nighter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confused when he is attracted to a fellow student, forcing him and Angela to make decisions about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Ms.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begins a two-week teaching internship and Angela volunteers to keep house, they both find their changed roles overwhelming.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Ski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Kimberly gets permission to go on a ski weekend with a girlfriend, she learns that Michelle invited some boys along. Will Kimberly go anyway? And can she keep her dad from learning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Here's Lookin' At You, Kid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life is turned into a nightmare when Peg becomes obsessed about being the only woman in the neighborhood yet to be victimized by an at-large serial peeper.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Desperately Seeking Miss October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gleefully returns home from meeting Playboy's Miss October of 1987 at the shoe store only to discover that Peg has just sold his extensive Playboy magazine collection to purchase a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Oh, Say, Can You 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invites Fran on a trip to meet the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Hanukkah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excited about celebrating her first Hanukkah with her new husband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Grasshopper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figures out a way to talk to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Cooper-Hofstadter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Leonard and Sheldon disagree on whether to present a paper together resulting in an interesting showdown.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King Arthur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time of war, Britain needs a king. Along with the Knights of the Round Table,Merlin &amp; Guinevere, Arthur emerges to defend Britain against the threat of invading Saxons.</w:t>
            </w:r>
            <w:r w:rsidR="00A52C84">
              <w:rPr>
                <w:rFonts w:ascii="Arial" w:hAnsi="Arial" w:cs="Arial"/>
                <w:sz w:val="16"/>
                <w:szCs w:val="16"/>
              </w:rPr>
              <w:t xml:space="preserve"> </w:t>
            </w:r>
            <w:r w:rsidR="008D5A11">
              <w:rPr>
                <w:rFonts w:ascii="Arial" w:hAnsi="Arial" w:cs="Arial"/>
                <w:sz w:val="16"/>
                <w:szCs w:val="16"/>
              </w:rPr>
              <w:t>Starring:CLIVE OWEN,IOAN GRUFFUDD,HUGH DANCY,MADS MIKKELSEN,KEIRA KNIGHTLEY,JOEL EDGERTON,RAY WINSTONE,STEPHEN DILLANE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478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478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September Fools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sets out to pull an epic prank on the Weavers after they explain to him what April Fools' Day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Jackie and Debbie hit a newfound stride in their friendship, telling each other their most intimate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Foxy Mumma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Mousekedoer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Dad's Favourite Toy / Chilly And The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spring-cleaning, Doc finds Dad's favorite boyhood toy and helps get it back into working condition. Then Doc and the gang meet a charismatic snowman who calls himself "The Dude".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Rats On A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Lab Rats get their first mission to stop Davenport's hi-tech super-fast train from speeding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Operation Lights 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realises that Bella is in danger and rushes back to the manor.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Living Amazed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NSW build continues and the winner of the statement piece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478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478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All I Could Do Was Cry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tries to find a sitter so she can go visit Derek, Amelia and Stephanie work together on a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Great Pretender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dodges questions from Maggie about DC. Bailey and Ben become concerned about Ben's brother after he is admitted to the hospital. Meanwhile, Richard feels manipulated by Catherine.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head is in danger when she catches the eye of Henry VIII.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turns up at the Palace to rescue Samantha but she must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Everybody's A Movie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movie is being made at the Space Center with Tony and Roger, and Jeannie gets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Unsinkable Tony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encourages Tony and Billy to take part in an after-school activity, but Tony gets scared when Billy opts for swimming lessons.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Party Politics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Angela's plans for a simple birthday party for Billy take a different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Health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Hoping to see their father win the race that will make him their Athlete of the Year, Willis and Arnold arrive at the Riverside Athletic Club, only to be turned away because they are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Who'll Stop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roof of the Bundy home begins leaking like a sieve, and Al vows to fix it himself during the ongoing storm, becoming more determined every time he falls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And Roll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desperate attempt to make his family understand the value of his hard work, Al declares "Bundy Dollar Day", doing away with automatic allowances.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In-Law Who Came Forever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Aunt Freida buys her parent's apartment and evicts them, the Fines move into the Sheffield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Fran In The Mirror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Maxwell is away, Fran invests $1 million with his old college chum.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Vietnamese man causes concern when he claims he doesn’t know what’s in his bag. Officers fear the worst when an x-ray shows something suspicious. Officers find a deadly concealment in a kid's toy.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Police and Detectives execute a high risk search warrant to arrest a male wanted for a home invasion and stabbing. Also, Police see a suspicious car and a car chase ensues through morning traffic.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Retaliation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Morgan and Prentiss must profile Dale Schrader, a recently paroled bank robber, now wanted for murder and kidnapping his own daughter.</w:t>
            </w:r>
            <w:r w:rsidR="00A52C84">
              <w:rPr>
                <w:rFonts w:ascii="Arial" w:hAnsi="Arial" w:cs="Arial"/>
                <w:sz w:val="16"/>
                <w:szCs w:val="16"/>
              </w:rPr>
              <w:t xml:space="preserve"> </w:t>
            </w:r>
            <w:r w:rsidR="008D5A11">
              <w:rPr>
                <w:rFonts w:ascii="Arial" w:hAnsi="Arial" w:cs="Arial"/>
                <w:sz w:val="16"/>
                <w:szCs w:val="16"/>
              </w:rPr>
              <w:t>Starring:A. MARTINEZ,ANGELA PIERCE,LESLIE STEVENS,LEE TERGESEN,JORDAN VAN VRANKEN,REAMY HALL,MONROE MAKOWSKY,TIM GUINEE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Uncanny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unusual personal obsession is at the center of a BAU abduction case. Meanwhile, Hotch struggles with his return to work.</w:t>
            </w:r>
            <w:r w:rsidR="00A52C84">
              <w:rPr>
                <w:rFonts w:ascii="Arial" w:hAnsi="Arial" w:cs="Arial"/>
                <w:sz w:val="16"/>
                <w:szCs w:val="16"/>
              </w:rPr>
              <w:t xml:space="preserve"> </w:t>
            </w:r>
            <w:r w:rsidR="008D5A11">
              <w:rPr>
                <w:rFonts w:ascii="Arial" w:hAnsi="Arial" w:cs="Arial"/>
                <w:sz w:val="16"/>
                <w:szCs w:val="16"/>
              </w:rPr>
              <w:t>Starring:ANNA MOORE,DAN ERNST,LEONARD ROBINSON,JEFFREY JOHNSON,JONATHAN FRAKES,ROSALIE WARD,PATRICK OCONNOR,MONIQUE PATRICE,MATTHEW MOY,MEGAN DUFFY,VALERI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Parasite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by local authorities in Miami to profile a con artist who has begun to murder the people involved in his crimes.</w:t>
            </w:r>
            <w:r w:rsidR="00A52C84">
              <w:rPr>
                <w:rFonts w:ascii="Arial" w:hAnsi="Arial" w:cs="Arial"/>
                <w:sz w:val="16"/>
                <w:szCs w:val="16"/>
              </w:rPr>
              <w:t xml:space="preserve"> </w:t>
            </w:r>
            <w:r w:rsidR="008D5A11">
              <w:rPr>
                <w:rFonts w:ascii="Arial" w:hAnsi="Arial" w:cs="Arial"/>
                <w:sz w:val="16"/>
                <w:szCs w:val="16"/>
              </w:rPr>
              <w:t>Starring:ANNA MARIE WOOD,ANNABETH GISH,CALVIN HARRISON,BRYCE ROBINSON,DAVID EIGENBERG,JOHN IDAKITIS,REBECCA STAAB,MIKE RANDLEMAN,VICTOR WEBSTER,VALERIE CRUZ,SUZANNE QUAST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Marvin Gerard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Ressler is hot on the trail for Liz after she escapes to the Russian embassy. There is no one left for her to trust but Red, who enlists a lawyer named Marvin Gerard to get them out of a tough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May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Nuts Next Door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Oh Toodles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Sir Kirby And The Plucky Princess / Serpent Sam Makes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meet Princess Persephone, a brave and adventurous princess doll. Then Doc diagnoses Serpent Sam, a cool new water toy, with "Sticky-it is" after he fills up with green soda.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Smart And Smarter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Chase refuses to admit that Adam has good ideas, Adam decides to run against him for 'Student of the Semester.' Meanwhile, Leo takes advantage of Bree's bionic super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Being Bella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 is now a statuette. Tara must make Cameron fall for Bella so he will kiss her to make her human again, but the only way she can do that is to pretend to be Bella.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It's Complicated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Dana and Peter continue to enjoy New York and each other, but when they realize they still haven’t had sex, both decide tonight’s the night following a sexy and swanky dinner at an upscale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Sex Actually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and Dana disagree over the movie “Love Actually,” and it could not come at a more inopportune moment. Their friends come to the rescue to help smooth things over with plans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Minutes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Kate saves Diane from choking, she takes over the PTA and finds it harder to navigate than she thought. Meanwhile, Warren tries to get Vanessa Hudgens to be his date for a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There's No Guy In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Concerned about Warren's social life, Kate encourages him to make new friends and get involved in clubs or sports, however, it backfires and now she might have made things worse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Staring At The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hospital doctors become fascinated with Dr. Herman's case. Arizona and Herman continue to bond while, Bailey brings them a case of a pregnant woman who is close to her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Distance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moment of truth has arrived as Amelia begins the daunting surgery to remove Dr. Herman's tumor. Meanwhile, Arizona takes the lead on a case that means a lot to Dr. Bailey.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Loch Ness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summons cousin Serena to change the Loch Ness monster back into warlock Bruce but it turns out he was better left as the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Not So Leaning Tower Of Pisa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Esmeralda decides to right a wrong she committed hundreds of years ago and she straightens the Leaning Tower of Pisa.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Power Of The Roar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Fearing he’s lost control of his roar, Kion vows to never use it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Sleepytime / Goldilocks And The 7D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Plantywood: City Of Flora / Boone's Apprentice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Private Detective Penn is excited to unravel a twisted mystery. And Boone is zapped into a world of animal barbarians and wizards where he tasked with conjuring up a spell to stop Rippen.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Cart Rustlers / Swim Lessons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Spooky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race against the Howlloween Hound, the Buddies and their new friends, Pip, Zelda, Rodney and Skip must stop Warlock the Magician - and save the world from his dastardly deeds.</w:t>
            </w:r>
            <w:r w:rsidR="00A52C84">
              <w:rPr>
                <w:rFonts w:ascii="Arial" w:hAnsi="Arial" w:cs="Arial"/>
                <w:sz w:val="16"/>
                <w:szCs w:val="16"/>
              </w:rPr>
              <w:t xml:space="preserve"> </w:t>
            </w:r>
            <w:r w:rsidR="008D5A11">
              <w:rPr>
                <w:rFonts w:ascii="Arial" w:hAnsi="Arial" w:cs="Arial"/>
                <w:sz w:val="16"/>
                <w:szCs w:val="16"/>
              </w:rPr>
              <w:t>Starring:AMEKO EKS MASS CARROLL,HARDY GATLIN,DIEDRICH BADER,JENNIFER ELISE COX,MAX CHARLES,TUCKER ALBRIZZI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Planes: Fire And Rescue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Dusty, the famous racing airplane, learns that his engine is damaged, so he must shift gears and find a new career.</w:t>
            </w:r>
            <w:r w:rsidR="00A52C84">
              <w:rPr>
                <w:rFonts w:ascii="Arial" w:hAnsi="Arial" w:cs="Arial"/>
                <w:sz w:val="16"/>
                <w:szCs w:val="16"/>
              </w:rPr>
              <w:t xml:space="preserve"> </w:t>
            </w:r>
            <w:r w:rsidR="008D5A11">
              <w:rPr>
                <w:rFonts w:ascii="Arial" w:hAnsi="Arial" w:cs="Arial"/>
                <w:sz w:val="16"/>
                <w:szCs w:val="16"/>
              </w:rPr>
              <w:t>Starring:BRAD GARRETT,DANE COOK,ED HARRIS,JULIE BOWEN,WES STUDI,TERI HATCHER,STACY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American Pie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Returning home after their first year of college, Jim, Kevin, Oz, Finch, and Stifler rent a summer house on the Lake, vowing to celebrate their friendship and make this the best summer ever.</w:t>
            </w:r>
            <w:r w:rsidR="00A52C84">
              <w:rPr>
                <w:rFonts w:ascii="Arial" w:hAnsi="Arial" w:cs="Arial"/>
                <w:sz w:val="16"/>
                <w:szCs w:val="16"/>
              </w:rPr>
              <w:t xml:space="preserve"> </w:t>
            </w:r>
            <w:r w:rsidR="008D5A11">
              <w:rPr>
                <w:rFonts w:ascii="Arial" w:hAnsi="Arial" w:cs="Arial"/>
                <w:sz w:val="16"/>
                <w:szCs w:val="16"/>
              </w:rPr>
              <w:t>Starring:ALYSON HANNIGAN,CHRIS KLEIN,CHRIS OWEN,JASON BIGGS,DENISE FAYE,EUGENE LEVY,EDDIE KAYE THOMAS,LISA ARTURO,MENA SUVARI,MOLLY CHEEK,NATASHA LYONNE,TARA REID,SHANNON ELIZABETH,THOMAS IAN NICHOLAS,SEANN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Disaster Movie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Over the course of one evening, an unsuspecting group of twenty-somethings find themselves bombarded by a series of natural disasters and catastrophic events.</w:t>
            </w:r>
            <w:r w:rsidR="00A52C84">
              <w:rPr>
                <w:rFonts w:ascii="Arial" w:hAnsi="Arial" w:cs="Arial"/>
                <w:sz w:val="16"/>
                <w:szCs w:val="16"/>
              </w:rPr>
              <w:t xml:space="preserve"> </w:t>
            </w:r>
            <w:r w:rsidR="008D5A11">
              <w:rPr>
                <w:rFonts w:ascii="Arial" w:hAnsi="Arial" w:cs="Arial"/>
                <w:sz w:val="16"/>
                <w:szCs w:val="16"/>
              </w:rPr>
              <w:t>Starring:CARMEN ELECTRA,CRISTA FLANAGAN,KIM KARDASHIAN,NICOLE PARKER,MATT LANTER,VANESSA LACHEY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Foxed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decides she wants in on Jackie's latest business venture of catering and delivering healthy kid lunches, but when they disagree on quality versus quantity, things get very messy.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One With The Interspecies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botched game night leaves Jackie doubting her and Debbie's friendship, they go for makeovers by Shirley at a salon that specializes in African American hair care - hairstyles ensue.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Come Together /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can’t agree on whose house to play in, Crick builds an amazing tree house that everyone can enjoy. Then, Buzz learns you can make any situation fun…even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Good Day Sunshine / Sun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bugs have to find a way of getting Mr Sun back before the whole village freezes! Then, Buzz goes on a journey of self-discovery to find she has the greatest talent of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Saving The People Who Save People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Dojo Day 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dojo is turned into a daycare center and when the principal's son escapes to a nearby construction site, Jerry and Jack must use their martial arts skills to find him before the principal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Dance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most of the gang is preoccupied with their dates to the school dance, Lindy is busy dodging her arch nemesis, Sherri, and her wild attempts to achieve the school’s perfect attendance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Stan Steals Christmas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teach the James-Jennings kids the true meaning behind Christmas, Stan hides all of the holiday presents from the family, teaching them a greater lesson about giving back to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Relationships &amp; Red Carpets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and Ally's relationship hits another road block when his music label forces him to hide their relationship from the public. Meanwhile Dez contemplates moving to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Buzzcuts &amp; Beginnings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shares an emotional reunion in Miami at Ally's triumphant homecoming gig. When Austin learns the foursome's time together is only temporary, he contemplates enrolling in military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Honeymooners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Gretchen's fiancé can't be present for their wedding, so Benson stands in for the fellow as proxy - or so he and Gretchen assume.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Close Encounters On The Third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go golfing and spend the day on the greens. When searching for a ball lost in the woods, a beam of light appears and Benson disappears, but reappears in seconds.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African Romance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and her college friends are having a meeting to decide what to do about the school cafeteria, but things come to a head when the African exchange student, Ibe, starts making sexist remarks.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Friend In Need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Florida's away for the weekend, J.J., Thelma and Michael throw a wild party and try to keep it from Willona, who is keeping an eye on them while their mother is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Substitute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falls head-over-heels for a temporary housekeeper and embarks on a romantic scheme he hopes will make her a permanent member of the Drummond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Accident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festive family celebration of Drummond's 50th birthday suddenly becomes a disaster after a drunk driver puts Drummond in the hospital, unconscious, his life hanging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Starlight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happily married couple indulges in happy reminiscence, it awakens Tony's and Angela's romantic interest </w:t>
            </w:r>
            <w:r>
              <w:rPr>
                <w:rFonts w:ascii="Arial" w:hAnsi="Arial" w:cs="Arial"/>
                <w:sz w:val="16"/>
                <w:szCs w:val="16"/>
              </w:rPr>
              <w:lastRenderedPageBreak/>
              <w:t>in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Inherit The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uncle has ruined the revered Italian family name, Tony's determined to restore its integrity for the sake of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The Love God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Mabel takes matchmaking too far when she steals a love potion from a real Love God.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Northwest Mansion Noir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Pacifica enlists Dipper's help to rid the Northwest Mansion of a ghost before he wreaks havoc on her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SPARF-A-Rooney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the whole family waits to find out if Maddie and Diggie reunite, Liv gets a call from her manager telling her she landed a coveted role in a new TV show, “Voltage.”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Co-Star-A-Rooney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Liv invites her "Voltage" director and crew over for the Rooney's traditional Christmas Eve dinner but is forced to enlist Artie's help to prepare the famed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The New World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Riley and Lucas's classmates are curious as to what's going on with their relationship, which ultimately confuses them more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The Secret Of Life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new student from Texas turns out to be an old friend of Lucas. But, the Lucas of the past isn't the Lucas who the friends have come to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Bad Hair Day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day of her senior prom, a teen winds up helping a down-on-her-luck policewoman pursue a jewel thief.</w:t>
            </w:r>
            <w:r w:rsidR="00A52C84">
              <w:rPr>
                <w:rFonts w:ascii="Arial" w:hAnsi="Arial" w:cs="Arial"/>
                <w:sz w:val="16"/>
                <w:szCs w:val="16"/>
              </w:rPr>
              <w:t xml:space="preserve"> </w:t>
            </w:r>
            <w:r w:rsidR="008D5A11">
              <w:rPr>
                <w:rFonts w:ascii="Arial" w:hAnsi="Arial" w:cs="Arial"/>
                <w:sz w:val="16"/>
                <w:szCs w:val="16"/>
              </w:rPr>
              <w:t>Starring:ALAIN GOULEM,CHRISTIAN CAMPBELL,LAURA MARANO,LEIGH-ALLYN BAKER,JAKE MANLEY,MADEIRA KIANA,ZOE DE GRAND MAISON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Hachi: A Dog's Tale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drama based on the true story of a college professor's bond with the abandoned dog he takes into his home.</w:t>
            </w:r>
            <w:r w:rsidR="00A52C84">
              <w:rPr>
                <w:rFonts w:ascii="Arial" w:hAnsi="Arial" w:cs="Arial"/>
                <w:sz w:val="16"/>
                <w:szCs w:val="16"/>
              </w:rPr>
              <w:t xml:space="preserve"> </w:t>
            </w:r>
            <w:r w:rsidR="008D5A11">
              <w:rPr>
                <w:rFonts w:ascii="Arial" w:hAnsi="Arial" w:cs="Arial"/>
                <w:sz w:val="16"/>
                <w:szCs w:val="16"/>
              </w:rPr>
              <w:t>Starring:CARY-HIROYUKI TAGAWA,JASON ALEXANDER,JOAN ALLEN,RICHARD GERE,SARAH ROEMER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Medicine Man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Set deep in the Amazon rain forest, this action-packed hit follows a doctor hot on the trail of an amazing discovery - but the eccentric recluse soon finds himself caught in an explosive adventure!</w:t>
            </w:r>
            <w:r w:rsidR="00A52C84">
              <w:rPr>
                <w:rFonts w:ascii="Arial" w:hAnsi="Arial" w:cs="Arial"/>
                <w:sz w:val="16"/>
                <w:szCs w:val="16"/>
              </w:rPr>
              <w:t xml:space="preserve"> </w:t>
            </w:r>
            <w:r w:rsidR="008D5A11">
              <w:rPr>
                <w:rFonts w:ascii="Arial" w:hAnsi="Arial" w:cs="Arial"/>
                <w:sz w:val="16"/>
                <w:szCs w:val="16"/>
              </w:rPr>
              <w:t>Starring:LORRAINE BRACCO,JOSE WILKER,RODOLFO DE ALEXANDRE,SEAN CONNERY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CBGB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story of Hilly Kristal's New York club from its conceit as a venue for Country, Bluegrass and Blues (CBGB) to what it ultimately became: the birthplace of underground rock 'n roll and punk</w:t>
            </w:r>
            <w:r w:rsidR="00A52C84">
              <w:rPr>
                <w:rFonts w:ascii="Arial" w:hAnsi="Arial" w:cs="Arial"/>
                <w:sz w:val="16"/>
                <w:szCs w:val="16"/>
              </w:rPr>
              <w:t xml:space="preserve"> </w:t>
            </w:r>
            <w:r w:rsidR="008D5A11">
              <w:rPr>
                <w:rFonts w:ascii="Arial" w:hAnsi="Arial" w:cs="Arial"/>
                <w:sz w:val="16"/>
                <w:szCs w:val="16"/>
              </w:rPr>
              <w:t>Starring:ALAN RICKMAN,DONAL LOGUE,FREDDY RODRIGUEZ,MALIN AKERMAN,STANA KATIC,ASHLEY GREENE,RICHARD DE KLERK,RUPERT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E4783">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E4783">
      <w:rPr>
        <w:rFonts w:ascii="Arial" w:hAnsi="Arial" w:cs="Arial"/>
        <w:noProof/>
        <w:sz w:val="16"/>
      </w:rPr>
      <w:t>17</w:t>
    </w:r>
    <w:r>
      <w:rPr>
        <w:rFonts w:ascii="Arial" w:hAnsi="Arial" w:cs="Arial"/>
        <w:sz w:val="16"/>
      </w:rPr>
      <w:fldChar w:fldCharType="end"/>
    </w:r>
  </w:p>
  <w:p w:rsidR="003E4783" w:rsidRDefault="003E4783" w:rsidP="003E4783">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8</w:t>
    </w:r>
    <w:r w:rsidRPr="00E446A5">
      <w:rPr>
        <w:rFonts w:ascii="Calibri" w:hAnsi="Calibri" w:cs="Calibri"/>
        <w:color w:val="FF0000"/>
        <w:sz w:val="22"/>
        <w:szCs w:val="22"/>
        <w:vertAlign w:val="superscript"/>
        <w:lang w:val="en-AU"/>
      </w:rPr>
      <w:t>t</w:t>
    </w:r>
    <w:r>
      <w:rPr>
        <w:rFonts w:ascii="Calibri" w:hAnsi="Calibri" w:cs="Calibri"/>
        <w:color w:val="FF0000"/>
        <w:sz w:val="22"/>
        <w:szCs w:val="22"/>
        <w:vertAlign w:val="superscript"/>
        <w:lang w:val="en-AU"/>
      </w:rPr>
      <w:t>h</w:t>
    </w:r>
    <w:r>
      <w:rPr>
        <w:rFonts w:ascii="Calibri" w:hAnsi="Calibri" w:cs="Calibri"/>
        <w:color w:val="FF0000"/>
        <w:sz w:val="22"/>
        <w:szCs w:val="22"/>
        <w:lang w:val="en-AU"/>
      </w:rPr>
      <w:t xml:space="preserve"> May 2017 at 9.00am.</w:t>
    </w:r>
  </w:p>
  <w:p w:rsidR="003E4783" w:rsidRDefault="003E4783" w:rsidP="003E4783">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3E4783" w:rsidRPr="002F4D40" w:rsidRDefault="003E4783"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E4783">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3E4783"/>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7297</Words>
  <Characters>41595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2017-05-05T02:02:00Z</dcterms:created>
  <dcterms:modified xsi:type="dcterms:W3CDTF">2017-05-05T02:02:00Z</dcterms:modified>
</cp:coreProperties>
</file>