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01,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Fudge Factory / Best Buds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Insulted that Howard doesn't think he's a good liar, Randy goes to extreme lengths to prove his friend wrong and puts both of them in grave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Gimmie Some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Dawn have different ideas on the best way to use a spare room. Kirby makes Pearly Todd look like a fool in front of the whole school, Kirby agrees to set Todd up on a date with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Doggie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Lindy's latest foster dog Lucky appears to like Logan more, the twins compete for the dog's affection. Meanwhile, Jasmine accidentally sells Garrett's vintage action-figure at a garage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Bay Window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decides to redecorate the bay window Maya is offended and hurt that Riley would violate their sacred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How The Mighty Med Have Fallen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Oliver are trapped in the ER by an evil Skylar and the Annihilator. The two villains plan to take over the hospital, and eventually,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How The Mighty Med Have Fallen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Oliver are trapped in the ER by an evil Skylar and the Annihilator. The two villains plan to take over the hospital, and eventually,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Always The Quiet 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Bring The Fun,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Sometimes There's No Bottom In The Bottle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Florida's niece comes to visit and seems to always be happy. Soon they notice the liquor in the house is disappearing.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Big Gig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goes with James when he applies for a good job at a store but James is furious when she, not he, is offered the job and takes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Van Drummonds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short visit to the United States by Phillip Drummond's Dutch cousin Anna and her son Hans becomes an eternity for Arnold and Willis, who are made scapegoats for cousin Hans' mischief.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Double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Mona decide to crash a gala which Mr. Frank Sinatra will be attending.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Boozin'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grounds Samantha for becoming intoxicated at a party, he is forced to re-examine his own views on social drinking.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Chicago Shoe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Griff want to get a massage chair, so they start bartering things to get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takes pity on a poor foreigner whose immigration papers were mistakenly left in his mailbox. And Kramer returns from his fantasy baseball camp after punching out his idol Mickey Mantle.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Movie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frustrated in his attempts to squeeze in two comedy appearances on opposite sides of town while shadowed by  a pesky fellow comedian.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Suspect Behaviour: Lonely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Red Cell teams travel to Ohio to track down a killer who is targeting single businessmen. The clock is ticking to catch this serial killer with a sick pattern.</w:t>
            </w:r>
            <w:r w:rsidR="00A52C84">
              <w:rPr>
                <w:rFonts w:ascii="Arial" w:hAnsi="Arial" w:cs="Arial"/>
                <w:sz w:val="16"/>
                <w:szCs w:val="16"/>
              </w:rPr>
              <w:t xml:space="preserve"> </w:t>
            </w:r>
            <w:r w:rsidR="008D5A11">
              <w:rPr>
                <w:rFonts w:ascii="Arial" w:hAnsi="Arial" w:cs="Arial"/>
                <w:sz w:val="16"/>
                <w:szCs w:val="16"/>
              </w:rPr>
              <w:t>Starring:BILL COBBS,CHRISTOPHER MUR,GINIFER KING,JAY PAULSON,DIEGO KLATTENHOFF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+CMSB-002+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Children Of The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into help local authorities in Cherry Creek, Colorado after a series of brutal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Seven Seconds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in to investigate after two children are kidnapped from a mall and murdered.</w:t>
            </w:r>
            <w:r w:rsidR="00A52C84">
              <w:rPr>
                <w:rFonts w:ascii="Arial" w:hAnsi="Arial" w:cs="Arial"/>
                <w:sz w:val="16"/>
                <w:szCs w:val="16"/>
              </w:rPr>
              <w:t xml:space="preserve"> </w:t>
            </w:r>
            <w:r w:rsidR="008D5A11">
              <w:rPr>
                <w:rFonts w:ascii="Arial" w:hAnsi="Arial" w:cs="Arial"/>
                <w:sz w:val="16"/>
                <w:szCs w:val="16"/>
              </w:rPr>
              <w:t>Starring:CADE OWENS,SALVATOR XUEREB,MEREDITH MONROE,MOLLY BAKER,PAULA MALCOMSON,SUZANNE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About Face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must find a murderer who posts "Missing" fliers of his victims before he kidnaps and kills them.</w:t>
            </w:r>
            <w:r w:rsidR="00A52C84">
              <w:rPr>
                <w:rFonts w:ascii="Arial" w:hAnsi="Arial" w:cs="Arial"/>
                <w:sz w:val="16"/>
                <w:szCs w:val="16"/>
              </w:rPr>
              <w:t xml:space="preserve"> </w:t>
            </w:r>
            <w:r w:rsidR="008D5A11">
              <w:rPr>
                <w:rFonts w:ascii="Arial" w:hAnsi="Arial" w:cs="Arial"/>
                <w:sz w:val="16"/>
                <w:szCs w:val="16"/>
              </w:rPr>
              <w:t>Starring:ANDREW KAVOVIT,ELIMU NELSON,KELLI KIRKLAND POWERS,SANDRA DEE ROBINSON,MICHAEL ONEILL,TARRI MARKEL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Marilyn Monroe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explores the sudden death of iconic actress Marilyn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George Best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Alongside medical testimony, this program explores the events that led to the untimely death of Manchester United football player George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Liberace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takes a look at the death of American entertainer Liberace.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Baby McStuffins / Selfless Snowman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Mom and Dad McStuffins have a surprise; a new member of the McStuffins clan!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Cauldronation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must keep Lucinda's witch friends from ruining a special witch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Comebacks &amp; Crystal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with a fortune teller convinces Austin that something bad will happen during his comeback concert. Meanwhile, Trish believes she is going to meet a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Martinez And Malone : Mall Cops!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Jerry becomes a mall cop with Joan and must rescue the mayor's son when he is taken captive.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Young: Cherry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judgement day as the House Rules judges see the backyards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Restaurant Revolution sees teams from around Australia design and run pop-up restaurants for a prize of $200000. Hosted by Jock Zonfrillo with experts Neil Perry, Jess Ho, Erez Gordon &amp; John Lethlean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restaurant reno begins in earnest. Plus they face their next hurdle - cooking for cash. Our four industry experts travel to each restaurant to sample a three course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Cheap, Cheap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she claims it's a bargain, Darrin wants Samantha to return an expensive coat.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Birds And The Bees Bit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Learning that genies lose their powers if they marry a mortal, Tony proposes to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And The Rocker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legendary rocker comes to the magazine for an interview. Nina claims to be the inspiration for one of his songs, "Nina in the Cantina", because they had a moment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Allison informs Ken that before they can buy life insurance, she'll need a record of his latest physical.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forces Al to sacrifice a basketball game and spend a torturous evening in conversation with new neighbours, idealistic newlyweds Steve and Marcy Rhoades.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Outing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eavesdropping college reporter mistakenly prints that Jerry and his pal  George are intimate longtime companions, Jerry works overtime to prove his straightness.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George scramble to keep their feeble idea for a TV series alive when they meet with a skeptical TV executive who catches them eyeing his daughter's cleavage.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Old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Good Samaritans Jerry, George and Elaine  volunteer to comfort and assist senior citizens in their homes. Unfortunately, Jerry is assigned to a nasty old man who he loses on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Implant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dumps a girlfriend because she has breast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Cabin Pressure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Leanne and Jesse talk a young girl through how to use supplies on board a small plane to build a makeshift defibrillator when the pilot, who is also her mother, loses consciousness.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Hell's Heart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Willis and Rox are called to the scene of a wildfire in the mountains of Los Angeles to tend to the injured firefighters, and choose to stay to look for a missing young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Honeymoon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Deke is injured trying to help Daisy, while Fitzsimmons and Elena discover what Hale has planned. Meanwhile, Melinda makes a confession to Coulson.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Sin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Eileen and Pat's divorce papers come through, so Eileen realises she is free to be with VP Murray, but their attempts are plagued with obstacles that make Eileen doubt her desires.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Acceptance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Kenny and Brett officially become a couple, Kenny starts to plan how to break the news to his parents. Meanwhile, Jimmy surprises everyone when he scores a high SAT score.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July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Runaway Love / Tour De McStuffins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Doc's little brother Donny worries that the arrival of the new baby will take attention away from him so he hatches a plan to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Hexley Hall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notices that her amulet is changing, she enlists Cedric's help to discover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Burdens &amp; Boynado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Trish's boy-band client "Boynado" threatens to split up, she searches to find a way to fix their problems. Meanwhile, Austin and Ally try to help a former impersonator find his own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Seaford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meets the president of a powerful brotherhood who plans to steal an original "Star Wars" lightsaber. Meanwhile, Kim visits Jack, and he dreams he is a Jedi rescuing her from dark forces.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Heroes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judgement day as the House Rules contestants return home to see their brand new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have just one hour to impress with their food, presentation and service. Who will earn some much needed cash to finish their fit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are back in front of the experts for the Last Chance Pitch. Who will be awarded the final round of cash? Plus, hundreds queue for a chance to work in the restaurants.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Moonlighter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is disappointed to discover that his favorite teacher moonlights as a cocktail waitress, but he's stunned when he learns why she has to work the second job.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No Zip In My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Expecting a bonus on an important contract, Darrin asks Samantha to buy cruise tickets. Then, Samantha finds she has lost her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Swinging Bachelor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mistakes the pretty caterer as the reason for a dinner party she was left out if. The guests enjoy a cake that reverts them to childhood.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Halloween?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throws a Halloween party, where Finch and Jack compete for Blush's newest cover model,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D.K. And The Dishwasher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Ken's dad arrives for a surprise visit and immediately begins to tackle tasks around the house that Ken has been avoiding.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Thinnergy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suggestion of her next-door-neighbor Marcy, Peggy goes on a "thinergy" diet in hopes of rekindling the flame in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George finally have their pilot produced by the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Handicap Spot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parks his father's car in a handicapped spot inciting an angry mob to trash the vehicle when a disabled  woman is injured as a result of the illegal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Olivia Newton-John: Hopelessly Devoted To You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two-part biopic takes you on a rich and colourful ride, charting Olivia's astonishing personal life and trailblazing persona through one of the world's toughest industries.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+OLNJ01-001+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Olivia Newton-John: Hopelessly Devoted To You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success of Grease and Xanadu, Olivia contends with the birth of her daughter, a battle with breast cancer and the disappearance of her boyfriend - all playing out in the eye of the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+OLNJ01-002+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Alone With A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jealous man plans to destroy his twin brother, going after his money, power and even his gorgeous wife.</w:t>
            </w:r>
            <w:r w:rsidR="00A52C84">
              <w:rPr>
                <w:rFonts w:ascii="Arial" w:hAnsi="Arial" w:cs="Arial"/>
                <w:sz w:val="16"/>
                <w:szCs w:val="16"/>
              </w:rPr>
              <w:t xml:space="preserve"> </w:t>
            </w:r>
            <w:r w:rsidR="008D5A11">
              <w:rPr>
                <w:rFonts w:ascii="Arial" w:hAnsi="Arial" w:cs="Arial"/>
                <w:sz w:val="16"/>
                <w:szCs w:val="16"/>
              </w:rPr>
              <w:t>Starring:ALEXANDRA LEE,ALEKSANDRA VUJCIC,BARBARA NIVEN,CHRISTOPHER KRIESA,DAVID SELBERG,ELLEN DUBIN,FREDERIK CAVALLY,LORI NEW,PRISCILLA BARNES,PETER LIAPIS,MINDY COHN,NIA PEEPLES,WILLIAM R. MOSES,SCOTTY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July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Hooty's Duty / A Cure For A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Nurse Hattie throws Doc's mom a baby shower. When the Wicked King's crown falls off, Doc has to write a prescription for stronger glue to reattach it to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Camp Wilderwood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James gets homesick at Camp Wilderwood, he and his friend Miles create a plan to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Bad Seeds &amp; Bad Deeds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learns that the new woman her Dad is seeing also happens to be the mum of a very difficult student at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In The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documentary crew from the Karate Channel films a typical day at the dojo. Meanwhile, Milton takes a stand against Jerry's recurring pranks by executing the ultimate prank.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Legendary Pacific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travels along the classic Aussie roadtrip from Sydney to Brisbane on the legendary Pacific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With six teams left in the competition it's time for House Rules to renovate their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 Grand Opening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hit panic stations as they try and pull their restaurant vision together ahead of opening their restaurants for the first time to an expectant VIP guests. Who will crack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Our restaurants are about to open to the public for the first time and two of the teams are about to have one of the experts arrive for dinner. Plus, who will be visited by the Secret Critic?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Coming Of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Kimberly's 18th birthday present from daddy - a trust fund - will make her a wealthy woman, but her dreams of independence could be cut short when Drummond discovers how she plans to spend her funds.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Birdie, Bogies And Baxter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Samantha and Endora's help, Darrin becomes a great golfer but almost loses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Mod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Roger makes up excuses to get out of a meeting with Dr. Bellows to attend a Mod Party. Things are fine until Dr. Bellows shows up at Tony's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Da Sister Who Loved DiMauro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 tries to date Vicki but ends up with her sister. Jack monitors the office remotely with a 2-way A/V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Dave's Valentine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 asks a girl to a dance for Valentine's Day with some help from 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But I Didn't Shoot The Deputy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Like any red-blooded American, when Al hears a strange sound in the night, he springs to the defense of his home and family and accidentally shoots the neighbor’s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panics during a fire at his girlfriend's son's birthday party and bolts for an escape route.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Understudy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dates the understudy for Bette Midler in Rochelle, Rochelle: The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Fusilli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makes pasta sculptures of his friends, and makes one of Jerry using Fusilli pasta. Meanwhile Jerry tells Puddy about his "move", which he proceeds to use on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Smelly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valet's body odor haunts Jerry and Elaine and George discovers some surprising news about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Tunnel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search an abandoned tunnel system beneath Washington DC hoping to solve a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Skull In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Angela's boyfriend goes missing in the Santa Fe desert, Brennan and Booth rush out to lead the 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With The 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search of a corpse, Booth and Brennan travel to Assateague Island where people believe Blackbeard buried his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G.D.S.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returns to the City of Angels in search of answers about his missing time. Things take a deadly turn when he’s recruited by the legendary Greatest Detective Society to help solve a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July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Bringing Home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Mom and Dad get the call that the new baby is on the way, so Grandma McStuffins arrives to take care of Doc and Donny.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Royal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Miranda plans a vacation so the family can spend quality time together, but everything ends up going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Scary Spirits &amp; Spooky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New York, the group attends the Central Park Spooktacular party, which inspires them to tell their own scary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Bringing Down The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decides to buy themselves a boat. However, when they’re short on cash they end up using money from a fund set aside for the Seaford Boys'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Australian Food And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Greg visits the Barossa Valley and discovers the quality food in the area before exploring the Eyre Peninsula and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Greg follows the Newell Highway in outback NSW, following the Gold Trail from Grenfell to Orange and onto Narrabri.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With six teams left in the competition it's time for House Rules to renovate their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expert visits complete, the teams learn the experts' opinions and scores for each restaurant. They also learn what else they'll be judged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clock ticks down to the announcement of the weekly results and the Winner of the Week. The results surprise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Assert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turns a pal into an opponent when he resigns as Dudley's campaign manager and declares his own candidacy for class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Safe And Sane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brings Halloween pictures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Fly Me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turns a NASA chimp into a human.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That Burning Passion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falls for a gorgeous firefighter who happens to be Vicki's separated husband. Jealousy causes tensions between Nina and Simon.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The Wedding Sitter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discovers his manic dancing at weddings leaves Allison in the cold. Dave uses an imposter to sneak out from under an elderly babysitter's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Have You Driven A Ford Lately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and Steve restore a ‘65 Mustang to its former glory, Marcy and Steve can’t resist giving it a test run - from the back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Shower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Peterman wants Elaine to go to Africa, but when Elaine tests positive for Opium in her physical, it means she can't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Junior Mint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interest in an old boyfriend is rekindled when he loses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Best Burger In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Still unemployed, Marshall becomes obsessed with finding the best burger in New York which he first had eight years prior.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I Heart NJ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inviting the gang to Stella's house in New Jersey, Ted tries to sell them on the perks of living in the suburbs until he learns that she expects him to move there after they're married. And Robin gets a new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Identity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women are abducted and murdered and when a fourth disappears, the BAU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Lucky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homicidal Satanist commits an extremely violent murder in Florida, the BAU flies in to take the case. Guest starring JAMIE KENNEDY and BAILEY CHASE.</w:t>
            </w:r>
            <w:r w:rsidR="00A52C84">
              <w:rPr>
                <w:rFonts w:ascii="Arial" w:hAnsi="Arial" w:cs="Arial"/>
                <w:sz w:val="16"/>
                <w:szCs w:val="16"/>
              </w:rPr>
              <w:t xml:space="preserve"> </w:t>
            </w:r>
            <w:r w:rsidR="008D5A11">
              <w:rPr>
                <w:rFonts w:ascii="Arial" w:hAnsi="Arial" w:cs="Arial"/>
                <w:sz w:val="16"/>
                <w:szCs w:val="16"/>
              </w:rPr>
              <w:t>Starring:JOHN LAFAYETTE,NICK SEARCY,MICHAEL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Penelope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unite to determine if Garcia's life is being threatened by a serial killer.</w:t>
            </w:r>
            <w:r w:rsidR="00A52C84">
              <w:rPr>
                <w:rFonts w:ascii="Arial" w:hAnsi="Arial" w:cs="Arial"/>
                <w:sz w:val="16"/>
                <w:szCs w:val="16"/>
              </w:rPr>
              <w:t xml:space="preserve"> </w:t>
            </w:r>
            <w:r w:rsidR="008D5A11">
              <w:rPr>
                <w:rFonts w:ascii="Arial" w:hAnsi="Arial" w:cs="Arial"/>
                <w:sz w:val="16"/>
                <w:szCs w:val="16"/>
              </w:rPr>
              <w:t>Starring:LOREN LESTER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Capricorn Killer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Liz investigates new details in a cold case from her early work as an FBI profiler, she explores her darker impulses in therapy with Dr. Fulton.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Baby Names / Night Night, Lala!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Baby McStuffins is home, but the family still hasn't found a name! The new baby toy, Lala, is having a hard time adjusting to her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Prodigy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becomes concerned after she learns that Princess Vivian's music teacher plans to magically steal Vivian's musical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Rejection &amp; Rocketships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Ally is rejected from college, she decides to let go of her "perfect student" ways. Meanwhile, Austin and Dez discover their favorite childhood ride will shut down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You Don't Know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Jerry disrespects Jack’s authority as a sensei and throws an unauthorized party at the dojo, Jack suspends him from taking his black belt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Tjungu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Harvey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learn they are to visit to each other's restaurants to sample the food and service. Will the food live up to the hype? And teams have to decide whether they do or don't leave a tip.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teams prep for their second expert visit knowing just how important the experts' scores are to their leader board position. When the results come in there are surprises and bitter disappointment.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Sync, Out Of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mother arrives, announcing she has left home because her husband had a red stain on his collar.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Best Burger In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Still unemployed, Marshall becomes obsessed with finding the best burger in New York which he first had eight years prior.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I Heart NJ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inviting the gang to Stella's house in New Jersey, Ted tries to sell them on the perks of living in the suburbs until he learns that she expects him to move there after they're married. And Robin gets a new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Enemy Of The State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Lilo &amp; Stitch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Hawaiian girl adopts an unusual pet who is actually a notorious extra-terrestrial fugitive.</w:t>
            </w:r>
            <w:r w:rsidR="00A52C84">
              <w:rPr>
                <w:rFonts w:ascii="Arial" w:hAnsi="Arial" w:cs="Arial"/>
                <w:sz w:val="16"/>
                <w:szCs w:val="16"/>
              </w:rPr>
              <w:t xml:space="preserve"> </w:t>
            </w:r>
            <w:r w:rsidR="008D5A11">
              <w:rPr>
                <w:rFonts w:ascii="Arial" w:hAnsi="Arial" w:cs="Arial"/>
                <w:sz w:val="16"/>
                <w:szCs w:val="16"/>
              </w:rPr>
              <w:t>Starring:CHRIS SANDERS,JASON SCOTT LEE,DAVID OGDEN STIERS,DAVEIGH CHASE,KEVIN MCDONALD,TIA CARRERE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Cloudy With A Chance Of Meatballs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sentient food beasts overrun the island of Swallow Falls, Flint Lockwood and friends are asked to return and  save the world again.</w:t>
            </w:r>
            <w:r w:rsidR="00A52C84">
              <w:rPr>
                <w:rFonts w:ascii="Arial" w:hAnsi="Arial" w:cs="Arial"/>
                <w:sz w:val="16"/>
                <w:szCs w:val="16"/>
              </w:rPr>
              <w:t xml:space="preserve"> </w:t>
            </w:r>
            <w:r w:rsidR="008D5A11">
              <w:rPr>
                <w:rFonts w:ascii="Arial" w:hAnsi="Arial" w:cs="Arial"/>
                <w:sz w:val="16"/>
                <w:szCs w:val="16"/>
              </w:rPr>
              <w:t>Starring:ANNA FARIS,ANDY SAMBERG,BENJAMIN BRATT,BILL HADER,JAMES CAAN,KRISTEN SCHAAL,NEIL PATRICK HARRIS,WILL FORTE,TERRY CREWS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Poseidon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massive wave strikes an ocean liner, pitching the ship to port then rolling it completely upside down--and starting a desperate fight to survive, to escape the capsized and sinking Poseidon.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Breakdown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searches for his missing wife after his car breaks down in the middle of the desert.</w:t>
            </w:r>
            <w:r w:rsidR="00A52C84">
              <w:rPr>
                <w:rFonts w:ascii="Arial" w:hAnsi="Arial" w:cs="Arial"/>
                <w:sz w:val="16"/>
                <w:szCs w:val="16"/>
              </w:rPr>
              <w:t xml:space="preserve"> </w:t>
            </w:r>
            <w:r w:rsidR="008D5A11">
              <w:rPr>
                <w:rFonts w:ascii="Arial" w:hAnsi="Arial" w:cs="Arial"/>
                <w:sz w:val="16"/>
                <w:szCs w:val="16"/>
              </w:rPr>
              <w:t>Starring:J.T. WALSH,M.C GAINEY,KURT RUSSELL,KATHLEEN QUINLAN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Otto Know Better / Brolateral Damage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Randy finds and falls in love with Viceroy's beloved "pet" Otto, he refuses to give it back and puts Norrisville in danger. Also, Randy goes undercover to infiltrate Bash's inner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AV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Kirby wants a video of him losing a rap battle to his mother to be taken down from the Internet, but he can't do that unless he's a member of the AV Club.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Drum Beats, Heart Beats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Jasmine starts spending more time with Logan over drum lessons, she discovers she still has feelings for him even though she is dating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Legacy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middle school graduation around the corner, Riley, Maya, Lucas and Farkle work together to determine what kind of legacy they want to leave at John Quincy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Mighty Mole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and Kaz find out there's a mole turning superheroes evil, agent Blaylock returns to find out who it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Claw Prank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Gus and Jordan execute a prank war on each other while Skylar asks Oliver to attend a school dance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D398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Eloise Gardener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pursuit of revenge, Hook seeks a dark and powerful magic, but an encounter with Rapunzel could alter his fate forever. Rogers enlists Henry and Tilly's help in his ongoing quest to find Eloise.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Pretty In Blue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an attempt to prevent a distressed Alice from running away, Henry and Ella follow her into Wonderland. Once there, Henry realizes that Ella has a surprising connection to this strange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Coyote Ugly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Violet moves to New York to become a songwriter, her dreams are stalled when she takes a job at night club "Coyote Ugly".</w:t>
            </w:r>
            <w:r w:rsidR="00A52C84">
              <w:rPr>
                <w:rFonts w:ascii="Arial" w:hAnsi="Arial" w:cs="Arial"/>
                <w:sz w:val="16"/>
                <w:szCs w:val="16"/>
              </w:rPr>
              <w:t xml:space="preserve"> </w:t>
            </w:r>
            <w:r w:rsidR="008D5A11">
              <w:rPr>
                <w:rFonts w:ascii="Arial" w:hAnsi="Arial" w:cs="Arial"/>
                <w:sz w:val="16"/>
                <w:szCs w:val="16"/>
              </w:rPr>
              <w:t>Starring:ADAM GARCIA,BRIDGET MOYNAHAN,IZABELLA MIKO,DEL PENTECOST,MARIA BELLO,JOHN GOODMAN,PIPER PERABO,MELANIE LYNSKEY,MICHAEL WESTON,TYRA BANKS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Magic Mike XXL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years after Mike bowed out of the stripper life at the top of his game, he and the remaining Kings of Tampa hit the road to Myrtle Beach to put on one last blow-out performance.</w:t>
            </w:r>
            <w:r w:rsidR="00A52C84">
              <w:rPr>
                <w:rFonts w:ascii="Arial" w:hAnsi="Arial" w:cs="Arial"/>
                <w:sz w:val="16"/>
                <w:szCs w:val="16"/>
              </w:rPr>
              <w:t xml:space="preserve"> </w:t>
            </w:r>
            <w:r w:rsidR="008D5A11">
              <w:rPr>
                <w:rFonts w:ascii="Arial" w:hAnsi="Arial" w:cs="Arial"/>
                <w:sz w:val="16"/>
                <w:szCs w:val="16"/>
              </w:rPr>
              <w:t>Starring:ADAM RODRIGUEZ,CHANNING TATUM,GABRIEL IGLESIAS,KEVIN NASH,JOE MANGANIELLO,PIEDRAHITA JUAN,MATT BOMER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London Boulevard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Colin Farrell and Keira Knightley star in this drama about a criminal who,once released from jail tries to start anew by becoming a bodyguard for an actress. But his past has other plans.</w:t>
            </w:r>
            <w:r w:rsidR="00A52C84">
              <w:rPr>
                <w:rFonts w:ascii="Arial" w:hAnsi="Arial" w:cs="Arial"/>
                <w:sz w:val="16"/>
                <w:szCs w:val="16"/>
              </w:rPr>
              <w:t xml:space="preserve"> </w:t>
            </w:r>
            <w:r w:rsidR="008D5A11">
              <w:rPr>
                <w:rFonts w:ascii="Arial" w:hAnsi="Arial" w:cs="Arial"/>
                <w:sz w:val="16"/>
                <w:szCs w:val="16"/>
              </w:rPr>
              <w:t>Starring:ANNA FRIEL,BEN CHAPLIN,COLIN FARRELL,DAVID THEWLIS,KEIRA KNIGHTLEY,SANJEEV BHASKAR,RAY WINSTONE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D3981">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D3981">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D3981">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D3981"/>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6151</Words>
  <Characters>35062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2018-06-25T03:25:00Z</dcterms:created>
  <dcterms:modified xsi:type="dcterms:W3CDTF">2018-06-25T03:25:00Z</dcterms:modified>
</cp:coreProperties>
</file>