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02,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Hildy The Good / The Jollywood Jam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Uncle Humidor / Grim The Genius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Night Shift / Scalped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Trick Or Treat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Finger Food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Bunni luanches her all new range of beauty products at the B&amp;B, with Dad preparing finger food for all the guests - what could go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The Reinvention Of Harry Styles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B&amp;B hosts a Shanahan Clan Gathering with a special celebrity entertainer that could threaten to destroy the B&amp;B's reputation for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First 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The Neighbourhood Watchdogs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Yummy Mummies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Maria and Carlos welcome their baby Valentina; Rachel gets her push present; and the Melbourne girls try to bring on labour for Lorinska who is overdue.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+YUMM01-006+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Yummy Mummies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Lorinska gives birth and finally faces her breastfeeding phobia; Margherita persuades Maria to get a nanny; and Lorinska hosts a sip and see.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+YUMM01-007+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Yummy Mummies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Rachel and Lorinska sign up for a baby casting; Margherita celebrates her 60th birthday in style; and Carlos and Maria take Valentina to get her ears pierced.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+YUMM01-008+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Yummy Mummies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baby casting in Brisbane doesn't go to plan; Jane goes into labour and Carlos has a big surprise for Maria.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+YUMM01-009+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Yummy Mummies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baby casting in Brisbane doesn't go to plan; Jane goes into labour and Carlos has a big surprise for Maria.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+YUMM01-010+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 Camping We Will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camping trip with Arnold and Sam intended to strengthen Drummond's relationship with Sam goes awry when Sam's real father shows up and invites himself along.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Requiem For A Dead Barber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is devastated when his barber dies, and ends up having to go to a salon after an unsuccessful two month search for a suitable replacement.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Parking Garage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and his friends get lost in a parking garage when no one can remember where they parked the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Cafe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Noticing that few people stop to eat at a small neighborhood cafe, Jerry feels sorry for the owner and stops in to suggest ways of increasing business- which causes it to do even worse.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Come Fly With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some nudging, Jay begrudgingly takes Phil out to fly his new model airplane, and one of their maneuvers goes awry.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The Incident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and Mitchell's mother Dede drops in for a surprise visit, determined to make amends with everyone she offended during what has been deemed "the incident" at Jay and Gloria's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Coal Digger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whole family is invited to Jay and Gloria's for some barbecue and football; an earlier incident at school between Manny and Luke makes things very awkward for Gloria and Claire.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Made Of Honor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successful ladies man realizes he is in love with his best friend, when she announces she is engaged to someone else. Upon accepting the role of "maid" of honor, he sets out to win her over.</w:t>
            </w:r>
            <w:r w:rsidR="00A52C84">
              <w:rPr>
                <w:rFonts w:ascii="Arial" w:hAnsi="Arial" w:cs="Arial"/>
                <w:sz w:val="16"/>
                <w:szCs w:val="16"/>
              </w:rPr>
              <w:t xml:space="preserve"> </w:t>
            </w:r>
            <w:r w:rsidR="008D5A11">
              <w:rPr>
                <w:rFonts w:ascii="Arial" w:hAnsi="Arial" w:cs="Arial"/>
                <w:sz w:val="16"/>
                <w:szCs w:val="16"/>
              </w:rPr>
              <w:t>Starring:BUSY PHILIPPS,CHRIS MESSINA,KEVIN MCKIDD,KADEEM HARDISON,PATRICK DEMPSEY,MICHELLE MONAGHAN,WHITNEY CUMMINGS,SYDNEY POLLACK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Hysteria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doctors in Victorian England use manual stimulation of female genitalia to cure their patients' ills, leading to the invention of the vibrator.</w:t>
            </w:r>
            <w:r w:rsidR="00A52C84">
              <w:rPr>
                <w:rFonts w:ascii="Arial" w:hAnsi="Arial" w:cs="Arial"/>
                <w:sz w:val="16"/>
                <w:szCs w:val="16"/>
              </w:rPr>
              <w:t xml:space="preserve"> </w:t>
            </w:r>
            <w:r w:rsidR="008D5A11">
              <w:rPr>
                <w:rFonts w:ascii="Arial" w:hAnsi="Arial" w:cs="Arial"/>
                <w:sz w:val="16"/>
                <w:szCs w:val="16"/>
              </w:rPr>
              <w:t>Starring:ASHLEY JENSEN,GEMMA JONES,HUGH DANCY,FELICITY JONES,MAGGIE GYLLENHAAL,JONATHAN PRYCE,RUPERT EVERETT,SHERIDAN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+ENTO-004+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Strikes Back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r w:rsidR="008D5A11">
              <w:rPr>
                <w:rFonts w:ascii="Arial" w:hAnsi="Arial" w:cs="Arial"/>
                <w:sz w:val="16"/>
                <w:szCs w:val="16"/>
              </w:rPr>
              <w:t>Starring:CLIFF CLARK,CLIFF EDWARDS,JANE RANDOLPH,HARRIET HILLIARD,ED GARGAN,EDGAR KENNEDY,RITA CORDAY,WYNNE GIBSON,TOM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BRIDGES,NANCY GATES,OSA MASSEN,STANLEY 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03,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Bunny Swap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Clover and a wild bunny named Barley mistakenly switch places, Clover must rediscover his wild side so he can find his way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Ivor Takes The Cake / Runaway Airship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Daddo's birthday cake gets caught on a balloon and flies out the window, Henry and Ivor race through Roarsville to catch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The Legend Of Sandelion / The Mystery Of Atlantix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Callistos travel to the planet of Sandrosk to save a colony from a sandstorm. Later, they're sent to Pipp's underwater hometown of Atlantix, but their mission is interrupted.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When Howie Met Randy / Bro Money Bro Problems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The News Maker / Action Jevan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Hairy gives Jevan the power to make his wishes come true. Then, Hairy takes Jevan to live a real life version of his favourite computer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Hairy The Doll / Hairy's New 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Jevan performs a ventriloquist act - with Hairy as the doll! Then, Hairy makes a new friend - a baby gorilla!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Alex Seeley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Sailing To Mawson's Antarctica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Macquarie Island: Wildlife Paradise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Ye Who Enter Here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SHIELD discovers the ancient city before Hydra, but uncovering the secrets may require one of Coulson's team to make the ultimate sacrifice. Meanwhile, May and Skye race to get to Raina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What They Become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season finale, Coulson and Whitehall's forces meet in an explosive confrontation that dramatically alters everyone's fates. Meanwhile, Skye discovers shocking secrets about her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1946, Peggy Carter is now a secretary for the Strategic Scientific Reserve. Howard Stark asks her for help when the country believes that he is selling deadly weapons to their enemies.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730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730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Playmates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 turns a bullying brat into a bulldog.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Strongest Man In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 enters the Armed Forces Boxing Tournament, unaware that the power in his punch is Jeannie.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An Axe To Grind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becomes a pawn in the ongoing competition between Elliott and his old college classmate.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Allison Finds A Lump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Ken rallies to help Allison face a breast cancer scare.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I'll See You In Court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Wanting to spice up her sex life, Peg follows Marcy's advice to take Al to a motel near the airport. Al and Peg soon discover that the motel has been illegally video taping their guests in the act.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Tape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frantically tries to identify the mystery woman who anonymously whispered naughty suggestions into the tape recorder he used to record his stand-up comedy 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Nose Job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can't help staring at the unusually large nose of an otherwise attractive woman he's been seeing.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Alternate Side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 sooner does Elaine tell Jerry the virtues of dating an older man when she decides to break up with her 66 year old beau. Which is made more complicated when he has a heart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Red Dot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accidentally causes Elaine's breakup with her boyfriend, a recovering alcoholic, when he resumes drinking.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Butler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a White House butler who served eight American presidents over three decades, tracing the dramatic changes that swept American society during this time.</w:t>
            </w:r>
            <w:r w:rsidR="00A52C84">
              <w:rPr>
                <w:rFonts w:ascii="Arial" w:hAnsi="Arial" w:cs="Arial"/>
                <w:sz w:val="16"/>
                <w:szCs w:val="16"/>
              </w:rPr>
              <w:t xml:space="preserve"> </w:t>
            </w:r>
            <w:r w:rsidR="008D5A11">
              <w:rPr>
                <w:rFonts w:ascii="Arial" w:hAnsi="Arial" w:cs="Arial"/>
                <w:sz w:val="16"/>
                <w:szCs w:val="16"/>
              </w:rPr>
              <w:t>Starring:ALAN RICKMAN,JAMES MARSDEN,FOREST WHITAKER,LIEV SCHREIBER,JOHN CUSACK,ROBIN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+ENTO-003+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Backstabber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Hayley does a favor for an old friend, she finds herself implicated in a killing and cyber-terror attack. Now, Beckett and Castle must rush to solve the case and clear Hayley’s 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Badman's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r w:rsidR="008D5A11">
              <w:rPr>
                <w:rFonts w:ascii="Arial" w:hAnsi="Arial" w:cs="Arial"/>
                <w:sz w:val="16"/>
                <w:szCs w:val="16"/>
              </w:rPr>
              <w:t>Starring:ANN RICHARDS,CHIEF THUNDERCLOUD,GABBY HAYES,RANDOLPH SCOTT,RAY COLLINS,STEVE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If You Knew Susie (R)</w:t>
            </w:r>
            <w:r w:rsidR="00493E96">
              <w:rPr>
                <w:rFonts w:ascii="Arial" w:hAnsi="Arial" w:cs="Arial"/>
                <w:b/>
                <w:sz w:val="16"/>
                <w:szCs w:val="16"/>
              </w:rPr>
              <w:t xml:space="preserve"> </w:t>
            </w:r>
            <w:r w:rsidR="00CC53DF" w:rsidRPr="00CC53DF">
              <w:rPr>
                <w:rFonts w:ascii="Arial" w:hAnsi="Arial" w:cs="Arial"/>
                <w:b/>
                <w:sz w:val="16"/>
                <w:szCs w:val="16"/>
              </w:rPr>
              <w:t xml:space="preserve"> (1948)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vaudeville team, discovering a famous ancestor, goes to Washington to claim $7 Billion from the Government.</w:t>
            </w:r>
            <w:r w:rsidR="00A52C84">
              <w:rPr>
                <w:rFonts w:ascii="Arial" w:hAnsi="Arial" w:cs="Arial"/>
                <w:sz w:val="16"/>
                <w:szCs w:val="16"/>
              </w:rPr>
              <w:t xml:space="preserve"> </w:t>
            </w:r>
            <w:r w:rsidR="008D5A11">
              <w:rPr>
                <w:rFonts w:ascii="Arial" w:hAnsi="Arial" w:cs="Arial"/>
                <w:sz w:val="16"/>
                <w:szCs w:val="16"/>
              </w:rPr>
              <w:t>Starring:ALLYN JOSLYN,BOBBY DRISCOLL,CHARLES DINGLE,EDDIE CANTOR,JOAN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04,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Gone With The Wand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trip to Merlin's castle, Cedric's trouble-making niece swipes the famous magician's wand, which summons his arch-enemy Morgana who wants to keep the wand for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Where's Beckett? / Huggleflight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and his family search Roarsville for Beckett when he runs off to play with Meg's monsterpet Shakey. Later, Henry tries to teach his friends Gertie and Denzel to fly.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The Hitchhiker's Ride Through The Galaxy / Escape From The Tethoscape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Miles and Loretta call for help from their friends after the Stellosphere malfunctions.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Happy Hannukah, Howard Weinermann / Show-Klahoma!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The New Faires / Ales Who?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Hairy turns Jevan and Nikki into fairies! Then, Hairy uses a spell on Jevan's brother, Alex that makes everyone forget who he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Save The Gnomes! / Famous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Hairy thinks that garden gnomes are real gnomes which have been frozen by an evil spell. Then, Hairy makes Jevan the most famous boy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Megan Alexander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Coco Islands: Dugongs, Clams, Paradise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Antartica: Mawson's Hut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Aftershocks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Coulson and the team are faced with the consequences of the war with Hydra as revelations threaten to destroy them. Hydra makes a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Who You Really 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Coulson and the team help Lady Sif, who lost her memory after a fight with a mysterious warrior.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Howard Stark's deadliest weapon has fallen into enemy hands, and only Agent Carter can recover it. But can she do so before her undercover mission is discovered by SSR Chief Dooley and Agent Thompson?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730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730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 Confess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gets a glimpse of his life if everyone knew Samantha was a witch.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Have You Heard The One About The Used Car Salesman?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takes revenge on a used car dealer.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Love Is In The 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 route to an important meeting in Paris, Jack runs into an ex-wife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Ken's Professor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Old fears are resurrected when Ken has to treat his old medical school professor.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Eatin'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Bundys inherit $237 from Peg's Uncle Henry, and they follow Marcy's suggestion to eat out at a fancy restaurant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Suicide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frets that his creepy neighbor will awake from his coma and find out that he's been dating the sick man's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Subway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Riding the subway proves both boom and bust for Jerry and his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Boy Friend 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performing his comedy act, Jerry meets a former New York Mets all-star player and one of Jerry's favorite baseball players.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Boy Friend 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performing his comedy act, Jerry meets a former New York Mets all star player and one of Jerry's favorite baseball players.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Run For Your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the first day back at school for the kids, and Phil misreads how Claire is coping with an empty nest; Jay and Gloria are in disagreement over Manny's choice of outfit for his first day of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En Garde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whole family comes out to support Manny's newfound interest: fencing; it turns out he's quite masterful in this sport, and Jay's prideful enthusiasm triggers an old childhood wound for Mitchell.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Great Expectations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wants to surprise Phil with a private performance by one of their favorite musicians, only Phil has never heard of him; Cameron and Mitchell invite their friend Sal out for a night on the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Girls Vs. Suits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Barney debates whether or not he should give up wearing suits in order to land a hot bartender. Guest starring Rachael Bilson.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Jenkins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Marshall's attractive female colleague kisses him, Lily refuses to believe it, so Marshall convinces Jenkins to convince Lily.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Perfect Week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Barney is about to complete the perfect week - landing seven different girls in seven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Rabbit Or Duck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Lily and Marshall forget to fix up Ted on a blind date for Valentine's Day, they call on one of Barney's many discarded girls.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Other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Eileen pushes Kenny to get a job, she feels jealous when he starts to work as a tutor and bonds with the student's mom.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Rules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realizing Pat left his police badge at home, Jimmy convinces Kenny and Shannon that he should use the badge to pretend he's a police officer in order to get free perks around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OSBORN,DALLEN GETTLING,ERIC LUTES,JULIA CAMPBELL,JEREMY FOLEY,MITCH PILEGGI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New York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turns Robin Hood to help a civic committee clean up a gang of desperadoes.</w:t>
            </w:r>
            <w:r w:rsidR="00A52C84">
              <w:rPr>
                <w:rFonts w:ascii="Arial" w:hAnsi="Arial" w:cs="Arial"/>
                <w:sz w:val="16"/>
                <w:szCs w:val="16"/>
              </w:rPr>
              <w:t xml:space="preserve"> </w:t>
            </w:r>
            <w:r w:rsidR="008D5A11">
              <w:rPr>
                <w:rFonts w:ascii="Arial" w:hAnsi="Arial" w:cs="Arial"/>
                <w:sz w:val="16"/>
                <w:szCs w:val="16"/>
              </w:rPr>
              <w:t>Starring:JACK CARSON,FREDERICK BURTON,LOUIS HAYWARD,KAY SUTTON,JONATHAN HALE,SIG RUMANN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r w:rsidR="008D5A11">
              <w:rPr>
                <w:rFonts w:ascii="Arial" w:hAnsi="Arial" w:cs="Arial"/>
                <w:sz w:val="16"/>
                <w:szCs w:val="16"/>
              </w:rPr>
              <w:t>Starring:AMELITA WARD,CLARENCE KOLB,CLIFF CLARK,JEAN BROOKS,ED GARGAN,ELAINE SHEPARD,RICHARD MARTIN,TOM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Wednesday, September 05,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Best In Air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Grand Mum comes to visit Enchancia and Sofia helps Minimus muster the confidence to perform a bold stunt routine in his parents' flying horse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Knit-O-Bot / Scouts vs. Scouts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help the Roarsville grandmonsters create a knitted playground, Henry and Cobby invent a Knit-O-Bot robot. Also, Henry's scout troop, The Roarers, compete against their rivals on Scout's Game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Snow Globe / The Discovery Expedition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Callistos' Christmas trip is interrupted by a villain named S'leet who causes it to snow inside the Tethoscape! Loretta discovers a hidden planet full of snow and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Let The Wonk One In / The Curse Of Mudfart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The Hairy Mob / The Teapot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Hairy decides to clone himself so he can get through his chores quicker, the result is chaos! Then, Hairy, a valuable antique and magic? What can go wrong?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The Goalie &amp; The New Hairy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Hairy helps Jevan become his soccer team's number one goal keeper. Then, When Hairy tries to stop being grumpy, it's not as easy as he thought it might 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TBBAB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Antartica: West Of Mawson's Hut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Mertz Glacier Antartic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One Of 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Cal seeks revenge on Coulson by assembling a team of Super Villains to destroy S.H.I.E.L.D. Meanwhile, May calls on renowned Dr. Andrew Garner, with a crisis that threatens to tear the team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Love In The Time Of Hydra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Coulson and his team are still reeling from a shocking revelation that leaves the team fractured. Bobbi and Mack reveal their true allegiance. Ward and Agent 33 embark on a personal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Agent Carter closes in on Howard Stark's stolen technology, Peggy's secret mission could unravel when the SSR arrests Jarvis and a secret is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Djinn-Djinn, Go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Jeannie's dog hates uniforms and attacks everyone in sight.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Weep No More, My Willow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weeps when a spell to save an ailing tree goes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Girls Vs. Suits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Barney debates whether or not he should give up wearing suits in order to land a hot bartender. Guest starring Rachael Bilson.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Jenkins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Marshall's attractive female colleague kisses him, Lily refuses to believe it, so Marshall convinces Jenkins to convince Lily.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Perfect Week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Barney is about to complete the perfect week - landing seven different girls in seven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Rabbit Or Duck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Lily and Marshall forget to fix up Ted on a blind date for Valentine's Day, they call on one of Barney's many discarded girls.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My Mom, The Mom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goes to Kelly's school for mother-daughter day and talks about the joy of being a housewife, meanwhile Bud has to learn the value of a dollar after breaking the Rhoades' window.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Pez Dispenser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Jerry's practical joke causes George problems with his new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Fix-Up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Against their better judgment, Jerry and Elaine decide to play matchmaker for the jobless, dateless and possibly hopeless George, setting him up with a single friend of Elaine's.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Limo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George's car breaks down at the airport, Jerry coolly convinces a waiting limo driver that they are his intended passengers.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Good Samaritan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witnesses a hit-and-run and tracks down the driver, but his good intentions get sidetracked when he discovers she's a beautiful woman and willing to go out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Widow's Son In The Windshield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make their way to a car accident where a skull was found embedded into the windshield of one of the cars involved.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Soccer Mom In The Mini-van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investigate the death of a young mother who was killed by a bomb planted in her mini-van.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Death In The Saddle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decomposed body of a man is found in the woods, feet removed and arms bound, the team goes in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Secret In The Soil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examine a severely decomposed body found by some teenagers on hospital grounds.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HALE,ROBERT EMMETT KEANE,PAUL GUILFOYLE,MORGAN CONWAY,WENDY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Obliging Young Lady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gets caught in a custody battle when she finds herself the centre of attention at a mountain resort.</w:t>
            </w:r>
            <w:r w:rsidR="00A52C84">
              <w:rPr>
                <w:rFonts w:ascii="Arial" w:hAnsi="Arial" w:cs="Arial"/>
                <w:sz w:val="16"/>
                <w:szCs w:val="16"/>
              </w:rPr>
              <w:t xml:space="preserve"> </w:t>
            </w:r>
            <w:r w:rsidR="008D5A11">
              <w:rPr>
                <w:rFonts w:ascii="Arial" w:hAnsi="Arial" w:cs="Arial"/>
                <w:sz w:val="16"/>
                <w:szCs w:val="16"/>
              </w:rPr>
              <w:t>Starring:GEORGE CLEVELAND,FRANKLIN PANGBORN,EVE ARDEN,EDMOND OBRIEN,JOAN CARROLL,RUTH WARRICK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+RKO-078+</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 xml:space="preserve"> Thursday, September 06,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Secret Library: Tale Of The Noble Knight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learns of a tale of two competing knights, each in search of the magical Ice Fire Shield.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The Do-It-Yourself Sleepover / Roarsville Rules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Summer has a sleepover with her friends, Henry decides he's going to have his own fun and throws another slumber party in his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Secrets Of The Black 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black hole reveals a clue left by an ancient alien race, the Callistos discover a secret galaxy containing the key to saving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The Three Mascot-teers / Escape From Scrap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The Reptile Age &amp; The Fairy Who Cried Wolf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Jevan loves dinosaurs, so Hairy sends them back in time to see them alive. Then, When Hairy finds he hasn't performed enough good deeds, he decides to fake some.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Hairy L.O.L. &amp; Brain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Hairy gets his own mobile phone and won't stop using it and using it and using it. Then, Hairy decides to learn to play chess - with disastrous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Bobby Schuller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Capertee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Mawson's Hut Restoration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One Door Closes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War comes to Coulson's doorstep in a way he never anticipated as shocking revelations are brought to light, and Skye struggles to control her new abilities.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Afterlife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Robert Gonzalez makes his move, Coulson must do whatever it takes to protect the future of S.H.I.E.L.D. Meanwhile Skye's journey to control her powers take a surprising 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may be in more trouble than usual when fugitive Howard Stark suddenly returns for mysterious reasons.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730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730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Mirror, Mirror On The Wall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casts a spell and Darrin falls in love with his own image.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Indispensable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arranges that every wish be granted in her absence.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Jack Gets Tough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chance encounter with actor Robert Conrad leads Maya to unwittingly expose some lies in her dad's new autobiography.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Pat And The CEO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Pat looks to Ken for help getting a promotion from Welltopia's CEO. Jae's summer plans take Molly by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Can't Dance, Don't Ask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Kelly gets in trouble at school for causing vandals to attack the tap dancing club's bus, the only way she can get out of punishment is if she joins the tap dancing class and perform.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Letter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Jerry's new girlfriend gives his friends Elaine, George and Kramer prime VIP seats to a Yankees baseball game. But the trio is tossed out for a minor.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Parking Space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Jerry settles in to watch a boxing match on TV, George and Elaine return with his borrowed car and concoct a wild story to explain why it's developed a clanking noise.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Keys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Kramer invites himself over once too often, Jerry demands he return the spare set of keys Jerry loaned to him which virtually ends their open-door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Fusilli Jerry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makes pasta sculptures of his friends, and makes one of Jerry using Fusilli pasta. Meanwhile Jerry tells Puddy about his "move", which he proceeds to use on Elaine.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Hero Worship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Indianapolis coffee shop is blown up and a hero emerges from the wreckage, the BAU tries to protect that person and his family while searching for the UnSub before more incidents occur.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Scream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Victims in California have the BAU searching for an UnSub who may have witnessed abuse as a child. Meanwhile, Kate shows parental concern when her niece, Meg, meets a boy online.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Lockdown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guards at a privatized maximum security prison in Texas are murdered, the BAU suspects that more than one UnSub within the prison could be at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Crime: Episode Three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Despite their strained relationship, Aliyah continues to support her brother, Carter.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Revelation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Bellamy awakens alone at Arcadia's outskirts, missing a week of his life. As his memory returns, he has a shocking revelation. Meanwhile, Arcadia welcomes one more returned, Margaret Langston.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Echoes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Bellamy and Sheriff Fred fear Caleb Richards may have returned. Bellamy struggles with the knowledge that he too is a returned. Janine moves back home in hopes of salvaging her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Multiple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Tom creates a new parish specifically for the returned and Bellamy decides to confide in him. Meanwhile, old human bones turn up in the river and with them, implications for the Langston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Takes Over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r w:rsidR="008D5A11">
              <w:rPr>
                <w:rFonts w:ascii="Arial" w:hAnsi="Arial" w:cs="Arial"/>
                <w:sz w:val="16"/>
                <w:szCs w:val="16"/>
              </w:rPr>
              <w:t>Starring:ALLEN JENKINS,ANNE REVERE,GEORGE SANDERS,HANS CONRIED,HELEN GILBERT,JAMES GLEASON,GEORGE CLEVELAND,EDWARD GARGAN,LYNN BARI,WARD BOND,TURHAN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Brother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Falcon's brother carries on when the Falcon is injured investigating a plot by enemy agents to assassinate a South American diplomat.</w:t>
            </w:r>
            <w:r w:rsidR="00A52C84">
              <w:rPr>
                <w:rFonts w:ascii="Arial" w:hAnsi="Arial" w:cs="Arial"/>
                <w:sz w:val="16"/>
                <w:szCs w:val="16"/>
              </w:rPr>
              <w:t xml:space="preserve"> </w:t>
            </w:r>
            <w:r w:rsidR="008D5A11">
              <w:rPr>
                <w:rFonts w:ascii="Arial" w:hAnsi="Arial" w:cs="Arial"/>
                <w:sz w:val="16"/>
                <w:szCs w:val="16"/>
              </w:rPr>
              <w:t>Starring:AMANDA VARELA,CLIFF CLARK,GEORGE SANDERS,JANE RANDOLPH,GEORGE LEWIS,DON BARCLAY,EDWARD GARGAN,TOM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07,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Her Royal Spyness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Amber and Sofia learn an important lesson about not spying on others after a magic telescope deceives them into thinking that their mother is in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Summer Vision / The Pizza Brothers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Summer is asked to be the flower monster in Roartonio and Matilide's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The Enchanted Shoes / Hildy-rella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Space Cow-Bros / The Frest Principal Of Norrisville High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Nothing But the Truth &amp; Fairy Tale 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Hairy's identity is exposed to the world and Jevan must somehow rescue the situation. Then, Hairy tries to return to Fairy Land, but instead enters Fairy Tale Land. Oops!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Hurry Up Hairty / Fruity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Hairy is always slow at doing chores - but instead of making himself go faster, he decides to make everything else go slower. Then, Hairy loves strawberries so much that he actually turns into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Christmas Shoes &amp; Smiles Special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Coroboree Family / Honey 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Cocos Malay Wedding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Melinda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Melinda May’s transformation into “The Cavalry” is revealed as she finds herself at a crossroads in the war between Coulson and Gonzales. Skye learns more about her true heritage.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Frenemy Of My Enemy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dangerous new alliance is formed as Coulson and Hunter turn to the last person anyone would expect, Skye and Lincoln will find themselves drawn into the S.H.I.E.L.D factions conflict.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Carter finally gets a chance to prove herself as she is sent on a mission in Russia with Agent Thompson and the Howling Commandos.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Galavant: Battle Of The Three Armies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armies of Hortensia and Valencia prepare to square off, but Galavant's zombie army changes the tide of battle... until Wormwood and Madalena use D'DEW take control of the zombies.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Galavant: The One True King (To Unite Them 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Gareth joins forces with the others when Madalena betrays him by learning D'DEW. Meanwhile, Richard steps up as the One True King when Wormwood kills Tad.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+GALA02-010+</w:t>
            </w:r>
          </w:p>
        </w:tc>
      </w:tr>
    </w:tbl>
    <w:p w:rsidR="00B65E79" w:rsidRDefault="00B65E79" w:rsidP="003A3140">
      <w:pPr>
        <w:rPr>
          <w:rFonts w:ascii="Arial" w:hAnsi="Arial" w:cs="Arial"/>
          <w:b/>
        </w:rPr>
      </w:pPr>
    </w:p>
    <w:p w:rsidR="009C7305" w:rsidRDefault="009C730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Ultimate Tailgate Challenge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Tasha gets everyone except Perry tickets to the big college football game, Perry creates mayhem.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And Then There Were Four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Everyone is shocked when Douglas introduces a fourth bionic sibling named Daniel who's been living a normal life with an adopted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Super Buddies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ordinary day at Fernfield Farms turns extraordinary when a group of puppies discover mysterious rings that grant them each a unique super power.</w:t>
            </w:r>
            <w:r w:rsidR="00A52C84">
              <w:rPr>
                <w:rFonts w:ascii="Arial" w:hAnsi="Arial" w:cs="Arial"/>
                <w:sz w:val="16"/>
                <w:szCs w:val="16"/>
              </w:rPr>
              <w:t xml:space="preserve"> </w:t>
            </w:r>
            <w:r w:rsidR="008D5A11">
              <w:rPr>
                <w:rFonts w:ascii="Arial" w:hAnsi="Arial" w:cs="Arial"/>
                <w:sz w:val="16"/>
                <w:szCs w:val="16"/>
              </w:rPr>
              <w:t>Starring:JOHN RATZENBERGER,JONATHAN MORGAN HEIT,MICHAEL TEIGEN,TREY LONEY,SAM ADLER,DARIEN PROVOST,HARLEY GRAHAM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Ant Bully (R)</w:t>
            </w:r>
            <w:r w:rsidR="00493E96">
              <w:rPr>
                <w:rFonts w:ascii="Arial" w:hAnsi="Arial" w:cs="Arial"/>
                <w:b/>
                <w:sz w:val="16"/>
                <w:szCs w:val="16"/>
              </w:rPr>
              <w:t xml:space="preserve">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Lucas Nickle floods an ant colony with his watergun, he's magically shrunken down to insect size and sentenced to hard labor in the ruins.</w:t>
            </w:r>
            <w:r w:rsidR="00A52C84">
              <w:rPr>
                <w:rFonts w:ascii="Arial" w:hAnsi="Arial" w:cs="Arial"/>
                <w:sz w:val="16"/>
                <w:szCs w:val="16"/>
              </w:rPr>
              <w:t xml:space="preserve"> </w:t>
            </w:r>
            <w:r w:rsidR="008D5A11">
              <w:rPr>
                <w:rFonts w:ascii="Arial" w:hAnsi="Arial" w:cs="Arial"/>
                <w:sz w:val="16"/>
                <w:szCs w:val="16"/>
              </w:rPr>
              <w:t>Starring:BRUCE CAMPBELL,JULIA ROBERTS,REGINA KING,NICOLAS CAGE,PAUL GIAMATTI,MERYL STREEP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Fallen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Homicide detective John Hobbes witnesses the execution of serial killer Edgar Reese. Soon after the execution, the killings start again, and they are very similar to Reese's style.</w:t>
            </w:r>
            <w:r w:rsidR="00A52C84">
              <w:rPr>
                <w:rFonts w:ascii="Arial" w:hAnsi="Arial" w:cs="Arial"/>
                <w:sz w:val="16"/>
                <w:szCs w:val="16"/>
              </w:rPr>
              <w:t xml:space="preserve"> </w:t>
            </w:r>
            <w:r w:rsidR="008D5A11">
              <w:rPr>
                <w:rFonts w:ascii="Arial" w:hAnsi="Arial" w:cs="Arial"/>
                <w:sz w:val="16"/>
                <w:szCs w:val="16"/>
              </w:rPr>
              <w:t>Starring:JAMES GANDOLFINI,ELIAS KOTEAS,DONALD SUTHERLAND,EMBETH DAVIDTZ,GABRIEL CASSEUS,DENZEL WASHINGTON,JOHN GOODMAN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Deliver Us From Evil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Irish Catholic cop working a case meets a renegade priest. Together they work to solve the case and combat the paranormal forces working against them.</w:t>
            </w:r>
            <w:r w:rsidR="00A52C84">
              <w:rPr>
                <w:rFonts w:ascii="Arial" w:hAnsi="Arial" w:cs="Arial"/>
                <w:sz w:val="16"/>
                <w:szCs w:val="16"/>
              </w:rPr>
              <w:t xml:space="preserve"> </w:t>
            </w:r>
            <w:r w:rsidR="008D5A11">
              <w:rPr>
                <w:rFonts w:ascii="Arial" w:hAnsi="Arial" w:cs="Arial"/>
                <w:sz w:val="16"/>
                <w:szCs w:val="16"/>
              </w:rPr>
              <w:t>Starring:ERIC BANA,EDGAR RAMIREZ,JOEL MCHALE,OLIVIA MUNN,SEAN HARRIS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r w:rsidR="008D5A11">
              <w:rPr>
                <w:rFonts w:ascii="Arial" w:hAnsi="Arial" w:cs="Arial"/>
                <w:sz w:val="16"/>
                <w:szCs w:val="16"/>
              </w:rPr>
              <w:t>Starring:BILL WILLIAMS,GEORGE RAFT,ELLA RAINES,JIM BACKUS,ROLAND WINTERS,ROBERT GIST,PAT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Starring:BILL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08,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Buckets / Frankengloom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Cat On A Hot Grim Roof / Big Bad Sneezy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The Golf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being belittled by Pacifica too many times, Mabel challenges her to a miniaturegolf-off, which gets out of control when some local residents offer their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Sock Opera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Close to unlocking the author’s laptop, Dipper is visited by the demon Bill, who wants to make a deal. Mabel puts on a puppet show to impress a boy.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Exclusive Access All Areas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Bunni hires the B&amp;B on the same weekend as raucous rock musician Zac.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The Travel Blogger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 seems everyone at the B&amp;B is under the spell of visiting travel blogger Savannah Lee - except Frankie.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KC And The Vanishing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Twas The Fight Before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730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730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730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Burdens &amp; Boynado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Trish's boy-band client "Boynado" threatens to split up, she searches to find a way to fix their problems. Meanwhile, Austin and Ally try to help a former impersonator find his own voice.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Bad Seeds &amp; Bad Deeds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Ally learns that the new woman her Dad is seeing also happens to be the mum of a very difficult student at the A&amp;A Music Factory.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SPARF-A-Rooney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whole family waits to find out if Maddie and Diggie reunite, Liv gets a call from her manager telling her she landed a coveted role in a new TV show, “Voltage.”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Voltage-A-Rooney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tries to help her new co-star Josh feel more comfortable in Stevens Point while the rest of the school prepares for Cowbell Week, a Stevens Point tradition.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The Honorable 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Zeb and Agent Kallus find themselves stranded on an ice planet after a failed Imperial ambush of the rebels.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Shroud Of Darkness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Kanan, Ezra, and Ahsoka return to the Lothal Jedi Temple to find out how the Inquisitors have continually been able to track the rebels.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Bad Hair 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 day of her senior prom, a teen winds up helping a down-on-her-luck policewoman pursue a jewel thief.</w:t>
            </w:r>
            <w:r w:rsidR="00A52C84">
              <w:rPr>
                <w:rFonts w:ascii="Arial" w:hAnsi="Arial" w:cs="Arial"/>
                <w:sz w:val="16"/>
                <w:szCs w:val="16"/>
              </w:rPr>
              <w:t xml:space="preserve"> </w:t>
            </w:r>
            <w:r w:rsidR="008D5A11">
              <w:rPr>
                <w:rFonts w:ascii="Arial" w:hAnsi="Arial" w:cs="Arial"/>
                <w:sz w:val="16"/>
                <w:szCs w:val="16"/>
              </w:rPr>
              <w:t>Starring:ALAIN GOULEM,CHRISTIAN CAMPBELL,LAURA MARANO,LEIGH-ALLYN BAKER,JAKE MANLEY,MADEIRA KIANA,ZOE DE GRAND MAISON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My Best Friend's Wedding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Julia Roberts stars as Julianne Potter, who after finding out her best friend is getting married in four days, realizes she loves him and sets out to break off the wedding.</w:t>
            </w:r>
            <w:r w:rsidR="00A52C84">
              <w:rPr>
                <w:rFonts w:ascii="Arial" w:hAnsi="Arial" w:cs="Arial"/>
                <w:sz w:val="16"/>
                <w:szCs w:val="16"/>
              </w:rPr>
              <w:t xml:space="preserve"> </w:t>
            </w:r>
            <w:r w:rsidR="008D5A11">
              <w:rPr>
                <w:rFonts w:ascii="Arial" w:hAnsi="Arial" w:cs="Arial"/>
                <w:sz w:val="16"/>
                <w:szCs w:val="16"/>
              </w:rPr>
              <w:t>Starring:CAMERON DIAZ,CARRIE PRESTON,DERMOT MULRONEY,M. EMMET WALSH,JULIA ROBERTS,PHILIP BOSCO,RACHEL GRIFFITHS,RUPERT EVERETT,SUSAN SULLIVAN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Blast From The Past </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naive man comes out into the world after spending 35 years in a nuclear fallout shelter, and begins his search for a wife. </w:t>
            </w:r>
            <w:r w:rsidR="00A52C84">
              <w:rPr>
                <w:rFonts w:ascii="Arial" w:hAnsi="Arial" w:cs="Arial"/>
                <w:sz w:val="16"/>
                <w:szCs w:val="16"/>
              </w:rPr>
              <w:t xml:space="preserve"> </w:t>
            </w:r>
            <w:r w:rsidR="008D5A11">
              <w:rPr>
                <w:rFonts w:ascii="Arial" w:hAnsi="Arial" w:cs="Arial"/>
                <w:sz w:val="16"/>
                <w:szCs w:val="16"/>
              </w:rPr>
              <w:t>Starring:ALICIA SILVERSTONE,BRENDAN FRASER,CHRISTOPHER WALKEN,DAVE FOLEY,SISSY SPACEK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Going The Distance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romantic comedy centered on a guy and a gal who try to keep their love alive as they shuttle back and forth between New York and San Francisco to see one another.</w:t>
            </w:r>
            <w:r w:rsidR="00A52C84">
              <w:rPr>
                <w:rFonts w:ascii="Arial" w:hAnsi="Arial" w:cs="Arial"/>
                <w:sz w:val="16"/>
                <w:szCs w:val="16"/>
              </w:rPr>
              <w:t xml:space="preserve"> </w:t>
            </w:r>
            <w:r w:rsidR="008D5A11">
              <w:rPr>
                <w:rFonts w:ascii="Arial" w:hAnsi="Arial" w:cs="Arial"/>
                <w:sz w:val="16"/>
                <w:szCs w:val="16"/>
              </w:rPr>
              <w:t>Starring:CHARLIE DAY,CHRISTINA APPLEGATE,JASON SUDEIKIS,DREW BARRYMORE,JUSTIN 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Strange Holiday: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r w:rsidR="008D5A11">
              <w:rPr>
                <w:rFonts w:ascii="Arial" w:hAnsi="Arial" w:cs="Arial"/>
                <w:sz w:val="16"/>
                <w:szCs w:val="16"/>
              </w:rPr>
              <w:t>Starring:CARMEN DUNCAN,HARRY CRANE,JAEME HAMILTON,JAIME MASSANG,MARK HEALEY,MARK LEE,PETER ALEXANDER,ROSS WILLIAMS,MICHAEL BARRY,VAN ALEXANDER,SIMON ASPREY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+ARTA04-015+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C7305">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C7305">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9C7305">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9C7305"/>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6871</Words>
  <Characters>39169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2018-08-27T04:22:00Z</dcterms:created>
  <dcterms:modified xsi:type="dcterms:W3CDTF">2018-08-27T04:22:00Z</dcterms:modified>
</cp:coreProperties>
</file>