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 briefly turns him into a pony for Tabitha, Darren threatens to leave if Endora doesn't go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reforms a skinflint on Christmas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And The Winner Is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And Tigers And Dean,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meets and starts dating a magician, Zigmund. She brings him to the Blush office and while alone with Elliot, Zigmund "boops" Elliot's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Sid &amp; Nina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DJs a bar mitzvah for a kid who has a crush on Nina. Jack and Elliot set their sights on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poor bedroom performance makes him the laughingstock of the entire town after another night with Peggy, even though the only person she tells about it is Marcy.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Last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estranged father gets a chance to spend the summer with his reluctant teenage daughter, and tries to reconnect with her through the only thing they have in common, music.</w:t>
            </w:r>
            <w:r w:rsidR="00A52C84">
              <w:rPr>
                <w:rFonts w:ascii="Arial" w:hAnsi="Arial" w:cs="Arial"/>
                <w:sz w:val="16"/>
                <w:szCs w:val="16"/>
              </w:rPr>
              <w:t xml:space="preserve"> </w:t>
            </w:r>
            <w:r w:rsidR="008D5A11">
              <w:rPr>
                <w:rFonts w:ascii="Arial" w:hAnsi="Arial" w:cs="Arial"/>
                <w:sz w:val="16"/>
                <w:szCs w:val="16"/>
              </w:rPr>
              <w:t>Starring:BOBBY COLEMAN,CARLY CHAIKIN,HALLOCK BEALS,GREG KINNEAR,LIAM HEMSWORTH,KELLY PRESTON,KATE VERNON,NICK LASHAWAY,NICK SEARCY,MILEY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You Again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Marni, a successful PR pro discovers that her brother is marrying her high school arch nemesis - and, to make matters worse, Marni's mum recognises the bride's highfalutin aunt as her own high school rival.</w:t>
            </w:r>
            <w:r w:rsidR="00A52C84">
              <w:rPr>
                <w:rFonts w:ascii="Arial" w:hAnsi="Arial" w:cs="Arial"/>
                <w:sz w:val="16"/>
                <w:szCs w:val="16"/>
              </w:rPr>
              <w:t xml:space="preserve"> </w:t>
            </w:r>
            <w:r w:rsidR="008D5A11">
              <w:rPr>
                <w:rFonts w:ascii="Arial" w:hAnsi="Arial" w:cs="Arial"/>
                <w:sz w:val="16"/>
                <w:szCs w:val="16"/>
              </w:rPr>
              <w:t>Starring:BETTY WHITE,BILLY UNGER,CHRISTINE LAKIN,JAMES WOLK,JAMIE LEE CURTIS,KRISTEN BELL,KRISTIN CHENOWETH,KYLE BORNHEIMER,ODETTE YUSTMAN,MEAGAN HOLDER,VICTOR GARBER,SIGOURNEY WEAVER,SEAN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Lahiri Family Values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made up her mind to move to San Francisco and start a practice with Rob, but her credit history jeopardizes their ability to get a 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Cold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asks Pete for more responsibility, while Warren and Hillary try to keep a secret from Diane.</w:t>
            </w:r>
            <w:r w:rsidR="00A52C84">
              <w:rPr>
                <w:rFonts w:ascii="Arial" w:hAnsi="Arial" w:cs="Arial"/>
                <w:sz w:val="16"/>
                <w:szCs w:val="16"/>
              </w:rPr>
              <w:t xml:space="preserve"> </w:t>
            </w:r>
            <w:r w:rsidR="008D5A11">
              <w:rPr>
                <w:rFonts w:ascii="Arial" w:hAnsi="Arial" w:cs="Arial"/>
                <w:sz w:val="16"/>
                <w:szCs w:val="16"/>
              </w:rPr>
              <w:t>Starring:DAVID L KING,MARCUS FOLMAR,JESSE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Between Two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begins to worry that her marriage to Grayson lacks passion. But when she enlists Ellie to start a verbal firestorm, things quickly get too heated. Laurie helps Travis find his superpower.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+RKO-056+</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Spas and Spices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pick up Ally's necklace for her, but things go awry when he drops it in a pot of chilli that Dez is entering in a chilli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Parrot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realising everyone in the family but her has bonded with Stan, Ellen brings home an annoying parrot to be her new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Dreamscaperers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Mabel and Soos must travel through Gunkle Stan's mind to defeat a tricky dream demon summoned by lil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Lost In Danville / The Inator Method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mysterious capsule falls into Phineas and Ferb's back yard and unleashes something they cannot control. Then, Phineas and Ferb create their own model solar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Sleepover / No Sweetah Cheetah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Powerful Fists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r w:rsidR="008D5A11">
              <w:rPr>
                <w:rFonts w:ascii="Arial" w:hAnsi="Arial" w:cs="Arial"/>
                <w:sz w:val="16"/>
                <w:szCs w:val="16"/>
              </w:rPr>
              <w:t>Starring:LARRY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Lysa TerKeurst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 Evans family needs money most, J.J. is sacked and, at the Employment Exchange, he meets two smart school friends who assure him that they know how to make "easy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mystified by the big money J.J. is making in his new job and when she finds that he is working illegally with bookmakers, she orders him out of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Distance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moment of truth has arrived as Amelia begins the daunting surgery to remove Dr. Herman's tumor. Meanwhile, Arizona takes the lead on a case that means a lot to Dr.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Evil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attempts to transport herself and Henry back to Fairytale land - which includes a fail-safe that could wipe out Storybrooke.</w:t>
            </w:r>
            <w:r w:rsidR="00A52C84">
              <w:rPr>
                <w:rFonts w:ascii="Arial" w:hAnsi="Arial" w:cs="Arial"/>
                <w:sz w:val="16"/>
                <w:szCs w:val="16"/>
              </w:rPr>
              <w:t xml:space="preserve"> </w:t>
            </w:r>
            <w:r w:rsidR="008D5A11">
              <w:rPr>
                <w:rFonts w:ascii="Arial" w:hAnsi="Arial" w:cs="Arial"/>
                <w:sz w:val="16"/>
                <w:szCs w:val="16"/>
              </w:rPr>
              <w:t>Starring:ALEKS PAUNOVIC,ETHAN EMBRY,MICHAEL TEIGEN,SONEQUA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Micelli,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Ruby Slippers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Catastrophe And The Cure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thinks about her loyalties,while Alex deals with the fallout of his actions. Meanwhile, Amelia and Owen host a dinner party with surprising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Lipstick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There Are Worse Things Than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Even The Devil Deserves A Second Chance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Fitz is focused on winning back the American people, he makes a shocking discovery. Meanwhile, OPA takes on a new client, but Olivia seems preoccupied keeping her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Solos &amp; Stray Kitties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an audition for Ally, who discovers she's performing with an all-girl band and not as a soloist.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Bone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nemesis, Karl, overhears Chloe refer to Stan's secret, he vows to get to the bottom of what Avery and her family are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Act Your Age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episode set ten years in the future, a teenaged Phineas must decide between two colleges while grappling with the discovery that Isabella has had a crush on him since they were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Big Head Hallie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r w:rsidR="008D5A11">
              <w:rPr>
                <w:rFonts w:ascii="Arial" w:hAnsi="Arial" w:cs="Arial"/>
                <w:sz w:val="16"/>
                <w:szCs w:val="16"/>
              </w:rPr>
              <w:t>Starring:LAURA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Lysa TerKeurst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Great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in love with a doctor's daughter, but feels he's not good enough for her. The rest of the family try to inspire him with some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Feel The Earth Move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earthquake leaves Maggie trapped in an elevator and threatens Meredith's streak of successful surgeries. Owen gives medical advice over the phone and Ben opens up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Second Star To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believes that Tamara has something to do with Regina's disappearance, and a young Bae finds himself in old London and is taken in by the Darling family.</w:t>
            </w:r>
            <w:r w:rsidR="00A52C84">
              <w:rPr>
                <w:rFonts w:ascii="Arial" w:hAnsi="Arial" w:cs="Arial"/>
                <w:sz w:val="16"/>
                <w:szCs w:val="16"/>
              </w:rPr>
              <w:t xml:space="preserve"> </w:t>
            </w:r>
            <w:r w:rsidR="008D5A11">
              <w:rPr>
                <w:rFonts w:ascii="Arial" w:hAnsi="Arial" w:cs="Arial"/>
                <w:sz w:val="16"/>
                <w:szCs w:val="16"/>
              </w:rPr>
              <w:t>Starring:ANDREW AIRLIE,BENJAMIN COOK,CHRISTOPHER GAUTHIER,FREYA TINGLEY,DYLAN SCHMID,ETHAN EMBRY,KARIN INGHAMMAR,WILLIAM AINSCHOUGH,SONEQUA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As You Wish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joins the fencing team at school, while Beverly plays matchmaker.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Dance Party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presses Erica for an invitation to a TV dance show. Adam discovers the truth about Pops and his legendary good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Meet The New Boss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Daisy goes to battle Ghost Rider at a terrible cost. Meanwhile, Coulson faces the new Director, and his bold agenda surprises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8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white man in Detroit tries to break free of the poverty-stricken life he was raised in to become a successful rap-artist.</w:t>
            </w:r>
            <w:r w:rsidR="00A52C84">
              <w:rPr>
                <w:rFonts w:ascii="Arial" w:hAnsi="Arial" w:cs="Arial"/>
                <w:sz w:val="16"/>
                <w:szCs w:val="16"/>
              </w:rPr>
              <w:t xml:space="preserve"> </w:t>
            </w:r>
            <w:r w:rsidR="008D5A11">
              <w:rPr>
                <w:rFonts w:ascii="Arial" w:hAnsi="Arial" w:cs="Arial"/>
                <w:sz w:val="16"/>
                <w:szCs w:val="16"/>
              </w:rPr>
              <w:t>Starring:BRITTANY MURPHY,EMINEM EMINEM,KIM BASSINGER,OMAR MILLER,MEKHI PHIFER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Should Have Known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Tom gets a new girlfriend, the girls decide to investigate. Bobby goes on a fake date with Ellie to improve his table manners. Meanwhile, after getting fed up with the girls' rules, Andy and Grayson rebel.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Runnin' Down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decides that her heart is no longer in the real estate business. Meanwhile, Bobby discovers his dream job selling premade burgers from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Boys Songs &amp; Badges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under a tight deadline to finish writing new songs for her demo reel, so Austin tries to write his own song, instead of relying on Ally.</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Stops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refuses to talk, leaving the kids puzzled trying to figure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Bernstein is reluctantly taken to a Build-A-Bestie store for his birthday and creates a boy-filled version of a Bestie, a puppet he names Crash who comes to life as the brother he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Archaeology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LTBP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children forego their social outings to stay at home and keep their recently widowed mother company, but she shocks them by agreeing to join Willona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Evans VS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Dream It's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patient sparks a conversation between Richard and Maggie about Alzheimer’s disease. April and Jackson struggle and Arizona realises Callie is moving on. Meredith reveals her fears about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And Straight On 'Til Morning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inhabitants of Storybrooke brace for the end when the annihilation of the town becomes imminent.</w:t>
            </w:r>
            <w:r w:rsidR="00A52C84">
              <w:rPr>
                <w:rFonts w:ascii="Arial" w:hAnsi="Arial" w:cs="Arial"/>
                <w:sz w:val="16"/>
                <w:szCs w:val="16"/>
              </w:rPr>
              <w:t xml:space="preserve"> </w:t>
            </w:r>
            <w:r w:rsidR="008D5A11">
              <w:rPr>
                <w:rFonts w:ascii="Arial" w:hAnsi="Arial" w:cs="Arial"/>
                <w:sz w:val="16"/>
                <w:szCs w:val="16"/>
              </w:rPr>
              <w:t>Starring:CHRISTOPHER GAUTHIER,DAVID-PAUL GROVE,GABE KHOUTH,DYLAN SCHMID,ETHAN EMBRY,FAUSTINO DI BAUDA,JEFFREY KAISER,MICHAEL COLEMAN,PARKER CROFT,MIG MACARIO,SONEQUA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Girl With A Golden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feels he isn't making any progress in his career. He tells Samantha that Larry Tate has refused to allow him to handle an important new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paralyzes the city and forces Fran and the Sheffields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Colored Commentary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wants the family to feel more connected so he encourages "Team Johnson" to embrace what it means to have each other's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Black Santa / White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campaigns to be the new Santa at the annual office Christmas party, but when that honor goes to Angelica, the lovely head of HR, he goes to great lengths to unseat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Law Of Attraction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Dre thinks Rainbow is questioning his machismo after another man dismisses him in front of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Get Him To The Greek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music executive has 3 days to get a wild rock legend from London to LA for a comeback concert, but he must navigate a minefield of mayhem and debauchery to get there on time!</w:t>
            </w:r>
            <w:r w:rsidR="00A52C84">
              <w:rPr>
                <w:rFonts w:ascii="Arial" w:hAnsi="Arial" w:cs="Arial"/>
                <w:sz w:val="16"/>
                <w:szCs w:val="16"/>
              </w:rPr>
              <w:t xml:space="preserve"> </w:t>
            </w:r>
            <w:r w:rsidR="008D5A11">
              <w:rPr>
                <w:rFonts w:ascii="Arial" w:hAnsi="Arial" w:cs="Arial"/>
                <w:sz w:val="16"/>
                <w:szCs w:val="16"/>
              </w:rPr>
              <w:t>Starring:AZIZ ANSARI,COLM MEANEY,ELISABETH MOSS,KRISTEN BELL,KRISTEN SCHAAL,LINO FACIOLI,JONAH HILL,ROSE BYRNE,RUSSELL BRAND,TYLER MCKINNEY,SEAN COMBS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well-intentioned guys take on mating, dating and relating to women and while they might not get it right, they usually have a good time trying.</w:t>
            </w:r>
            <w:r w:rsidR="00A52C84">
              <w:rPr>
                <w:rFonts w:ascii="Arial" w:hAnsi="Arial" w:cs="Arial"/>
                <w:sz w:val="16"/>
                <w:szCs w:val="16"/>
              </w:rPr>
              <w:t xml:space="preserve"> </w:t>
            </w:r>
            <w:r w:rsidR="008D5A11">
              <w:rPr>
                <w:rFonts w:ascii="Arial" w:hAnsi="Arial" w:cs="Arial"/>
                <w:sz w:val="16"/>
                <w:szCs w:val="16"/>
              </w:rPr>
              <w:t>Starring:AMY SMART,JULIAN MORRIS,MEREDITH HAGNER,METTE HOLT,STEPHANIE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Milo Full Of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tries to prove to the boss that he is "all man," Milo winds up in jail and Tyler ends up in hot water when he runs into an ex girlfriend.</w:t>
            </w:r>
            <w:r w:rsidR="00A52C84">
              <w:rPr>
                <w:rFonts w:ascii="Arial" w:hAnsi="Arial" w:cs="Arial"/>
                <w:sz w:val="16"/>
                <w:szCs w:val="16"/>
              </w:rPr>
              <w:t xml:space="preserve"> </w:t>
            </w:r>
            <w:r w:rsidR="008D5A11">
              <w:rPr>
                <w:rFonts w:ascii="Arial" w:hAnsi="Arial" w:cs="Arial"/>
                <w:sz w:val="16"/>
                <w:szCs w:val="16"/>
              </w:rPr>
              <w:t>Starring:J K SIMMONS,ETHAN SUPLEE,MEREDITH HAGNER,NORA KIRKPATRICK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426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426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426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426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Tracks &amp; Troubles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signs his daughter, Kira, as the newest recording artist to his label. When Kira has her first performance, she wants to sing one of Ally's songs, but Ally wants to sing it herself.</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Loses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and Ellen go out and leave Tyler to watch Chloe, Tyler in turn leaves Chloe with Avery in order to go on a date with Nikki.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Scaredy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discovers Wyatt's phobia of bugs due to a past traumatizing Halloween incident and tries to help Wyatt overcome his terrible anxiety before Bug Day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Helmets / Beauty And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Bob Beaudine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Judy Cohen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gets Michael's band a job at a tavern. While the pay is good, Florida does not want Michael to be playing in a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Grandpa's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the children are looking forward to James' father's visit. He arrives with a loud-talking woman, and he is not acting like a grandfather typically 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With Or Without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rattled by the latest events, tries to figure out what to do about Derek. Meanwhile, Owen is shocked when his mother is admitted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Nobody's Perfect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Soon after Dr. Koblin reports that Tabitha is a perfectly normal baby but Samantha sees a toy pony floating in the </w:t>
            </w:r>
            <w:r>
              <w:rPr>
                <w:rFonts w:ascii="Arial" w:hAnsi="Arial" w:cs="Arial"/>
                <w:sz w:val="16"/>
                <w:szCs w:val="16"/>
              </w:rPr>
              <w:lastRenderedPageBreak/>
              <w:t>air to Tabitha when she wiggles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returns from a party with a hickey on her neck, her dad regards it as an ominous sign of things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Wedding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serving as members of a wedding party, Tony and Angela envision themselves as the bride and groom.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puts his convictions on the line to run for city council, and rooting him on are Arnold, Willis, Kimberly and an "unexpected" new addition to the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Still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Beckett's life is suddenly put in danger, the team searches for a way to save her while Castle keeps her distracted by arguing with her about who fell for whom first.</w:t>
            </w:r>
            <w:r w:rsidR="00A52C84">
              <w:rPr>
                <w:rFonts w:ascii="Arial" w:hAnsi="Arial" w:cs="Arial"/>
                <w:sz w:val="16"/>
                <w:szCs w:val="16"/>
              </w:rPr>
              <w:t xml:space="preserve"> </w:t>
            </w:r>
            <w:r w:rsidR="008D5A11">
              <w:rPr>
                <w:rFonts w:ascii="Arial" w:hAnsi="Arial" w:cs="Arial"/>
                <w:sz w:val="16"/>
                <w:szCs w:val="16"/>
              </w:rPr>
              <w:t>Starring:ADAM ROSE,ALLAN LOUIS,ANDY GOLDENBERG,STEFAN 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goes up against a gang of serial-killing bank robbers, the team tries to negotiate the situation unfolding inside the bank, but the stakes rise when one of their own becomes a hostage.</w:t>
            </w:r>
            <w:r w:rsidR="00A52C84">
              <w:rPr>
                <w:rFonts w:ascii="Arial" w:hAnsi="Arial" w:cs="Arial"/>
                <w:sz w:val="16"/>
                <w:szCs w:val="16"/>
              </w:rPr>
              <w:t xml:space="preserve"> </w:t>
            </w:r>
            <w:r w:rsidR="008D5A11">
              <w:rPr>
                <w:rFonts w:ascii="Arial" w:hAnsi="Arial" w:cs="Arial"/>
                <w:sz w:val="16"/>
                <w:szCs w:val="16"/>
              </w:rPr>
              <w:t>Starring:BELLAMY YOUNG,BRIAN APPEL,BRADY RUBIN,CADE OWENS,GINA GARCIA SHARP,JAYNE ATKINSON,HENRY LAMONTAGNE,ELENA VARELA,DAWAN OWENS,DEAN LAMONT,EVAN JONES,MARSHA HENRY,LANCE DANFORD,MARIE WILSON,JOSH RANDALL,JOSH STEWART,PAMELA MARIE HOBBY,MICKEY CASAB,NICHOLAS BRENDON,TRICIA HELFER,SASHA MATTHEWS,SEBASTIAN ROCHE,SETH LAIRD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continues to pursue the bank-robbing serial killers and with one of the team still a hostage they must work quickly to diffuse an explosive situation.</w:t>
            </w:r>
            <w:r w:rsidR="00A52C84">
              <w:rPr>
                <w:rFonts w:ascii="Arial" w:hAnsi="Arial" w:cs="Arial"/>
                <w:sz w:val="16"/>
                <w:szCs w:val="16"/>
              </w:rPr>
              <w:t xml:space="preserve"> </w:t>
            </w:r>
            <w:r w:rsidR="008D5A11">
              <w:rPr>
                <w:rFonts w:ascii="Arial" w:hAnsi="Arial" w:cs="Arial"/>
                <w:sz w:val="16"/>
                <w:szCs w:val="16"/>
              </w:rPr>
              <w:t>Starring:AUGIE RIDDELL,BELLAMY YOUNG,BRIAN APPEL,BRADY RUBIN,CADE OWENS,CANDY CLARK,GINA GARCIA SHARP,JAYNE ATKINSON,HENRY LAMONTAGNE,EVAN JONES,MARSHA HENRY,JOSH RANDALL,JOSH STEWART,NICHOLAS BRENDON,TRICIA HELFER,SEBASTIAN ROCHE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Squab And The Quail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Beckett is assigned to protect Erik Vaughn, a charming billionaire entrepreneur whose life is in danger, she's forced to reflect on her relationship with Castle.</w:t>
            </w:r>
            <w:r w:rsidR="00A52C84">
              <w:rPr>
                <w:rFonts w:ascii="Arial" w:hAnsi="Arial" w:cs="Arial"/>
                <w:sz w:val="16"/>
                <w:szCs w:val="16"/>
              </w:rPr>
              <w:t xml:space="preserve"> </w:t>
            </w:r>
            <w:r w:rsidR="008D5A11">
              <w:rPr>
                <w:rFonts w:ascii="Arial" w:hAnsi="Arial" w:cs="Arial"/>
                <w:sz w:val="16"/>
                <w:szCs w:val="16"/>
              </w:rPr>
              <w:t>Starring:ANDY WAGNER,IOAN GRUFFUDD,JAMIE HILL,RUSS BAIN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has trouble sleeping, and it seems like nothing can help her relax. Meanwhile, Ellie goes into hiding after Andy decides to redeem his stash of sex coupons on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Viral Videos &amp; Very Bad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nominated as one of Miami's up and coming new artists, and attends a party with Austin, Trish and Dez to celebrate.</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Stan-ing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trains Stan to be a guard dog after Ellen hears a voice downstairs late at night, unaware that it's Stan talking to the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Coach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basketball coach quits due to Crash's relentless heckling, Crash steps in as the new coach in hopes of breaking their losing streak.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Buzz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Oh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r w:rsidR="008D5A11">
              <w:rPr>
                <w:rFonts w:ascii="Arial" w:hAnsi="Arial" w:cs="Arial"/>
                <w:sz w:val="16"/>
                <w:szCs w:val="16"/>
              </w:rPr>
              <w:t>Starring:BLAKE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Comedian And The Loan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borrows money from the loan sharks to launch his new potential star, Tyrone Tyler, but on opening night the boy suffers acute stage fright and J.J has to substitute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ex-husband returns to town to help celebrate her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When I Grow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field trip to the hospital takes a dramatic turn when the kids witness two injured cops enter the emergency room. Stephanie sets her eyes on one of the chaperones. Amelia faces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tells Samantha that her aunts are coming to the Stephens' home to test Tabitha's powers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Jeannie's English uncles show up to approve Tony prior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enrols Jonathan in a gymnastics competition designed to heighten the youngster's own self-image.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Bolt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Bolt is a big TV star, but after accidentally being separated from from Penny, his co-star and best friend, Bolt embarks on the adventure of a lifetime to get back home. W</w:t>
            </w:r>
            <w:r w:rsidR="00A52C84">
              <w:rPr>
                <w:rFonts w:ascii="Arial" w:hAnsi="Arial" w:cs="Arial"/>
                <w:sz w:val="16"/>
                <w:szCs w:val="16"/>
              </w:rPr>
              <w:t xml:space="preserve"> </w:t>
            </w:r>
            <w:r w:rsidR="008D5A11">
              <w:rPr>
                <w:rFonts w:ascii="Arial" w:hAnsi="Arial" w:cs="Arial"/>
                <w:sz w:val="16"/>
                <w:szCs w:val="16"/>
              </w:rPr>
              <w:t>Starring:DAN FOGELMAN,J.P. MANOUX,GREG GERMANN,JAMES LIPTON,DIEDRICH BADER,MARK WALTON,MALCOLM MCDOWELL,JOHN TRAVOLTA,KARI WAHLGREN,RONN MOSS,NICK SWARDSON,MILEY CYRUS,SUSIE 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Bruce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Nolan complains about God too often and is given the almighty powers to see if he can do better.</w:t>
            </w:r>
            <w:r w:rsidR="00A52C84">
              <w:rPr>
                <w:rFonts w:ascii="Arial" w:hAnsi="Arial" w:cs="Arial"/>
                <w:sz w:val="16"/>
                <w:szCs w:val="16"/>
              </w:rPr>
              <w:t xml:space="preserve"> </w:t>
            </w:r>
            <w:r w:rsidR="008D5A11">
              <w:rPr>
                <w:rFonts w:ascii="Arial" w:hAnsi="Arial" w:cs="Arial"/>
                <w:sz w:val="16"/>
                <w:szCs w:val="16"/>
              </w:rPr>
              <w:t>Starring:CATHERINE BELL,LISA ANN WALTER,JIM CARREY,JENNIFER ANISTON,PHILIP BAKER HALL,SALLY KIRKLAND,NORA DUNN,MORGAN FREEMAN,STEVE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Hungover Games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Bradley, Ed and Zach have survived other bachelor parties gone wrong, but this time they must survive The Hungover Games and find their friend Doug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Operator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aggressive criminal attorney meets his match when a mysterious woman wreaks her revenge, slowly unravelling his life.</w:t>
            </w:r>
            <w:r w:rsidR="00A52C84">
              <w:rPr>
                <w:rFonts w:ascii="Arial" w:hAnsi="Arial" w:cs="Arial"/>
                <w:sz w:val="16"/>
                <w:szCs w:val="16"/>
              </w:rPr>
              <w:t xml:space="preserve"> </w:t>
            </w:r>
            <w:r w:rsidR="008D5A11">
              <w:rPr>
                <w:rFonts w:ascii="Arial" w:hAnsi="Arial" w:cs="Arial"/>
                <w:sz w:val="16"/>
                <w:szCs w:val="16"/>
              </w:rPr>
              <w:t>Starring:BRION JAMES,CHRISTA MILLER,JACQUELINE KIM,MICHAEL LAURENCE,STEPHEN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Tunes &amp; Trials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writes a song about a girl and after it becomes a musical sensation, fans begin to question who it's about.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Freaky Fido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teacher challenges her to have fun on her next school project, she decides to film a "Freaky Friday" type of movie, since Stan really talks.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Killer Puppies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finds out Kirby supposedly has a serious illness, they shower him with sympathy, gifts and raise money to help him get better leaving Kirby worried that his secret will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leaves Adam, Bree and Chase in charge of the Bionic Academy while he celebrates his anniversary. Leo invites Janelle to the island but gets distracted by his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Food Fight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How The Mighty Med Have Fallen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Trouble With Tessie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worried Tony is planning on proposing to her after he invites her out for a special evening to meet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Say Yes To The Messy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offers to introduce the kids to NBA All-Star Chris Bosh, who's in town to play one of Luke's favourite local basketball teams at the park.</w:t>
            </w:r>
            <w:r w:rsidR="00A52C84">
              <w:rPr>
                <w:rFonts w:ascii="Arial" w:hAnsi="Arial" w:cs="Arial"/>
                <w:sz w:val="16"/>
                <w:szCs w:val="16"/>
              </w:rPr>
              <w:t xml:space="preserve"> </w:t>
            </w:r>
            <w:r w:rsidR="008D5A11">
              <w:rPr>
                <w:rFonts w:ascii="Arial" w:hAnsi="Arial" w:cs="Arial"/>
                <w:sz w:val="16"/>
                <w:szCs w:val="16"/>
              </w:rPr>
              <w:t>Starring:CHRIS BOSH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Factory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their way to the Shark Council, the Sea Phoenix is pulled by a mysterious magnetic field into a strange uninhabited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Friendly-Mate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 Drummond is in "double-trouble" when Willis and Arnold decide to get him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Poor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crucially important business deal keeps Mr. Drummond on edge and Arnold and Willis wondering whether they should pack for a California vacation or a move back to Harlem.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Spud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friendly game of miniature golf escalates into all-out war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Christmas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comedy of errors when Tony and Angela exchange Christmas gifts and Tony receives a very special card.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The Dinosaur Project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expedition travel to Congo to seek evidence of a dinosaur. However, their helicopter is attacked by flying creatures and crashes in the jungle in the beginning of their last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true story about four Jamaicans planning to compete as bobsled racers at the Winter Olympics.</w:t>
            </w:r>
            <w:r w:rsidR="00A52C84">
              <w:rPr>
                <w:rFonts w:ascii="Arial" w:hAnsi="Arial" w:cs="Arial"/>
                <w:sz w:val="16"/>
                <w:szCs w:val="16"/>
              </w:rPr>
              <w:t xml:space="preserve"> </w:t>
            </w:r>
            <w:r w:rsidR="008D5A11">
              <w:rPr>
                <w:rFonts w:ascii="Arial" w:hAnsi="Arial" w:cs="Arial"/>
                <w:sz w:val="16"/>
                <w:szCs w:val="16"/>
              </w:rPr>
              <w:t>Starring:BERTINA MACAULEY,CHARLES HYATT,DOUG E DOUG,MALIK YOBA,LARRY GILMAN,LEON LEON,JOHN CANDY,RAWLE LEWIS,RAYMOND J BARRY,PETER OUTERBRIDGE,PAUL COEUR,WINSTON STONA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426F5">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426F5">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426F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426F5"/>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7520</Words>
  <Characters>42869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2016-09-26T04:17:00Z</dcterms:created>
  <dcterms:modified xsi:type="dcterms:W3CDTF">2016-09-26T04:17:00Z</dcterms:modified>
</cp:coreProperties>
</file>