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03,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Race Track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Cat On A Hot Grim Roof / Big Bad Sneezy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Mac's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Kirby's favourite show "Big Bald Oaf" has been canceled leaving the series' creator Mac McCallister depressed. Kirby and his friends work to get the show back on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&amp; Logan Get Psyched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Logan are Delia's first patients when she takes an "Intro to Psychology"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Rah-Rah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really wants to be a cheerleader, so when the tryouts begin, she's determined to make the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Four Broke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Ross family faces an unexpected dilemma when they find out their parents have lost all their money and must learn to live without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Basket Cases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Eager to play in Luke's basketball game, Ravi unexpectedly runs into LA Clippers star Chris Paul, who he enlists to coach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37C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37C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37C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37C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37C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 Little Too Much Beefcake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Eleven new teams began the journey of a lifetime when The Amazing Race starts its 27th trip around the world in Venice Beach,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In There And Think Like A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travel to the birthplace of Pope Francis, where they visit the church where he was baptized. Also, Racers are driven up a wall when they learn a tango with a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Young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has had a steady boy friend for two months and James is angry because she has not introduced him to the family - and he becomes even angrier when she does 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+GTM2-008+</w:t>
            </w:r>
          </w:p>
        </w:tc>
      </w:tr>
    </w:tbl>
    <w:p w:rsidR="00B65E79" w:rsidRDefault="00B65E79" w:rsidP="003A3140">
      <w:pPr>
        <w:rPr>
          <w:rFonts w:ascii="Arial" w:hAnsi="Arial" w:cs="Arial"/>
          <w:b/>
        </w:rPr>
      </w:pPr>
    </w:p>
    <w:p w:rsidR="00137CB6" w:rsidRDefault="00137C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long-lost trunk returned to the boys contains a tape recording of their deceased mother, which brings to the surface a previously unrecognized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Cardinal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a Cardinal's reunion, a voluptuous baseball groupie from the old days throws him a few new curves.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Bundy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wants to go look for a pie he loves made by an aunt, but finds out she is dead, and there is ony one pie remaining.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Pothole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loses a prized keychain in a pothole and Kramer adopts a section of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English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opinion of a film lands her in hot water and Kramer gets stuck with a trio of Cubans cigar rollers while George is obsessed with a beautiful woman's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7: Mission To Moscow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Communism, war, natural disaster--Moscow survived them all. But now the city faces the ultimate threat: The world's most hysterically inept crime busters, when they travel to Russia.</w:t>
            </w:r>
            <w:r w:rsidR="00A52C84">
              <w:rPr>
                <w:rFonts w:ascii="Arial" w:hAnsi="Arial" w:cs="Arial"/>
                <w:sz w:val="16"/>
                <w:szCs w:val="16"/>
              </w:rPr>
              <w:t xml:space="preserve"> </w:t>
            </w:r>
            <w:r w:rsidR="008D5A11">
              <w:rPr>
                <w:rFonts w:ascii="Arial" w:hAnsi="Arial" w:cs="Arial"/>
                <w:sz w:val="16"/>
                <w:szCs w:val="16"/>
              </w:rPr>
              <w:t>Starring:GEORGE GAYNES,G.W. BAILEY,DAVID GRAF,LESLIE EASTERBROOK,MICHAEL WINSLOW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Due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High-strung father-to-be Peter Highman is forced to hitch a ride with aspiring actor Ethan Tremblay on a road trip in order to make it to his child's birth on time.</w:t>
            </w:r>
            <w:r w:rsidR="00A52C84">
              <w:rPr>
                <w:rFonts w:ascii="Arial" w:hAnsi="Arial" w:cs="Arial"/>
                <w:sz w:val="16"/>
                <w:szCs w:val="16"/>
              </w:rPr>
              <w:t xml:space="preserve"> </w:t>
            </w:r>
            <w:r w:rsidR="008D5A11">
              <w:rPr>
                <w:rFonts w:ascii="Arial" w:hAnsi="Arial" w:cs="Arial"/>
                <w:sz w:val="16"/>
                <w:szCs w:val="16"/>
              </w:rPr>
              <w:t>Starring:JAMIE FOXX,JULIETTE LEWIS,ROBERT DOWNEY JR,MICHELLE MONAGHAN,ZACH GALIFIANAKIS,TODD PHILLIPS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Cruel Intentions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Step-siblings, Kathryn and Sebastian, place a bet in which Sebastian must seduce the headmaster's daughter. If he loses, Kathryn gets his Jaguar. If he wins, he gets a night with Kathryn.</w:t>
            </w:r>
            <w:r w:rsidR="00A52C84">
              <w:rPr>
                <w:rFonts w:ascii="Arial" w:hAnsi="Arial" w:cs="Arial"/>
                <w:sz w:val="16"/>
                <w:szCs w:val="16"/>
              </w:rPr>
              <w:t xml:space="preserve"> </w:t>
            </w:r>
            <w:r w:rsidR="008D5A11">
              <w:rPr>
                <w:rFonts w:ascii="Arial" w:hAnsi="Arial" w:cs="Arial"/>
                <w:sz w:val="16"/>
                <w:szCs w:val="16"/>
              </w:rPr>
              <w:t>Starring:CHRISTINE BARANSKI,ERIC MABIUS,LOUISE FLETCHER,JOSHUA JACKSON,REESE WITHERSPOON,RYAN PHILLIPPE,SARAH MICHELLE GELLAR,TARA REID,SEAN PATRICK THOMAS,SELMA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 former trophy wife, poses as a teacher at an upscale school in hope of meeting the students' wealthy, single fathers.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Daddy Issues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is tasked to help Ginny during teacher-evaluation day. Meanwhile, Meredith is accused of exploiting a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Evaluation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faculty faces teacher evaluations, Principal Carl asks Meredith to assist Ginny with student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Fieldtrippers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plans a class field trip to an office, so she can see a man she likes again. And Ginny realises Principal Carl's job is harder than it appears when he makes her acting principal for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The 6th Grade Lock-In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Joel professes his feelings to Meredith, who claims they are just colleagues who sleep together at work. However, they are put together as chaperones for the Sixth-Grade Lock-In.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Scout's Honour / Home Sweet Hugglehome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Roddy prove to the scout troop that he can lead them on their wilderness 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Sofia's Aunt Tilly returns to give her a gift that will unlock a secret world and appoint Sofia storykeeper of magical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Master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celebrating her 14th birthday with Riley and the Matthews but is struggling with the fact her mum probably won't be able to join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You Posted What!?!(Part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Government agents swarm the house and place Davenport and the Lab Rats on lock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Darrell Scott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Judgement day has dawned in Tweed Heads as teams race to the finish before esteemed judges Laurence Llewelyn-Bowen, Wendy Moore and Drew Heath score their zones.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The Root Of All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April's mom extends her stay at April and Marc's place, but puts more of a rift in their relationship. Unbeknownst to Karen, Lydia creates an online dating profile using Karen's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Confrontations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and Adam take their relationship to the next level; Joss continues to unravel as she copes with the loss of a friend; Harry finds out about the pills Joss is taking.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Superhero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Lt. Boden and Jimmy find themselves at odds in dealing with the aftermath of recent events while Kidd is forced to deal with her unstable and volatile ex, Grant.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Gay Or British?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Dana and Peter jointly agree to see other people but not talk about it. But their dating anonymity is all about to change when Dana learns of a long-standing dinner party Amy is hosting at the loft.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Trial And Error Of Aunt Clara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chooses Samantha to defend her when she goes on trial to decide if she should be banished from the witches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Do You Beat Superman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an attentive suitor named Tony Millionaire to make Tony Nelson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Christmas?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 daughter, Hannah, makes an appearance. Jack must set things straight with a little boy she creates a scene with, waiting to see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Erica rebels by falling for an unpopular classmate and his favorite band, Adam gladly relinquishes his position as favorite son to Barry so he can take a break from their mom Beverly.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Juggs Have Left The Building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Kelly go on a trip to Missouri, and find out they can win big on a singing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George builds a bed underneath his desk, Elaine gets a mattress from her back-conscious boyfriend and Jerry struggles with an indecisive carpenter. Meanwhile, Kramer takes extreme measures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Millenium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lobbies for a good spot on his girlfriend's speed dial, George tries getting himself fired so he can accept a better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Muffin 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and a former boss join forces in a muffin top business. Meanwhile, George pretends to be a tourist in order to get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Yada Yada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doubts his dentist's religious conversion, Kramer and Mickey fight over a double date and Elaine undermines a couple's chances at adoption.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Bridesmaids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Competition between the maid of honour and a bridesmaid, over who is the bride's best friend, threatens to upend the life of an out-of-work pastry chef.</w:t>
            </w:r>
            <w:r w:rsidR="00A52C84">
              <w:rPr>
                <w:rFonts w:ascii="Arial" w:hAnsi="Arial" w:cs="Arial"/>
                <w:sz w:val="16"/>
                <w:szCs w:val="16"/>
              </w:rPr>
              <w:t xml:space="preserve"> </w:t>
            </w:r>
            <w:r w:rsidR="008D5A11">
              <w:rPr>
                <w:rFonts w:ascii="Arial" w:hAnsi="Arial" w:cs="Arial"/>
                <w:sz w:val="16"/>
                <w:szCs w:val="16"/>
              </w:rPr>
              <w:t>Starring:CHRIS ODOWD,ELLIE KEMPER,KRISTEN WIIG,ROSE BYRNE,REBEL WILSON,MELISSA MCCARTHY,MAYA RUDOLPH,WENDI MCLENDON-COVEY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Principia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team gets a lead on the Gravitonium they need to seal the rift once and for all. Meanwhile, Deke learns who his grandparents are, Hale and Ruby recruit another member to their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Pat And The CEO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Pat looks to Ken for help getting a promotion from Welltopia's CEO. Jae's summer plans take Molly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A Little Respect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Carl are at odds when she refuses to apologise for offending the parents of the school's best student. Meanwhile, Joel puts a scratch on Ginny's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Nix The Fat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asks Irene for help when a famous vegan chef visits during Health Week. Also, Carl prepares for the 50-yard dash.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Divorced Dudes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searches for her second husband in Carl's support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Life Science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tries to fix the student science fair after placing a wager in the teacher's betting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Working Monster / Denzel Moves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struggles for Momma's attention after she gets a job as Roarsville's official music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New Genie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the kingdom of Tangu, Sofia accidentally releases a kid genie from a lamp who causes chaos throughout the kingdom.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Farkle's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Farkle is nominated for an award and must choose who to take to the awards dinner, Riley or Maya. Meanwhile, Topanga forms a book club for Auggie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Brother Battle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unlocks new abilities for Adam and Chase that escalate their battle of one-upping and disrupt the balance of power on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Clayton And Ashley Hurst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an emotional homecoming for Tweed Heads Mother and Daughter Kim and Michelle.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Fight Or Flilght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 ends things with April for good; Karen is furious to learn Lydia was posing as her online; Harry juggles two potential business opportunities, which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Back To The Start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is unsure how to announce her big news to Marc just as his career is taking off. Karen reaches a relationship milestone when she meets Adam's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Lord Baltimore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continues to battle Berlin and faces a new threat named Lord Baltimore. An important person from Red's past appears and Liz tries to move on after her showdown with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It's Complicated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Dana and Peter continue to enjoy New York and each other, but when they realize they still haven't had sex, both decide tonight's the night following a sexy and swanky dinner at an upscale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Executives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learns that even a little power in the wrong hands can be dangerous when he oversteps the bounds of his authority in his after school job at his father's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Wishes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Darrin tells Samantha he wishes he weren't going to Hawaii on a business trip without her, Endora feels he's up to something and gives him three wishes to prove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+BWTC3-022+</w:t>
            </w:r>
          </w:p>
        </w:tc>
      </w:tr>
    </w:tbl>
    <w:p w:rsidR="00B65E79" w:rsidRDefault="00B65E79" w:rsidP="003A3140">
      <w:pPr>
        <w:rPr>
          <w:rFonts w:ascii="Arial" w:hAnsi="Arial" w:cs="Arial"/>
          <w:b/>
        </w:rPr>
      </w:pPr>
    </w:p>
    <w:p w:rsidR="00137CB6" w:rsidRDefault="00137CB6" w:rsidP="003A3140">
      <w:pPr>
        <w:rPr>
          <w:rFonts w:ascii="Arial" w:hAnsi="Arial" w:cs="Arial"/>
          <w:b/>
        </w:rPr>
      </w:pPr>
    </w:p>
    <w:p w:rsidR="00137CB6" w:rsidRDefault="00137C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Caruso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General Peterson catches Tony singing with Enrico Caruso's voice he enters him in the NASA talent contest. Unfortunately Jeannie promised to never give him that voice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Van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reveals she had a child when she was younger and that child, who is now a woman, has come looking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Goldbergs: An '80s Rewind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Highlights include insightful interviews with cast members Wendi McLendon-Covey, Jeff Garlin, George Segal, and more as they discuss their characters and the real-life inspirations of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God Help Ye Merry Bundymen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Griff get some new employees to run the shoe store, but soon Gary decides they do a better job than Al and Griff, getting them fired.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Summer Of George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getting fired from the Yankees, George uses his free time to help Jerry with a demanding girlfriend; Kramer accidentally wins a Tony Award and Elaine is accused of being mean by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Butter Shave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a new job after he's mistaken for being handicapped. Meanwhile Jerry suspects Bania is taking advantage of him and Kramer's latest shaving technique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risks losing a girlfriend over a joke, George continues to work despite having been asked to leave and Elaine finds breaking up is hard to do. Meanwhile, Kramer hires an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Serenity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accepts his girlfriend's challenge to get angry, George tries selling computers with his father and Elaine fends off Lippman and his teenage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Endless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privileged girl and a charismatic boy whose instant desire sparks a love affair made only more reckless by parents trying to keep them apart.</w:t>
            </w:r>
            <w:r w:rsidR="00A52C84">
              <w:rPr>
                <w:rFonts w:ascii="Arial" w:hAnsi="Arial" w:cs="Arial"/>
                <w:sz w:val="16"/>
                <w:szCs w:val="16"/>
              </w:rPr>
              <w:t xml:space="preserve"> </w:t>
            </w:r>
            <w:r w:rsidR="008D5A11">
              <w:rPr>
                <w:rFonts w:ascii="Arial" w:hAnsi="Arial" w:cs="Arial"/>
                <w:sz w:val="16"/>
                <w:szCs w:val="16"/>
              </w:rPr>
              <w:t>Starring:ALEX PETTYFER,BRUCE GREENWOOD,EMMA RIGBY,JOELY RICHARDSON,ROBERT PATRICK,RHYS WAKEFIELD,GABRIELLA WILDE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People Like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On the heels of her commitment to turn over a new leaf, personal turmoil strikes Olivia once again when Mellie demands that she get rid of Cyrus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Clark's Big Surprise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 tricks his family and friends to change their weekend plans after learning Clark and Connor are planning a surprise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Ken's Big Audition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Ken is invited to audition for a TV show, and Clark encourages Pat and Damona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Found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finding money in the school parking lot, Meredith uses it to pay for a ski trip, but she soon discovers it was lost by Ginny and intended for a student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Yearbook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Ginny must complete the student yearbook within 24 hours. Ginny's recent break-up slows preparation and Meredith has to mend the broken hearted.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The Bottle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Meredith's plans to celebrate her birthday at her favorite party venue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What's Old Is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school's standardised tests begin, but Meredith and Carl get distracted when their ex-spouses arrive.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Ivor's Birthday Bash / Huggle Bubbles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throw Ivor a bug-themed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Fliegel Has Landed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evil witch threatens Sofia's troll friends, Sofia must show the trolls how to stand up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Lucas asks for Cory's permission to go on a date with Riley, to which he agrees as long as Maya and Farkle go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Merry Glitchmas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Tasha snags some toys from the lab for her Christmas toy drive, not knowing Chase empowered them with bionics.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WWG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head to Victoria where competitive couple Leigh and Kristie are preparing to hand over the keys to their beach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The Show Must Go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Everybody reunites together for a funeral. The episode jumps ahead a year and shows what everybody is up to. Harry and Jos open up the bistro. Someone new comes 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tough Criminal Law Professor picks a group of students to work on some of her firms cases where the competition is fierce, secrets unravel and a twisted murder plot will change their lives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Monarch Douglas Bank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Monarch Douglas Bank is robbed, Liz questions Red's intentions when he seizes the opportunity to try and take the bank down. Meanwhile, a new member joins the taskforce.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Sex Actually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and Dana disagree over the movie "Love Actually," and it could not come at a more inopportune moment. Their friends come to the rescue to help smooth things over with plans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Santa's Helper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falls innocent victim to a beguiling street-corner Santa who has an ulterior financial motive for hiring him as a holiday "helper."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Remember You...Sometimes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Embarrassed when he forgets a client's name, Darrin buys a book to improve his memory. Endora slyly casts a spell on his watch so that when he wears it, Darrin has a perfect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World's Greatest 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sorry for Roger Jeannie makes all women who see him fall madly in love with him including the girlfriend of a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Van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skips a generation. Nina's newly discovered granddaughter shares much in common with her, in fact,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Smother's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Adam's effort to get to Space Camp reveals the truth about his dad's childhood. Erica and Barry pay the price for a disappointing Mother's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Crimes Against Obesity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sued after insulting one more obese woman who walked into the store. He must figure out a way out of it, or surely get punished.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starts his own blood bank and George works at combining, sex, food and television. Meanwhile, Elaine is upset by a friend who doesn't consider her responsible enough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Junk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efforts to stop junk mail jeopardizes Newman's job. Meanwhile, Jerry tries to avoid hurting an old friend's feelings and George suspects his parents are avoiding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Slicer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interviewing for a job, George spots himself in a photo of the company owner's family. Meanwhile, Kramer buys a fancy new meat slicer and Elaine is kept awake by a neighbor's alarm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Merv Griffin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puts a discarded talk show set in his apartment. Meanwhile, Jerry schemes to play with a girlfriend's vintage toys, Elaine deals with a scheming Employee and George rehabilitates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Bones In The Woods (A.K.A. The Man In The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Forensic anthropologist Dr. Temperence Brennan, is called in to assist with murder investigation when the remains are so badly decomposed, burned, or destroyed that the standard identification methods are useless.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 Boy In A Bush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work together to find out who sexually assaulted and murdered a young boy found in a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Forensic anthropologist Dr. Temperence Brennan, is called in to assist with murder investigation when the remains are so badly decomposed, burned, or destroyed that the standard identification methods are useless.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Type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is called to Taipei when it appears that an American committed a crime that's similar to an unsolved case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June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Good Morning, Roarsville / Daycare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Ivor and Hugo's first day of monster daycare, Henry and Estelle devise a plan to break them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Ballet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invites Princess Kari to perform ballet at Royal Prep's Open House, she struggles to learn the steps and Sofia must help Kari realise it's okay not to be perfect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Riley's turn to take the class fish home for the weekend, but it dies as soon as she gets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Alien Gladiators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and Davenport attend fan convention and face off in an epic fire staff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Afshin Ziafat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All Her Fault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defends a millionaire who is suspected of killing his wife. Annalise suspects Tom is involved in lila's disappearance and the night of the murder reveals Wes has his own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Smile Or Go To Jail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helps a suburban soccer mom, accused of felony murder. Annalise is asked to represent the star quarterback linked to Lila's disappearance and more clues are revealed about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Dr. James Covington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man is found with his heart cut out, the team investigates a black market operation run by Dr. Covington. Red and his associate try to capitalize on a new opportunity in Indonesia.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Empire State Of Minds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impending storm is a fitting end to a tough week for Dana until her boss calls with her first book to edit with a quick deadline.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Parents Have Rights, 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plans for a quiet and private weekend "alone" don't quite work out as he had intended, when a storm sends Arnold, Willis and Kimberly home from a camping trip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Art For Sam's Sake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paints a picture for a charity exhibit. Unimpressed, Endora replaces it with a Henry Monchet, currently on view at Jacques’ Gallery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Author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writes a book on childcare using Tony's name that becomes a best seller. Now he has to babysit Doctor Bellow's and General Perterson's niece and nephew.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Liotta? Liotta!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Ray Liotta is back and he's obsessed with Maya. He even vows to give up show business for her, but can't adjust to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Big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Barry resists a wardrobe change, Adam enlists Erica in an effort to save their childhood treehouse from demolition.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Stepford 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gets amnesia, and the others tell her she is the ideal wife of the family, making her a cooking and cleaning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their return from Sue Ellen Mischke's wedding in India, Jerry, George and Elaine are barely speaking to each other. Meanwhile, Kramer is haunted by a friend's evil birthday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is convinced that he's in line for an apology. Meanwhile, Jerry marvels at the frequent nudity of his girlfriend and Elaine is insulted by a colleague's efforts not to be exposed to her germs.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Bracket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Barney's love life is sabotaged by a mystery woman, he assumes it is a scorned former 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Chain Of Screaming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Marshall cries in front of his verbally abusive boss, he seeks the gang's advice on how to regain his self respect in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Profiler, Profiled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Morgan is arrested for murder in his hometown of Chicago, the BAU team must profile him and delve into his past in order to prove his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No Way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prepare to go head to head with a prolific serial killer who is curiously calm when they corner him in a diner.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Big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to investigate after a wealthy couple is murdered in their home following a Super Bowl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Cook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Liz works with Red to hunt for Tom's killers, she begins to question his motives. Meanwhile, the Task Force enlists the help of one arsonist to catch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Slip 'N Slide / A Big Pain In Teddy's Tummy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giving him a check-up, Doc discovers Teddy B has a rose thorn stuck in his tummy. Then Doc and the toys must rescue Stuffy after he slips and falls in the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All The Sprite Moves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 Vivian is upset about her family's move to a new castle and enlists Sofia's Wee Sprite friends to help sabotage the move by making it seem like the new castle is cursed.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Armed And Dangerous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can't resist showing off his new bionic arm in front of Janelle, but it quickly goes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Face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attempts to play a prank on Adam, but it goes awry right before her big date for the school's winter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biggest house in House Rules history is well underway. Teams have less than 3 days to go to turn this oversized blank canvas into Leigh and Kristie's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Lets Get to Scooping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her students uncover a shocking truth when a CEO of a brokerage firm is arrested for insider trading. Wes finds a hidden cell phone containing a clue to the Lila Stangard murder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We're Not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defends a minor who fatally shoots his father. Meanwhile, Annalise and Sam argue over his relationship with Lila, and Wes and Rebecca begin to question Annalise's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Dr. Linus Creel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series of seemingly nonviolent citizens become killers, Red tips off Liz that a dangerous social- psychological experiment may be underway. Elsewhere, Red has a proposition for Naomi.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Coach-A-Rooney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needs to learn French for an upcoming interview, her mom decides to immerse her in the language and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K.C.'s The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The Get Along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+KCUN01-025+</w:t>
            </w:r>
          </w:p>
        </w:tc>
      </w:tr>
    </w:tbl>
    <w:p w:rsidR="00B65E79" w:rsidRDefault="00B65E79" w:rsidP="003A3140">
      <w:pPr>
        <w:rPr>
          <w:rFonts w:ascii="Arial" w:hAnsi="Arial" w:cs="Arial"/>
          <w:b/>
        </w:rPr>
      </w:pPr>
    </w:p>
    <w:p w:rsidR="00137CB6" w:rsidRDefault="00137CB6" w:rsidP="003A3140">
      <w:pPr>
        <w:rPr>
          <w:rFonts w:ascii="Arial" w:hAnsi="Arial" w:cs="Arial"/>
          <w:b/>
        </w:rPr>
      </w:pPr>
    </w:p>
    <w:p w:rsidR="00137CB6" w:rsidRDefault="00137C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Muppets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Segal leads an all-star cast as Gary who with his brother Walter and girlfriend Mary, must reunite The Muppets to save their old theater from a greedy oil tycoon.</w:t>
            </w:r>
            <w:r w:rsidR="00A52C84">
              <w:rPr>
                <w:rFonts w:ascii="Arial" w:hAnsi="Arial" w:cs="Arial"/>
                <w:sz w:val="16"/>
                <w:szCs w:val="16"/>
              </w:rPr>
              <w:t xml:space="preserve"> </w:t>
            </w:r>
            <w:r w:rsidR="008D5A11">
              <w:rPr>
                <w:rFonts w:ascii="Arial" w:hAnsi="Arial" w:cs="Arial"/>
                <w:sz w:val="16"/>
                <w:szCs w:val="16"/>
              </w:rPr>
              <w:t>Starring:ALAN ARKIN,AMY ADAMS,BILL BARRETTA,CHRIS COOPER,JASON SEGEL,DAVID RUDMAN,EMILY BLUNT,ERIC JACOBSON,DAVE GOELZ,JIM PARSONS,RASHIDA JONES,PETER LINZ,ZACH GALIFIANAKIS,STEVE WHITMIRE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Planes (R)</w:t>
            </w:r>
            <w:r w:rsidR="00493E96">
              <w:rPr>
                <w:rFonts w:ascii="Arial" w:hAnsi="Arial" w:cs="Arial"/>
                <w:b/>
                <w:sz w:val="16"/>
                <w:szCs w:val="16"/>
              </w:rPr>
              <w:t xml:space="preserve"> </w:t>
            </w:r>
            <w:r w:rsidR="00CC53DF" w:rsidRPr="00CC53DF">
              <w:rPr>
                <w:rFonts w:ascii="Arial" w:hAnsi="Arial" w:cs="Arial"/>
                <w:b/>
                <w:sz w:val="16"/>
                <w:szCs w:val="16"/>
              </w:rPr>
              <w:t xml:space="preserve"> (2103)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Dusty is a cropdusting plane who dreams of competing in a famous aerial race but he is hopelessly afraid of heights. With some help from his friends , Dusty sets off to make his dreams come true.</w:t>
            </w:r>
            <w:r w:rsidR="00A52C84">
              <w:rPr>
                <w:rFonts w:ascii="Arial" w:hAnsi="Arial" w:cs="Arial"/>
                <w:sz w:val="16"/>
                <w:szCs w:val="16"/>
              </w:rPr>
              <w:t xml:space="preserve"> </w:t>
            </w:r>
            <w:r w:rsidR="008D5A11">
              <w:rPr>
                <w:rFonts w:ascii="Arial" w:hAnsi="Arial" w:cs="Arial"/>
                <w:sz w:val="16"/>
                <w:szCs w:val="16"/>
              </w:rPr>
              <w:t>Starring:ANTHONY EDWARDS,BRAD GARRETT,CEDRIC ENTERTAINER, THE,DANE COOK,JOHN CLEESE,JULIA LOUIS-DREYFUS,PRIYANKA CHOPRA,VAL KILMER,TERI HATCHER,STACY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Sweet November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Nelson Moss, a self-absorbed, emotionally isolated advertising executive meets Sara Deever , his single-minded professional drive gets detoured by her lust for life.</w:t>
            </w:r>
            <w:r w:rsidR="00A52C84">
              <w:rPr>
                <w:rFonts w:ascii="Arial" w:hAnsi="Arial" w:cs="Arial"/>
                <w:sz w:val="16"/>
                <w:szCs w:val="16"/>
              </w:rPr>
              <w:t xml:space="preserve"> </w:t>
            </w:r>
            <w:r w:rsidR="008D5A11">
              <w:rPr>
                <w:rFonts w:ascii="Arial" w:hAnsi="Arial" w:cs="Arial"/>
                <w:sz w:val="16"/>
                <w:szCs w:val="16"/>
              </w:rPr>
              <w:t>Starring:CHARLIZE THERON,JASON ISAACS,GREG GERMANN,FRANK LANGELLA,LAUREN GRAHAM,KEANU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Murder In The First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eager and idealistic young attorney defends an Alcatraz prisoner accused of murdering a fellow inmate.</w:t>
            </w:r>
            <w:r w:rsidR="00A52C84">
              <w:rPr>
                <w:rFonts w:ascii="Arial" w:hAnsi="Arial" w:cs="Arial"/>
                <w:sz w:val="16"/>
                <w:szCs w:val="16"/>
              </w:rPr>
              <w:t xml:space="preserve"> </w:t>
            </w:r>
            <w:r w:rsidR="008D5A11">
              <w:rPr>
                <w:rFonts w:ascii="Arial" w:hAnsi="Arial" w:cs="Arial"/>
                <w:sz w:val="16"/>
                <w:szCs w:val="16"/>
              </w:rPr>
              <w:t>Starring:CHRISTIAN SLATER,GARY OLDMAN,EMBETH DAVIDTZ,KEVIN BACON,WILLIAM H. MACY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Very Important Thingy / Leave It To Sneezy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All Hands On Dexter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Fish enter a contest to see who can keep his or her hands on a video game the longest. Meanwhile, Mr. Buckets wants to cash in his "Chore Day" coupon from five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Food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is excited about her new gig as the school's food critic until she dines at a family restaurant and the food is terrible.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Forgiveness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class receives an assignment about forgiveness, Maya writes to her father in an attempt to forgive him for leaving and Riley tries to forgive Auggie for destroying something important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What A Steal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help Ravi make friends, Jessie takes him to a MENSA meeting in the park. However, their new friends may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Capture The Nag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kids are snowed in at the penthouse, an epic game of capture the flag ensues. Allegiances are tested, tricks are pulled and everyone goes a little overboard.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Sir Yipsalot And The Mutt / 7 Frogs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Finders Keepers / The Queen's Quest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37C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Belief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asks the kids to challenge one another's beliefs to see if it changes their perspectives.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When Shelby Met Cyd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and Shelby go back to kindergarten to celebrate their friendship anniversary and relive the day they first met, they begin to change back to their five-year-old 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 Strike Back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+BFWH01-011+</w:t>
            </w:r>
          </w:p>
        </w:tc>
      </w:tr>
    </w:tbl>
    <w:p w:rsidR="00B65E79" w:rsidRDefault="00B65E79" w:rsidP="003A3140">
      <w:pPr>
        <w:rPr>
          <w:rFonts w:ascii="Arial" w:hAnsi="Arial" w:cs="Arial"/>
          <w:b/>
        </w:rPr>
      </w:pPr>
    </w:p>
    <w:p w:rsidR="00137CB6" w:rsidRDefault="00137C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Secret Admirer-A-Rooney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"Voltage" is taking up all of Liv's time, but when The Dream is asked to reunite for a fundraiser, Liv is determined to make it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Vive-La-Ronney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enlists Liv's help to build a giant Paulie Porcupine head for the Homecoming parade, but Joey and Parker accidentally destroy it while playing around with a stunt-prop from Liv's TV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Has Puppies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is nervous and thrilled to learn that he's becoming a dad after he discovers Princess is pregnant with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Has Puppies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is nervous and thrilled to learn that he's becoming a dad after he discovers Princess is pregnant with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Turner &amp; Hooch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Academy Award winner TOM HANKS stars as an obsessively neat cop dealing with a slobbering, four-legged partner in this hilarious canine comedy.</w:t>
            </w:r>
            <w:r w:rsidR="00A52C84">
              <w:rPr>
                <w:rFonts w:ascii="Arial" w:hAnsi="Arial" w:cs="Arial"/>
                <w:sz w:val="16"/>
                <w:szCs w:val="16"/>
              </w:rPr>
              <w:t xml:space="preserve"> </w:t>
            </w:r>
            <w:r w:rsidR="008D5A11">
              <w:rPr>
                <w:rFonts w:ascii="Arial" w:hAnsi="Arial" w:cs="Arial"/>
                <w:sz w:val="16"/>
                <w:szCs w:val="16"/>
              </w:rPr>
              <w:t>Starring:CLYDE KUSATSU,CRAIG T. NELSON,MARE WINNINGHAM,JOHN MCINTIRE,REGINALD VELJOHNSON,TOM HANKS,SCOTT PAULIN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Saving Mr. Banks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Author P.L. Travers travels from London to Hollywood as Walt Disney adapts her novel Mary Poppins for the big screen.</w:t>
            </w:r>
            <w:r w:rsidR="00A52C84">
              <w:rPr>
                <w:rFonts w:ascii="Arial" w:hAnsi="Arial" w:cs="Arial"/>
                <w:sz w:val="16"/>
                <w:szCs w:val="16"/>
              </w:rPr>
              <w:t xml:space="preserve"> </w:t>
            </w:r>
            <w:r w:rsidR="008D5A11">
              <w:rPr>
                <w:rFonts w:ascii="Arial" w:hAnsi="Arial" w:cs="Arial"/>
                <w:sz w:val="16"/>
                <w:szCs w:val="16"/>
              </w:rPr>
              <w:t>Starring:BJ NOVAK,BRADLEY WHITFORD,COLIN FARRELL,JASON SCHWARTZMAN,EMMA THOMPSON,RACHEL GRIFFITHS,PAUL GIAMATTI,TOM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Graduate (R)</w:t>
            </w:r>
            <w:r w:rsidR="00493E96">
              <w:rPr>
                <w:rFonts w:ascii="Arial" w:hAnsi="Arial" w:cs="Arial"/>
                <w:b/>
                <w:sz w:val="16"/>
                <w:szCs w:val="16"/>
              </w:rPr>
              <w:t xml:space="preserve"> </w:t>
            </w:r>
            <w:r w:rsidR="00CC53DF" w:rsidRPr="00CC53DF">
              <w:rPr>
                <w:rFonts w:ascii="Arial" w:hAnsi="Arial" w:cs="Arial"/>
                <w:b/>
                <w:sz w:val="16"/>
                <w:szCs w:val="16"/>
              </w:rPr>
              <w:t xml:space="preserve"> (1967)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disillusioned college graduate finds himself torn between his older lover and her daughter.</w:t>
            </w:r>
            <w:r w:rsidR="00A52C84">
              <w:rPr>
                <w:rFonts w:ascii="Arial" w:hAnsi="Arial" w:cs="Arial"/>
                <w:sz w:val="16"/>
                <w:szCs w:val="16"/>
              </w:rPr>
              <w:t xml:space="preserve"> </w:t>
            </w:r>
            <w:r w:rsidR="008D5A11">
              <w:rPr>
                <w:rFonts w:ascii="Arial" w:hAnsi="Arial" w:cs="Arial"/>
                <w:sz w:val="16"/>
                <w:szCs w:val="16"/>
              </w:rPr>
              <w:t>Starring:ANNE BANCROFT,DUSTIN HOFFMAN,KATHARINE ROSS,MURRAY HAMILTON,WILLIAM DANIELS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Butterfly Effect 3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Reide uses his power to time travel to solve the mystery of his girlfriend's death.</w:t>
            </w:r>
            <w:r w:rsidR="00A52C84">
              <w:rPr>
                <w:rFonts w:ascii="Arial" w:hAnsi="Arial" w:cs="Arial"/>
                <w:sz w:val="16"/>
                <w:szCs w:val="16"/>
              </w:rPr>
              <w:t xml:space="preserve"> </w:t>
            </w:r>
            <w:r w:rsidR="008D5A11">
              <w:rPr>
                <w:rFonts w:ascii="Arial" w:hAnsi="Arial" w:cs="Arial"/>
                <w:sz w:val="16"/>
                <w:szCs w:val="16"/>
              </w:rPr>
              <w:t>Starring:CHANTEL GIACALONE,CHRIS CARMACK,KEVIN YON,RACHEL MINER,SARAH HABEL,MIA SERAFINO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37CB6">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37CB6">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37CB6">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37CB6"/>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6991</Words>
  <Characters>39853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2018-05-28T03:56:00Z</dcterms:created>
  <dcterms:modified xsi:type="dcterms:W3CDTF">2018-05-28T03:56:00Z</dcterms:modified>
</cp:coreProperties>
</file>