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04,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The Ripple Effect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Penn discovers Phyllis is trying to locate the Most Dangerous World Imaginable to bring his parents back to Middleburg, he takes matters into his own hands leading to catastrophic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Mama Mama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his birthday, Phil gets a visit from his mom and struggles to keep up the lie that he owns a futon-store and is married with two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Chair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Maya leads a rebellion in class, Riley joins in to try to be like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Less Than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attempt to recruit new superheroes, Kaz holds superhero tryouts.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Oliver Hatches The Eggs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must care for a sack of highly valuable eggs when a pregnant female superhero is wheeled into the 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Using chocolate, the remaining dessert makers must produce their most swoon-worthy creation. The two weakest will head straight to the Zumbo Test, where a truly monumental challenge awaits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the contestants must create the ultimate kids party cake. Adriano Zumbo and Rachel Khoo won't be the only judges; they've called in some tough critics -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Portugal, teams travel to Croatia and the old city of Dubrovnik where they have trouble negotiating the old cobbled streets. The only Fast Forward in the series calls for an act of devotion.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Hi, Society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starts living a life in high society when a gossip columnist befriends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Drummond faces a lawsuit when he hires a black man from outside his company for a prized executive position.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Big Heist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Arnold's desire to gain admission to the Gooch's club lands him in trouble with the law.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My Fair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takes a speech class at college and learns the old motto that it is always best to be yourself.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Donnie Redeemed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Elliott's duplicitous brother returns, accompanied by his fiancée and now deeply sorry for conning his sibling in the past.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+JUSM07-016+</w:t>
            </w:r>
          </w:p>
        </w:tc>
      </w:tr>
    </w:tbl>
    <w:p w:rsidR="00B65E79" w:rsidRDefault="00B65E79" w:rsidP="003A3140">
      <w:pPr>
        <w:rPr>
          <w:rFonts w:ascii="Arial" w:hAnsi="Arial" w:cs="Arial"/>
          <w:b/>
        </w:rPr>
      </w:pPr>
    </w:p>
    <w:p w:rsidR="00573746" w:rsidRDefault="0057374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Wedding Repercussions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Bud's cousin gets divorced after finding out that his wife did the deed with Bud just before their wedding.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Proposition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rich hot babe from Al's past thinks Al is a disgusting pig. But she likes that in a man. So she offers to buy Al for half a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Slicer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interviewing for a job, George spots himself in a photo of the company owner's family. Meanwhile, Kramer buys a fancy new meat slicer and Elaine is kept awake by a neighbor's alarm clock.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Betrayal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Upon their return from Sue Ellen Mischke's wedding in India, Jerry, George and Elaine are barely speaking to each other. Meanwhile, Kramer is haunted by a friend's evil birthday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Ted's best friend Marshall proposes to his girlfriend, Lily, Ted realises he'd better get a move on if he hopes to find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Purple Giraffe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decides to throw a party and invite Robin, so he can "run into her" in a casual way.</w:t>
            </w:r>
            <w:r w:rsidR="00A52C84">
              <w:rPr>
                <w:rFonts w:ascii="Arial" w:hAnsi="Arial" w:cs="Arial"/>
                <w:sz w:val="16"/>
                <w:szCs w:val="16"/>
              </w:rPr>
              <w:t xml:space="preserve"> </w:t>
            </w:r>
            <w:r w:rsidR="008D5A11">
              <w:rPr>
                <w:rFonts w:ascii="Arial" w:hAnsi="Arial" w:cs="Arial"/>
                <w:sz w:val="16"/>
                <w:szCs w:val="16"/>
              </w:rPr>
              <w:t>Starring:LINDSAY SCHONEWEIS,JON BERNTHAL,PEDRO MIGUEL ARCE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Sweet Taste Of Liberty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talks Ted into going to the airport with him to pick up girls.</w:t>
            </w:r>
            <w:r w:rsidR="00A52C84">
              <w:rPr>
                <w:rFonts w:ascii="Arial" w:hAnsi="Arial" w:cs="Arial"/>
                <w:sz w:val="16"/>
                <w:szCs w:val="16"/>
              </w:rPr>
              <w:t xml:space="preserve"> </w:t>
            </w:r>
            <w:r w:rsidR="008D5A11">
              <w:rPr>
                <w:rFonts w:ascii="Arial" w:hAnsi="Arial" w:cs="Arial"/>
                <w:sz w:val="16"/>
                <w:szCs w:val="16"/>
              </w:rPr>
              <w:t>Starring:EARL BILLINGS,ROBB DERRINGER,PEDRO MIGUEL ARCE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Slumdog Millionaire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Mumbai teen reflects on his upbringing in the slums when he is accused of cheating on the Indian Version of "Who Wants to be a Millionaire?"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Why Await Life's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shocking first season finale, Weller searches for the truth within a heartbreaking and confounding assertion, while Jane reaches out to a former suspect for help with Oscar.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Happenings: Alien Invasion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Illusionists Barry and Stuart trick the residents of Stamford, England, into believing they are under an alien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+HAPP-001+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Happenings: Sixth Sense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Illusionists Barry and Stuart devised a cunning plan to make the residents of Athens, Georgia believe their town is the most psychic in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+HAPP-002+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 Goofy Fairy Tale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Goofy continues his quest to return all of the bedtime stories to the Clubhouse.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Tale Of The Noble Knight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learns of a tale of two competing knights, each in search of the magical Ice Fire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Videos &amp; Villains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Austin disappears before his scheduled performance on "Video Countdown Live", the gang soon discover Brooke is holding Austin captive until he writes a song for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Next Of Pumpkin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Garrett is ready to meet his secret crush at the Holla!-Ween fest, but his disco ball costume winds up getting him stuck belly up in a corn maze.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Allison Allen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Tumut &amp; Alice Springs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Anzac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Agent Gabriel Vaughn has a cyber-chip implanted in his brain, connecting him to various data. When the creator of the chip is kidnapped and rivals form, Vaughn and his team set out to stop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Revelation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Bellamy awakens alone at Arcadia's outskirts, missing a week of his life. As his memory returns, he has a shocking revelation. Meanwhile, Arcadia welcomes one more returned, Margaret Langston.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 former trophy wife, poses as a teacher at an upscale school in hope of meeting the students' wealthy, single fathers.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Daddy Issues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is tasked to help Ginny during teacher-evaluation day. Meanwhile, Meredith is accused of exploiting a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Pops' Pops' Pops'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Diane learn the history of the Johnson family from Pops, who tells them a colourful story about his great-great grandfather's dealings with a ruthless gangster during the 1920's.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The Cure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Jimmy and Sara wonder if they should give their relationship another shot, but Sara is hesitant to get hurt again. Meanwhile, Gerald plans an elaborate proposal for Vanessa.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Cat's Meow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fumbles out of his anniversary arrangements to fly to Chicago with the stunning Margaret who tries to tempt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 Djinn, The Pied Piper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Djinn Djinn the uniform hating dog returns, wreaking havoc with General Schaffer's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My Fair Finchy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tries to curb the overt flirtation between Finch and a co-worker.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Tisket, A Tasket, Can Peg Make A Basket?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Peggy go to a basketball game, and they switch seats. Soon, Peg is called up for a free throw, which Al feels should have been his since it was his seat in the first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Hood 'N The Boyz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meets his girlfriend from when he was young, and a gang seems to be bothering her. Al feels he should help her with the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is convinced that he's in line for an apology. Meanwhile, Jerry marvels at the frequent nudity of his girlfriend and Elaine is insulted by a colleague's efforts not to be exposed to her germs.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tries avoiding a man in a denim vest and Jerry pursues a date with Gwen. Meanwhile, Kramer learns that a 12 year strike at the bagel shop where he once worked is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Return Of The Shirt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Ted's outlook on his continuing search for love is altered when he rediscovers a shirt that has not seen daylight in years.</w:t>
            </w:r>
            <w:r w:rsidR="00A52C84">
              <w:rPr>
                <w:rFonts w:ascii="Arial" w:hAnsi="Arial" w:cs="Arial"/>
                <w:sz w:val="16"/>
                <w:szCs w:val="16"/>
              </w:rPr>
              <w:t xml:space="preserve"> </w:t>
            </w:r>
            <w:r w:rsidR="008D5A11">
              <w:rPr>
                <w:rFonts w:ascii="Arial" w:hAnsi="Arial" w:cs="Arial"/>
                <w:sz w:val="16"/>
                <w:szCs w:val="16"/>
              </w:rPr>
              <w:t>Starring:ANNE DUDEK,MICHAEL KAGAN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Okay Awesome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and Barney start checking out the club scene with Robin, while Lily and Marshall try to do some more "grown-up" activities.</w:t>
            </w:r>
            <w:r w:rsidR="00A52C84">
              <w:rPr>
                <w:rFonts w:ascii="Arial" w:hAnsi="Arial" w:cs="Arial"/>
                <w:sz w:val="16"/>
                <w:szCs w:val="16"/>
              </w:rPr>
              <w:t xml:space="preserve"> </w:t>
            </w:r>
            <w:r w:rsidR="008D5A11">
              <w:rPr>
                <w:rFonts w:ascii="Arial" w:hAnsi="Arial" w:cs="Arial"/>
                <w:sz w:val="16"/>
                <w:szCs w:val="16"/>
              </w:rPr>
              <w:t>Starring:ROB EVORS,MICHELLE NOH,VANESSA LEE EVIGAN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Slutty Pumpkin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makes his yearly pilgrimage to the rooftop Halloween party in search of a girl dressed as a pumpkin who he met years ago.</w:t>
            </w:r>
            <w:r w:rsidR="00A52C84">
              <w:rPr>
                <w:rFonts w:ascii="Arial" w:hAnsi="Arial" w:cs="Arial"/>
                <w:sz w:val="16"/>
                <w:szCs w:val="16"/>
              </w:rPr>
              <w:t xml:space="preserve"> </w:t>
            </w:r>
            <w:r w:rsidR="008D5A11">
              <w:rPr>
                <w:rFonts w:ascii="Arial" w:hAnsi="Arial" w:cs="Arial"/>
                <w:sz w:val="16"/>
                <w:szCs w:val="16"/>
              </w:rPr>
              <w:t>Starring:KRIZIA BAJOS,SCOTT ALLEN RINKER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Matchmaker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signs up with a matchmaking service only to be matched with an engaged girl.</w:t>
            </w:r>
            <w:r w:rsidR="00A52C84">
              <w:rPr>
                <w:rFonts w:ascii="Arial" w:hAnsi="Arial" w:cs="Arial"/>
                <w:sz w:val="16"/>
                <w:szCs w:val="16"/>
              </w:rPr>
              <w:t xml:space="preserve"> </w:t>
            </w:r>
            <w:r w:rsidR="008D5A11">
              <w:rPr>
                <w:rFonts w:ascii="Arial" w:hAnsi="Arial" w:cs="Arial"/>
                <w:sz w:val="16"/>
                <w:szCs w:val="16"/>
              </w:rPr>
              <w:t>Starring:BETH LACKE,CAMRYN MANHEIM,NICK JAINE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Return Of The Shirt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Ted's outlook on his continuing search for love is altered when he rediscovers a shirt that has not seen daylight in years.</w:t>
            </w:r>
            <w:r w:rsidR="00A52C84">
              <w:rPr>
                <w:rFonts w:ascii="Arial" w:hAnsi="Arial" w:cs="Arial"/>
                <w:sz w:val="16"/>
                <w:szCs w:val="16"/>
              </w:rPr>
              <w:t xml:space="preserve"> </w:t>
            </w:r>
            <w:r w:rsidR="008D5A11">
              <w:rPr>
                <w:rFonts w:ascii="Arial" w:hAnsi="Arial" w:cs="Arial"/>
                <w:sz w:val="16"/>
                <w:szCs w:val="16"/>
              </w:rPr>
              <w:t>Starring:ANNE DUDEK,MICHAEL KAGAN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Okay Awesome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and Barney start checking out the club scene with Robin, while Lily and Marshall try to do some more "grown-up" activities.</w:t>
            </w:r>
            <w:r w:rsidR="00A52C84">
              <w:rPr>
                <w:rFonts w:ascii="Arial" w:hAnsi="Arial" w:cs="Arial"/>
                <w:sz w:val="16"/>
                <w:szCs w:val="16"/>
              </w:rPr>
              <w:t xml:space="preserve"> </w:t>
            </w:r>
            <w:r w:rsidR="008D5A11">
              <w:rPr>
                <w:rFonts w:ascii="Arial" w:hAnsi="Arial" w:cs="Arial"/>
                <w:sz w:val="16"/>
                <w:szCs w:val="16"/>
              </w:rPr>
              <w:t>Starring:ROB EVORS,MICHELLE NOH,VANESSA LEE EVIGAN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Slutty Pumpkin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makes his yearly pilgrimage to the rooftop Halloween party in search of a girl dressed as a pumpkin who he met years ago.</w:t>
            </w:r>
            <w:r w:rsidR="00A52C84">
              <w:rPr>
                <w:rFonts w:ascii="Arial" w:hAnsi="Arial" w:cs="Arial"/>
                <w:sz w:val="16"/>
                <w:szCs w:val="16"/>
              </w:rPr>
              <w:t xml:space="preserve"> </w:t>
            </w:r>
            <w:r w:rsidR="008D5A11">
              <w:rPr>
                <w:rFonts w:ascii="Arial" w:hAnsi="Arial" w:cs="Arial"/>
                <w:sz w:val="16"/>
                <w:szCs w:val="16"/>
              </w:rPr>
              <w:t>Starring:KRIZIA BAJOS,SCOTT ALLEN RINKER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Matchmaker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signs up with a matchmaking service only to be matched with an engaged girl.</w:t>
            </w:r>
            <w:r w:rsidR="00A52C84">
              <w:rPr>
                <w:rFonts w:ascii="Arial" w:hAnsi="Arial" w:cs="Arial"/>
                <w:sz w:val="16"/>
                <w:szCs w:val="16"/>
              </w:rPr>
              <w:t xml:space="preserve"> </w:t>
            </w:r>
            <w:r w:rsidR="008D5A11">
              <w:rPr>
                <w:rFonts w:ascii="Arial" w:hAnsi="Arial" w:cs="Arial"/>
                <w:sz w:val="16"/>
                <w:szCs w:val="16"/>
              </w:rPr>
              <w:t>Starring:BETH LACKE,CAMRYN MANHEIM,NICK JAINE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The Wedding Sitter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Ken discovers his manic dancing at weddings leaves Allison in the cold. Dave uses an imposter to sneak out from under an elderly babysitter's nose.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Meeting Molly's Boyfriend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learning that Molly has a boyfriend who is cheating on her, Ken is stunned to find Allison was seeing someone else when they started dating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+DKEN01-016+</w:t>
            </w:r>
          </w:p>
        </w:tc>
      </w:tr>
    </w:tbl>
    <w:p w:rsidR="00B65E79" w:rsidRDefault="00B65E79" w:rsidP="003A3140">
      <w:pPr>
        <w:rPr>
          <w:rFonts w:ascii="Arial" w:hAnsi="Arial" w:cs="Arial"/>
          <w:b/>
        </w:rPr>
      </w:pPr>
    </w:p>
    <w:p w:rsidR="00573746" w:rsidRDefault="0057374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Payback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thrilling drama about a woman whose life is turned into a nightmare by the men who swore to serve and protect her.</w:t>
            </w:r>
            <w:r w:rsidR="00A52C84">
              <w:rPr>
                <w:rFonts w:ascii="Arial" w:hAnsi="Arial" w:cs="Arial"/>
                <w:sz w:val="16"/>
                <w:szCs w:val="16"/>
              </w:rPr>
              <w:t xml:space="preserve"> </w:t>
            </w:r>
            <w:r w:rsidR="008D5A11">
              <w:rPr>
                <w:rFonts w:ascii="Arial" w:hAnsi="Arial" w:cs="Arial"/>
                <w:sz w:val="16"/>
                <w:szCs w:val="16"/>
              </w:rPr>
              <w:t>Starring:ADAM SCOTT,FREDRIC LEHNE,DENIS ARNDT,EDWARD ASNER,MARTY RYAN,MARY TYLER MOORE,KATE ASNER,TAMARA CLATTERBUCK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Happenings: Haunted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Barry and Stuart, the Scottish illusionist duo, are on a mission to make the town of Whitstable, England, believe it's at the centre of ghostly activity.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+HAPP-003+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Happenings: Vampire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Scottish illusionist duo Barry and Stuart head to the beautiful southern town of Savannah, Georgia, to convince locals there is a vampire in their midst.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+HAPP-004+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Super Adventure!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Professor Von Drake invents a machine to turn Mickey and the rest of the Clubhouse pals into superheroes after a mysterious super-villain threatens to shrink the Clubhouse.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Her Royal Spyness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Amber and Sofia learn an important lesson about not spying on others after a magic telescope deceives them into thinking that their mother is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Beauties &amp; Bullies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Trish gets the lead role in the school play, she drops out when she learns someone is making fun of her online.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Bicycle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Lindy tries to help Garrett retrieve his stolen bike, they find themselves at odds with the law.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 Saxton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Glen Innes &amp; Tennant Creek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Nitmiluk Gorge &amp; Dubbo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Red 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CyberCom investigates a terrorist suicide bombing at a U.S. Marine base and Riley is forced to make a drastic decision when she finds Gabriel unable to complete a task.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Echoes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Bellamy and Sheriff Fred fear Caleb Richards may have returned. Bellamy struggles with the knowledge that he too is a returned. Janine moves back home in hopes of salvaging her marriage.</w:t>
            </w:r>
            <w:r w:rsidR="00A52C84">
              <w:rPr>
                <w:rFonts w:ascii="Arial" w:hAnsi="Arial" w:cs="Arial"/>
                <w:sz w:val="16"/>
                <w:szCs w:val="16"/>
              </w:rPr>
              <w:t xml:space="preserve"> </w:t>
            </w:r>
            <w:r w:rsidR="008D5A11">
              <w:rPr>
                <w:rFonts w:ascii="Arial" w:hAnsi="Arial" w:cs="Arial"/>
                <w:sz w:val="16"/>
                <w:szCs w:val="16"/>
              </w:rPr>
              <w:t>Starring:DONNA MURPHY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Evaluation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faculty faces teacher evaluations, Principal Carl asks Meredith to assist Ginny with student engagement.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Fieldtrippers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plans a class field trip to an office, so she can see a man she likes again. And Ginny realises Principal Carl’s job is harder than it appears when he makes her acting principal for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third time's the charm, they say, and reformed party girl Kate is hoping that's true when she becomes the third wife of a slightly older man, Pete.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Cold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Kate asks Pete for more responsibility, while Warren and Hillary try to keep a secret from Diane.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+TROW-002+</w:t>
            </w:r>
          </w:p>
        </w:tc>
      </w:tr>
    </w:tbl>
    <w:p w:rsidR="00B65E79" w:rsidRDefault="00B65E79" w:rsidP="003A3140">
      <w:pPr>
        <w:rPr>
          <w:rFonts w:ascii="Arial" w:hAnsi="Arial" w:cs="Arial"/>
          <w:b/>
        </w:rPr>
      </w:pPr>
    </w:p>
    <w:p w:rsidR="00573746" w:rsidRDefault="0057374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Nice Little Dinner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Endora promises to curb her witchery for the even¬ing, Samantha arranges a dinner for Darrin’s parents and her mother to meet.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Who's Going To Be A Bride?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another rebuff by Tony to marry her, Jeannie takes up her uncle's offer to become queen of a foreign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Son Of A Preacher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moving into Jack's building, Elliott forms a protest against the building association.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Proud To Be Your Bud?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According to the Bundys, Bud was talking to himself, leading the family to think Bud has gone crazy.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Luck Of The Bundy's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begins having a huge stroke of luck after Peg reads his horoscope, but then he remembers the Bundy curse, which will eventually "destroy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Burning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discovers her boyfriend is very religious, Jerry wonders if his latest girlfriend has been totally honest with him and George learns how to exit after making a good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Bookstore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turns in Uncle Leo for shoplifting while George is forced to buy an expensive book he was caught reading in the store's bathroom.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Dogs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Another helping of funny dog clips, showing just how much we love man's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Just Married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ASHTON KUTCHER and BRITTANY MURPHY star as a young couple unexpectedly swept off their feet, with a honeymoon from hell that tests the limits of their young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The Claws Are 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Charlie In Charge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deciding to take Bow and Zoey to visit his alma mater, Dre takes a drug to help with his fear of flying.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Point Last Seen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tracker searches for a little girl who is lost in the desert, but suffers because her own children were kidnapped by her ex-husband.</w:t>
            </w:r>
            <w:r w:rsidR="00A52C84">
              <w:rPr>
                <w:rFonts w:ascii="Arial" w:hAnsi="Arial" w:cs="Arial"/>
                <w:sz w:val="16"/>
                <w:szCs w:val="16"/>
              </w:rPr>
              <w:t xml:space="preserve"> </w:t>
            </w:r>
            <w:r w:rsidR="008D5A11">
              <w:rPr>
                <w:rFonts w:ascii="Arial" w:hAnsi="Arial" w:cs="Arial"/>
                <w:sz w:val="16"/>
                <w:szCs w:val="16"/>
              </w:rPr>
              <w:t>Starring:DANA REILLY,HOLLY BELNAP,KORY THOMPSON,LINDA HAMILTON,MARY KAY PLACE,KEVIN KILNER,KIEREN VAN DEN BLINK,SAM HENNINGS,NICOLE BARRERA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Super Adventure!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the rest of the Clubhouse pals continue their battle against the villainous Megamort.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Bad Little Dragon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Sofia and Vivian find an adorable baby dragon in the woods, they soon discovers he's not as innocent as he first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Horror Stories &amp; Halloween Scares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power outage leaves the four friends locked in Sonic Boom overnight on Halloween, they pass the time by seeing who can tell the scariest ghost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Merry Miss 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Watson twin's sibling rivalry reaches an all-time high during their family's holiday party, leading Logan to wish he never had a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TSPA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Back Of Bourke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Tiwi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explores the relaxed way of life in the Tiwi Islands as he witnesses frilled-necked lizard hunts, ceremonial dancing and art that celebrates island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Mei Chen Returns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CIA agent goes rogue with very important information from the CIA, where they learn that the agent can hack into Gabriel's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Multiple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Tom creates a new parish specifically for the returned and Bellamy decides to confide in him. Meanwhile, old human bones turn up in the river and with them, implications for the Langston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The 6th Grade Lock-In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Joel professes his feelings to Meredith, who claims they are just colleagues who sleep together at work. However, they are put together as chaperones for the Sixth-Grade Lock-In.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Divorced Dudes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searches for her second husband in Carl’s support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Social Network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Diane and Pete snoop on Hillary to find out about a boy while Albert gets a little too invested in Jackie's latest career 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Breakup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takes in Meg after she splits from her boyfriend, while Warren stresses over his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+TROW-004+</w:t>
            </w:r>
          </w:p>
        </w:tc>
      </w:tr>
    </w:tbl>
    <w:p w:rsidR="00B65E79" w:rsidRDefault="00B65E79" w:rsidP="003A3140">
      <w:pPr>
        <w:rPr>
          <w:rFonts w:ascii="Arial" w:hAnsi="Arial" w:cs="Arial"/>
          <w:b/>
        </w:rPr>
      </w:pPr>
    </w:p>
    <w:p w:rsidR="00573746" w:rsidRDefault="0057374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Your Witch Is Showing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Darrin refuses to allow Samantha to act as matron of honor at cousin’s wedding in Egypt, Endora tells him he’s in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Who's Going To Be A Bride?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Jeannie leaves, Tony realizes he can't live without her and goes after Jeannie. When they return to NASA. Tony's announcement that they are engaged is a surprise even to Jeannie.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Last Temptation Of Elliot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Blush intern takes a liking to Maya. Dennis pretends to be a sinner needing salvation when he goes to Elliott's Bible-study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No Chicken, No Check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and Kelly buy a car to share, but soon they end up fighting. That means they have to go on a double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Take My Wife, Please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meets the Grim Reaper. The other Bundys pose as the Village People after the real ones didn't make it to Marcy's Halloween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Frogger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sets out to preserve his high score on an old arcade game. Meanwhile, Jerry finds a date's habit of finishing his sentences annoying and Kramer warns of a serial killer on the 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Jerry starts sleeping with his maid, her work begins to decline. Meanwhile, George decides he wants a nickname and Elaine is upset over being assigned a new telephone area code.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XY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and Beckett are adjusting to Beckett's career change, when a call from a mysterious stranger sets off an explosive chain of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X In The Files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are called into New Mexico when human remains with extraterrestrial attributes are discovered.</w:t>
            </w:r>
            <w:r w:rsidR="00A52C84">
              <w:rPr>
                <w:rFonts w:ascii="Arial" w:hAnsi="Arial" w:cs="Arial"/>
                <w:sz w:val="16"/>
                <w:szCs w:val="16"/>
              </w:rPr>
              <w:t xml:space="preserve"> </w:t>
            </w:r>
            <w:r w:rsidR="008D5A11">
              <w:rPr>
                <w:rFonts w:ascii="Arial" w:hAnsi="Arial" w:cs="Arial"/>
                <w:sz w:val="16"/>
                <w:szCs w:val="16"/>
              </w:rPr>
              <w:t>Starring:BEN GIROUX,DALE DICKEY,DEAN HAGLUND,KELLY SMITH,KAI LENNOX,PENNY JOHNSON JERALD,MICHAEL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Proof In The Pudding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Government agents demand that Brennan determine a cause of death for unidentified but highly classified remains, and they soon believe that they are investigating a presidential assassination.</w:t>
            </w:r>
            <w:r w:rsidR="00A52C84">
              <w:rPr>
                <w:rFonts w:ascii="Arial" w:hAnsi="Arial" w:cs="Arial"/>
                <w:sz w:val="16"/>
                <w:szCs w:val="16"/>
              </w:rPr>
              <w:t xml:space="preserve"> </w:t>
            </w:r>
            <w:r w:rsidR="008D5A11">
              <w:rPr>
                <w:rFonts w:ascii="Arial" w:hAnsi="Arial" w:cs="Arial"/>
                <w:sz w:val="16"/>
                <w:szCs w:val="16"/>
              </w:rPr>
              <w:t>Starring:DYLAN KENIN,DIEDRICH BADER,RICHARD T. JONES,SCOTT CONNORS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Dentist In The Ditch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are called in when a skeleton is found in the trenches of a Civil War battleground.</w:t>
            </w:r>
            <w:r w:rsidR="00A52C84">
              <w:rPr>
                <w:rFonts w:ascii="Arial" w:hAnsi="Arial" w:cs="Arial"/>
                <w:sz w:val="16"/>
                <w:szCs w:val="16"/>
              </w:rPr>
              <w:t xml:space="preserve"> </w:t>
            </w:r>
            <w:r w:rsidR="008D5A11">
              <w:rPr>
                <w:rFonts w:ascii="Arial" w:hAnsi="Arial" w:cs="Arial"/>
                <w:sz w:val="16"/>
                <w:szCs w:val="16"/>
              </w:rPr>
              <w:t>Starring:ANDRE JOHNSON,CAMERON BENDER,GREG PITTS,ELTONY WILLIAMS,FAY MASTERSON,DILSHAD VADSARIA,MATT CRABTREE,RYAN CARTWRIGHT,ROBERT GANT,TRAVIS WESTER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Thanks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med students are coming to the end of their first semester and begin to figure out their medical specialty.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Chop Shop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Dre takes Junior and Jack to get a haircut in preparation for the Christmas card shoot.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Bissell Cross Wave (BICW2830B17904)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Transforma Ladder (A2830TL32S)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Pirate Adventure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pals are relaxing when Peg Leg Pete delivers a note from Goofy's long lost Grandpappy, Captain Goof-Beard, asking for the gang's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Bamboo Kite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visits the kingdom of Wei Ling to attend the Festival of Kites.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Records &amp; Wrecking Balls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decides she's too busy with school and her career to work at Sonic Boom, so her father decides to sell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Last Stall on the Left / Got Stank?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Freshman Randy Cunningham discovers the 'NinjaNomicon' which reveals that he has been chosen to be Norrisville's newest Ninja. Then triangle-playing band geek Bucky is benched for showboating.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Lee &amp; Leslie Stroble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Spirit Of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Relive some of Australia's big celebrations, meet some top Aussie characters, share their adventures, their love of music and sport and spend time with some wonderful Aussie volunteers.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Tiwi Islands: Footy Fever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Secrets Of The Secret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Gabriel and Riley pose as Secret Service agents in Syria in order to rescue a two journalists being held hostage. Riley's past is revealed when she is forced to work with a former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Old Scars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Margaret convinces Lucille to host a dinner to celebrate Jacob's return, but unexpected guests strain relations in the Langston family. Meanwhile, Bellamy researches the history of the bones.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Life Science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tries to fix the student science fair after placing a wager in the teacher's betting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Found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finding money in the school parking lot, Meredith uses it to pay for a ski trip, but she soon discovers it was lost by Ginny and intended for a student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Tryst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spontaneous tryst has Pete and Kate in a precarious situation while the kids help Jackie with her online dating profile, but Bert is less than enthusiastic.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Halloween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costume blunder threatens to ruin Halloween for Jackie while Pete tries to catch the teenage misfit who egged the house and mooned him last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Ling 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agency is unable to find a model for the "Jewel of the East"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Jeannie's Beauty Cream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gives Amanda Bellows some of her beauty cream that turns her into the most beautiful woman at NASA, but no one recognizes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For The Last Time, I 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Prenuptial tensions beset Nina upon learning that the minister is her intended's former girlfriend, who's still very fond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Scared Single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Aaron is planning on getting married, but Al wants to tell him otherwise. In the meantime, Kelly gets stung by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No Ma'am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women take over the bowling alley and the nudie bar. Al and his group are furious, and create the NO MA'AM group, and soon hack into the television.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Clip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look back at 9 hysterical years of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Iqiniso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American college student working in Johannesburg is killed and his brother goes missing, the International Response Team suspects a gang could be behind both.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The Hunt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Kate’s niece Meg and her best friend are kidnapped, the BAU suspects an online predator engaged in sex trafficking.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searches for a serial killer who leaves distinctive marks on victims’ faces with the help of an impressive potential new team member, forensic psychologist Dr. Tara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Natural Born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policeman working undercover goes missing, and Hotchner believes a serial killer making mob hits is to blame.</w:t>
            </w:r>
            <w:r w:rsidR="00A52C84">
              <w:rPr>
                <w:rFonts w:ascii="Arial" w:hAnsi="Arial" w:cs="Arial"/>
                <w:sz w:val="16"/>
                <w:szCs w:val="16"/>
              </w:rPr>
              <w:t xml:space="preserve"> </w:t>
            </w:r>
            <w:r w:rsidR="008D5A11">
              <w:rPr>
                <w:rFonts w:ascii="Arial" w:hAnsi="Arial" w:cs="Arial"/>
                <w:sz w:val="16"/>
                <w:szCs w:val="16"/>
              </w:rPr>
              <w:t>Starring:GONZALO MENENDEZ,FRANCESCO QUINN,JOSEPH SIKORA,ROBERT MACHRAY,PATRICK KILPATRICK,VAL LAUREN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Requiem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Memories of the past set Red on a dangerous collision course with an enemy determined to destroy his criminal empire.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Pirate Adventure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his friends continue their adventure to save Harmony-Chord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Dads And Daughters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Father's Day and Sofia and Amber are going on an adventure. Amber is trying to avoid Sofia and take dad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Relationships &amp; Red Carpets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and Ally's relationship hits another road block when his music label forces him to hide their relationship from the public. Meanwhile Dez contemplates moving to 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Monster Dump / So U Think U Can Stank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field trip to the town volcano goes horribly awry, Randy must put on his ninja suit to save his classmates. Then Randy and Howard make a discovery while judging Norrisville High's talent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WFL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Didgeridoo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The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Gabriel and Riley search for the kidnapped daughter of a senator in Mexico and Lillian discovers a connection between the drug cartel and her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Will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Margaret steps up her tactics to stop Barbara from mending her relationship with Fred and Maggie. Bellamy struggles to keep his secret and a strange illness sweeps through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A Little Respect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and Carl are at odds when she refuses to apologise for offending the parents of the school's best student. Meanwhile, Joel puts a scratch on Ginny's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Nix The Fat Week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asks Irene for help when a famous vegan chef visits during Health Week. Also, Carl prepares for the 50-yard dash.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Brothers Of The Broken Horn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flee the pressure of the responsibility of being a rebel and a Jedi, Ezra goes on a rescue mission together with Chopper after they received a distress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+STWA02-005+</w:t>
            </w:r>
          </w:p>
        </w:tc>
      </w:tr>
    </w:tbl>
    <w:p w:rsidR="00B65E79" w:rsidRDefault="00B65E79" w:rsidP="003A3140">
      <w:pPr>
        <w:rPr>
          <w:rFonts w:ascii="Arial" w:hAnsi="Arial" w:cs="Arial"/>
          <w:b/>
        </w:rPr>
      </w:pPr>
    </w:p>
    <w:p w:rsidR="00573746" w:rsidRDefault="00573746" w:rsidP="003A3140">
      <w:pPr>
        <w:rPr>
          <w:rFonts w:ascii="Arial" w:hAnsi="Arial" w:cs="Arial"/>
          <w:b/>
        </w:rPr>
      </w:pPr>
    </w:p>
    <w:p w:rsidR="00573746" w:rsidRDefault="0057374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Cloud 9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snowboarder takes lessons from a former champion, inspiring him to reach for the stars once again.</w:t>
            </w:r>
            <w:r w:rsidR="00A52C84">
              <w:rPr>
                <w:rFonts w:ascii="Arial" w:hAnsi="Arial" w:cs="Arial"/>
                <w:sz w:val="16"/>
                <w:szCs w:val="16"/>
              </w:rPr>
              <w:t xml:space="preserve"> </w:t>
            </w:r>
            <w:r w:rsidR="008D5A11">
              <w:rPr>
                <w:rFonts w:ascii="Arial" w:hAnsi="Arial" w:cs="Arial"/>
                <w:sz w:val="16"/>
                <w:szCs w:val="16"/>
              </w:rPr>
              <w:t>Starring:ANDREW CALDWELL,CARLON JEFFERY,DOVE CAMERON,LUKE BENWARD,KIERSEY CLEMONS,MIKE C MANNING,DILLON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Too Hot To Handler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Scooter books his long time TV crush, Chelsea Handler, who really heats things up both on 'Up Late' and in Scooter's personal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Going, Going, Gonzo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show-stopping duet with Miss Piggy on “Up Late with Miss Piggy,” Joseph Gordon-Levitt joins Scooter, Pepe and the gang for poker night; and Dave Grohl challenges Animal to a drum-off.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Muppets Most Wanted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a grand world tour, The Muppets find themselves wrapped into an European jewel-heist caper headed by a Kermit the Frog look-alike and his dastardly sidekick.</w:t>
            </w:r>
            <w:r w:rsidR="00A52C84">
              <w:rPr>
                <w:rFonts w:ascii="Arial" w:hAnsi="Arial" w:cs="Arial"/>
                <w:sz w:val="16"/>
                <w:szCs w:val="16"/>
              </w:rPr>
              <w:t xml:space="preserve"> </w:t>
            </w:r>
            <w:r w:rsidR="008D5A11">
              <w:rPr>
                <w:rFonts w:ascii="Arial" w:hAnsi="Arial" w:cs="Arial"/>
                <w:sz w:val="16"/>
                <w:szCs w:val="16"/>
              </w:rPr>
              <w:t>Starring:BILL BARRETTA,DAVID RUDMAN,ERIC JACOBSON,DAVE GOELZ,RICKY GERVAIS,MATT VOGEL,TY BURRELL,STEVE WHITMIRE,TINA FEY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Cruel Intentions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Step-siblings, Kathryn and Sebastian, place a bet in which Sebastian must seduce the headmaster's daughter. If he loses, Kathryn gets his Jaguar. If he wins, he gets a night with Kathryn.</w:t>
            </w:r>
            <w:r w:rsidR="00A52C84">
              <w:rPr>
                <w:rFonts w:ascii="Arial" w:hAnsi="Arial" w:cs="Arial"/>
                <w:sz w:val="16"/>
                <w:szCs w:val="16"/>
              </w:rPr>
              <w:t xml:space="preserve"> </w:t>
            </w:r>
            <w:r w:rsidR="008D5A11">
              <w:rPr>
                <w:rFonts w:ascii="Arial" w:hAnsi="Arial" w:cs="Arial"/>
                <w:sz w:val="16"/>
                <w:szCs w:val="16"/>
              </w:rPr>
              <w:t>Starring:CHRISTINE BARANSKI,ERIC MABIUS,LOUISE FLETCHER,JOSHUA JACKSON,REESE WITHERSPOON,RYAN PHILLIPPE,SARAH MICHELLE GELLAR,TARA REID,SEAN PATRICK THOMAS,SELMA BLAIR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Kangaroo Jack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childhood friends, a New York hairstylist and a would-be musician, are forced to deliver $50,000 to Australia, but things go haywire when the money is lost to a wild kangaroo.</w:t>
            </w:r>
            <w:r w:rsidR="00A52C84">
              <w:rPr>
                <w:rFonts w:ascii="Arial" w:hAnsi="Arial" w:cs="Arial"/>
                <w:sz w:val="16"/>
                <w:szCs w:val="16"/>
              </w:rPr>
              <w:t xml:space="preserve"> </w:t>
            </w:r>
            <w:r w:rsidR="008D5A11">
              <w:rPr>
                <w:rFonts w:ascii="Arial" w:hAnsi="Arial" w:cs="Arial"/>
                <w:sz w:val="16"/>
                <w:szCs w:val="16"/>
              </w:rPr>
              <w:t>Starring:ANTHONY ANDERSON,CHRISTOPHER WALKEN,DYAN CANNON,ESTELLA WARREN,MARTON CSOKAS,JERRY OCONNELL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Butter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talented singer's career takes off, she decides to change record companies - a decision that will change her life forever.</w:t>
            </w:r>
            <w:r w:rsidR="00A52C84">
              <w:rPr>
                <w:rFonts w:ascii="Arial" w:hAnsi="Arial" w:cs="Arial"/>
                <w:sz w:val="16"/>
                <w:szCs w:val="16"/>
              </w:rPr>
              <w:t xml:space="preserve"> </w:t>
            </w:r>
            <w:r w:rsidR="008D5A11">
              <w:rPr>
                <w:rFonts w:ascii="Arial" w:hAnsi="Arial" w:cs="Arial"/>
                <w:sz w:val="16"/>
                <w:szCs w:val="16"/>
              </w:rPr>
              <w:t>Starring:DONNIE WAHLBERG,ERNIE HUDSON,SALLI RICHARDSON,NIA LONG,YONY TODD,TERRENCE HOWARD,SHEMAR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Where Dragons Dare / Rip-Penn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must overcome his jealousy to finish at the top of his class at Dragon Flight School. Then he accidentally drinks a potion that turns him into a Rippen-monster, whenever he loses his temper.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Home Alone In School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Kim and Jack are given detention after Jerry's latest prank and wonder if being friends with him is more trouble than it's worth.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Gaming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get the students to stop texting and communicate in person, Cory gives them an assignment that teaches them how to communicate face to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Kaz Dates A Superhero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dates a spunky teen superhero named Spark. Meanwhile, Skylar develops new security measures to keep villains out of Mighty 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Wallace And Clyde: A Grand Day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rehabilitates Wallace and Clyde; Kaz tries to give himself super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we journey through 1837-1854 where Australia begins to break free from its shackles and become a land of opportunity. Gold miners fight for their rights against a deadly army.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we journey through 1862-1890, gold brings new wealth to Australian colonies, Bush Ranger Frank Gardener attempts Australia's biggest heist, AFL is born and the long gold boom comes crashing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In The Middle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tries to play matchmaker for Garrett and the new girl in school, who seems to be even more socially awkward than Garrett.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Elementary, My Dear Watson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Betty's foghorn from her days in the Coast Guard is stolen from Rumble Juice, Logan volunteers to solve the crime and everyone is a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Jump To The 50s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Shelby's adventurous Grandma Rita comes to visit, the girls learn time travelers were responsible for setting up Shelby's grandparents and they jump to the 1950s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Diesel Gets Lost In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Diesel accidentally swallows a time travel tracker and disappears, Cyd and Shelby must track him down before he's lost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+BFWH01-016+</w:t>
            </w:r>
          </w:p>
        </w:tc>
      </w:tr>
    </w:tbl>
    <w:p w:rsidR="00B65E79" w:rsidRDefault="00B65E79" w:rsidP="003A3140">
      <w:pPr>
        <w:rPr>
          <w:rFonts w:ascii="Arial" w:hAnsi="Arial" w:cs="Arial"/>
          <w:b/>
        </w:rPr>
      </w:pPr>
    </w:p>
    <w:p w:rsidR="00573746" w:rsidRDefault="00573746" w:rsidP="003A3140">
      <w:pPr>
        <w:rPr>
          <w:rFonts w:ascii="Arial" w:hAnsi="Arial" w:cs="Arial"/>
          <w:b/>
        </w:rPr>
      </w:pPr>
    </w:p>
    <w:p w:rsidR="00573746" w:rsidRDefault="0057374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Basket Cases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Eager to play in Luke's basketball game, Ravi unexpectedly runs into LA Clippers star Chris Paul, who he enlists to coach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What A Steal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help Ravi make friends, Jessie takes him to a MENSA meeting in the park. However, their new friends may be too good to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374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374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XX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receiving a mysterious tip from her past, Beckett is launched into a fight for her life, with a team of mercenaries hot on her trail. Meanwhile, Castle investigates why his wife is on the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Devil In The Details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a set of uniquely disfigured remains allegorizing biblical text. As they acquire more information, they are confronted with a number of possible suspects.</w:t>
            </w:r>
            <w:r w:rsidR="00A52C84">
              <w:rPr>
                <w:rFonts w:ascii="Arial" w:hAnsi="Arial" w:cs="Arial"/>
                <w:sz w:val="16"/>
                <w:szCs w:val="16"/>
              </w:rPr>
              <w:t xml:space="preserve"> </w:t>
            </w:r>
            <w:r w:rsidR="008D5A11">
              <w:rPr>
                <w:rFonts w:ascii="Arial" w:hAnsi="Arial" w:cs="Arial"/>
                <w:sz w:val="16"/>
                <w:szCs w:val="16"/>
              </w:rPr>
              <w:t>Starring:AMANDA SCHULL,DANIEL POLO,HENRI LUBATTI,DEBORAH RUSTY SCHWIMMER,JOSHUA MALINA,JOCKO SIMS,JOHN APICELLA,PEJ VAHDAT,SCOTT CAUDILL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Bones On A Blue Line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subway train is thrown off the track by gallons of flood water, an unidentified partially skeletonised body emerges.</w:t>
            </w:r>
            <w:r w:rsidR="00A52C84">
              <w:rPr>
                <w:rFonts w:ascii="Arial" w:hAnsi="Arial" w:cs="Arial"/>
                <w:sz w:val="16"/>
                <w:szCs w:val="16"/>
              </w:rPr>
              <w:t xml:space="preserve"> </w:t>
            </w:r>
            <w:r w:rsidR="008D5A11">
              <w:rPr>
                <w:rFonts w:ascii="Arial" w:hAnsi="Arial" w:cs="Arial"/>
                <w:sz w:val="16"/>
                <w:szCs w:val="16"/>
              </w:rPr>
              <w:t>Starring:CARLA GALLO,JAMES MADIO,NORIKO KANDA,PAGE KENNEDY,MICHAEL TROTTER,WYATT FENNER,STEPHANIE CHILDERS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Part In The Sum Of The Whole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recount the first case they worked on together for Sweets' nearly-finished book.</w:t>
            </w:r>
            <w:r w:rsidR="00A52C84">
              <w:rPr>
                <w:rFonts w:ascii="Arial" w:hAnsi="Arial" w:cs="Arial"/>
                <w:sz w:val="16"/>
                <w:szCs w:val="16"/>
              </w:rPr>
              <w:t xml:space="preserve"> </w:t>
            </w:r>
            <w:r w:rsidR="008D5A11">
              <w:rPr>
                <w:rFonts w:ascii="Arial" w:hAnsi="Arial" w:cs="Arial"/>
                <w:sz w:val="16"/>
                <w:szCs w:val="16"/>
              </w:rPr>
              <w:t>Starring:ANGELA ELAYNE GIBBS,ERIC MILLEGAN,PATRICIA BELCHER,THEODORE BORDERS,SETH ISLER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Swimfan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high school senior with a promising swimming career has a one-night stand with consequences.</w:t>
            </w:r>
            <w:r w:rsidR="00A52C84">
              <w:rPr>
                <w:rFonts w:ascii="Arial" w:hAnsi="Arial" w:cs="Arial"/>
                <w:sz w:val="16"/>
                <w:szCs w:val="16"/>
              </w:rPr>
              <w:t xml:space="preserve"> </w:t>
            </w:r>
            <w:r w:rsidR="008D5A11">
              <w:rPr>
                <w:rFonts w:ascii="Arial" w:hAnsi="Arial" w:cs="Arial"/>
                <w:sz w:val="16"/>
                <w:szCs w:val="16"/>
              </w:rPr>
              <w:t>Starring:CLAYNE CRAWFORD,ERIKA CHRISTENSEN,JESSE BRADFORD,KATE BURTON,SHIRI APPLEBY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73746">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73746">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73746">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73746"/>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6850</Words>
  <Characters>39050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2018-02-01T03:38:00Z</dcterms:created>
  <dcterms:modified xsi:type="dcterms:W3CDTF">2018-02-01T03:38:00Z</dcterms:modified>
</cp:coreProperties>
</file>