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04 August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Secret Planet / The Bad Hatter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Wander's white lie sets off a ridiculous chain of events that threatens to expose a hidden planet to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Hole .... Lotta Nuthin' / The Show Stopper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Wander gets his finger stuck in a black hole, he struggles to pass the time until Sylvia returns with a suitable plug.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Chillerz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Incident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Star Comes To Earth / Party With A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receives the royal magic wand for her 14th birthday, but her parents worry she's not ready for the responsibility. Then Star's best friend from her home dimension pays a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Matchmaker / School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a math test, Star tries to convince her teacher to change her grade. Then Star misunderstands when she hears the Echo Creek football team is going to "get slaughtered".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Grandma-A-Rooney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Brief Encounter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a new boyfriend who is never able to see her at night, and J.J. learns that he is on work release from prison and is probably a bigamist.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Requiem For A Wino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a visit from Fishbone, the wino, the Evans family hears that he has been killed in a street accident...but he returns in time for his own 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bring you the web's funniest puppies, brought together for another hilarious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Cats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third helping of kooky cat clips, proving just how much we love our furry, purry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third helping of funny dog clips, showing just how much we love man's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world's biggest entertainment show is back! Host Ricki-Lee is joined by judges Shane Jacobson, Lucy Durack, Nicole Scherzinger and Manu Feildel in the search for a new generation of superstars.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 strongman with a twist, a daredevil knife thrower, the most fun dance crew you'll ever see, a singing school girl, a world record attempt and more. Will any act be worthy of the Golden Buzzer?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Foresight Saga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letter from Radar arrives and company members are happy to hear an upbeat message from their beloved former clerk.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Boy In A Bush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work together to find out who sexually assaulted and murdered a young boy found in a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Forensic anthropologist Dr. Temperence Brennan, is called in to assist with murder investigation when the remains are so badly decomposed, burned, or destroyed that the standard identification methods are useless.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Man On Death 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case of a man on death row who some believe to be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The Fridge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is pitted against an old girlfriend after she's called to testify in a case involving a woman whose badly decomposed corpse was discovered in a refrigerator.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Fallout Shelter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Booth, and the others are quarantined in the lab on Christmas after the body of unidentified man is discovered in a bomb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Blood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brutal murders lead to an unlikely lead in a nursing home. Eve goes to Adelind to see if there is a Hexenbiest way to travel through mirrors.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Where The Wild Things Were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 embarks on a mission to take on the mysterious force she saw in the mirror.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Boy In A Bush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work together to find out who sexually assaulted and murdered a young boy found in a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Forensic anthropologist Dr. Temperence Brennan, is called in to assist with murder investigation when the remains are so badly decomposed, burned, or destroyed that the standard identification methods are useless.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Man On Death 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case of a man on death row who some believe to be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The Fridge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is pitted against an old girlfriend after she's called to testify in a case involving a woman whose badly decomposed corpse was discovered in a refrigerator.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05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Tale Of The Noble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Her Royal Spyness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Operation Lights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realises that Bella is in danger and rushes back to the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Being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 is now a statuette. Tara must make Cameron fall for Bella so he will kiss her to make her human again, but the only way she can do that is to pretend to be Bella.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Priscilla Shirer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Limestone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Australian Alps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What If...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Jemma and Daisy discover things have gone horribly wrong in the Framework when they realise Hydra now rules the world and ruthlessly hunts down and exterminates Inhumans.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Identity And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Daisy tries to get Holden's location via Hydra's databases, Coulson and Jemma meet with the head of the resistance. Meanwhile, Aida tells Fitz her version of the truth about the Framework.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Life Of The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recruits an ally to help her gain a sample of zero matter so that Jason can restore himself to corporeal form. Meanwhile, Council of Nine undergoes a restructuring.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First Day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first day at high school, Willis struggles to fit in. However, when pressed to buy some popularity with marijuana, he faces a difficult choice between being "accepted" or being shut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Brandi, You're A Fine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meets up with an old friend and is ashamed of his feelings; whilst Elliot gets back at Nina for treating her assistant badly.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First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gathers for Thanksgiving at Jack's mansion in the Hamptons.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Allison Finds A Lump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rallies to help Allison face a breast cancer scare.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Foresight Saga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letter from Radar arrives and company members are happy to hear an upbeat message from their beloved former clerk.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Val's' new boyfriend makes an unexpected pass at Fran; C.C. quits after Maxwell refuses to make her a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Love Is A Many Blundered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Convinced he's her secret admirer, Fran prepares an elaborate Valentine's Day surprise for Maxwell.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The Life You Saved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becomes obsessed with death after a close call during a sniper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And Freaky: Shocking Showdowns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Hunters become the hunted and killers seek revenge in fierce battles to the death. Collisions so powerful, you'll wonder how anyone got out alive. And it's not just animals facing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At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travel to LA to investigate the murder of a call girl who had a great deal of plastic surgery on her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search for a missing eight-year-old boy as his father is about to testify against a US company that manufactured faulty body armor for use in the war in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Superhero In The 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search for answers after a comic-book fan who dressed up as a superhero is found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in to investigate when a dug up corpse is found in the back of a gang member's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Zerstorer shrugged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powerful Wesen named Zerstörer arrives in Portland, planning to do something with Diana. Nick returns to the house where he solved his first Wesen case to find a solution.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Nick faces off against his greatest foe, yet it seems no weapon can defeat him. Monroe, Rosalee and Eve search for answers that may help them in the fight.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At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travel to LA to investigate the murder of a call girl who had a great deal of plastic surgery on her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search for a missing eight-year-old boy as his father is about to testify against a US company that manufactured faulty body armor for use in the war in Iraq.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Superhero In The 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search for answers after a comic-book fan who dressed up as a superhero is found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in to investigate when a dug up corpse is found in the back of a gang member's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06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Bad Little Dragon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Sofia and Vivian find an adorable baby dragon in the woods, they soon discovers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Bamboo Kite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Science Of Seb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Founder has gone into Sorsha, but she is resisting it with her love for Seb. Meanwhile, Tara and Otto discover who has been taken over by the founders.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Rise Of Hollowfall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Evermoorian legend dictates that when Hollowfall rises, a champion must be selected to venture there. Seb volunteers to impress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Priscilla Shirer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No Regrets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truth behind Fitz's turn could bring down all of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All The Madame's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Daisy finds herself teamed up with an unlikely partner. Meanwhile, Aida prepares to put her ultimate end game into effect.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Monsters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Peggy and Jarvis go to rescue Dottie from Whitney, Whitney initiates a plan of her own while securing her position as the new head of the Council of Nine.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faces a lawsuit when he hires a black man from outside his company for a prized executive position.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Heist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desire to gain admission to the Gooch's club lands him in trouble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Slamming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makes Dennis do frivolous errands, Dennis has a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+JUSM05-008+</w:t>
            </w:r>
          </w:p>
        </w:tc>
      </w:tr>
    </w:tbl>
    <w:p w:rsidR="00B65E79" w:rsidRDefault="00B65E79" w:rsidP="003A3140">
      <w:pPr>
        <w:rPr>
          <w:rFonts w:ascii="Arial" w:hAnsi="Arial" w:cs="Arial"/>
          <w:b/>
        </w:rPr>
      </w:pPr>
    </w:p>
    <w:p w:rsidR="007A0513" w:rsidRDefault="007A05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 is convinced that Maya has gotten a dog to test his fatherhood skills.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Professor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Old fears are resurrected when Ken has to treat his old medical school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Life You Saved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becomes obsessed with death after a close call during a sniper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Your Feets Too Big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upcoming modeling reunion has Fran worried about aging.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Where's The Pearls?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both her memory and Elizabeth Taylor's priceless pearl necklace in an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That's Show Biz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Instant rapport develops between a U.S.O. troupe and the 4077th when the entertainers must make a scheduled stop at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Collision Course,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Mack sends Melinda, Daisy and Deke with Sarge and Snowflake, while he holds Jaco and Pax. Meanwhile, Fitz and Jemma begin the journey back to Earth but find something odd going on involving Izel.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Means War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world's deadliest CIA operatives are inseparable partners and best friends until they fall for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Nothing To Lose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state of despair, Nick Beame encounters a bumbling thief whose attempted carjacking goes awry when Nick takes him on an involuntary joyride.</w:t>
            </w:r>
            <w:r w:rsidR="00A52C84">
              <w:rPr>
                <w:rFonts w:ascii="Arial" w:hAnsi="Arial" w:cs="Arial"/>
                <w:sz w:val="16"/>
                <w:szCs w:val="16"/>
              </w:rPr>
              <w:t xml:space="preserve"> </w:t>
            </w:r>
            <w:r w:rsidR="008D5A11">
              <w:rPr>
                <w:rFonts w:ascii="Arial" w:hAnsi="Arial" w:cs="Arial"/>
                <w:sz w:val="16"/>
                <w:szCs w:val="16"/>
              </w:rPr>
              <w:t>Starring:MARTIN LAWRENCE,JOHN MCGINLEY,REBECCA GAYHEART,TIM ROBBINS,KELLY PRESTON,STEVE OEDEKERK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Diagnosis Of Exclusion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are questioned following a violent incident inside the hospital that leaves two doctors gravely injured. Also, Neal and Christa make their relationship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Hail Mary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Christa becomes insecure in her new relationship with Neal when his ex-girlfriend, Dr. Grace Adams, returns to Angels Memorial after spending a year volunteering in Haiti.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BROOKS,KONSTANTIN SHAYNE,JOHN ABBOTT,RITA CORDAY,VEDA ANN BORG,TOM CONWAY,SHELDON LEONARD,EMORY PARNELL,FRANK JENKS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07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Dads And Daughters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Father's Day and Sofia and Amber are going on an adventure. Amber is trying to avoid Sofia and take dad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New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promised Esmerelda and Lacie that she will break up Seb and Sorsha to allow the Founder to take over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Egg And The Snoot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tries to send the Founders back home to the demigod realm where Otto's father can punish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Heroes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Farewell, Cruel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clock is ticking for Daisy and Simmons to get the team out of the Framework, but not everyone is ready and willing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and the team's victory in the Framework is short-lived, as an even deadlier enemy looms against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Edge Of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tries to trade Jason for the uranium rods that Whitney wants, but her plan doesn't go as intended. Meanwhile, Jarvis vows to kill the person responsible for Ana's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gets permission to go on his first date, but only if Kimberly and Willis come,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Ski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Kimberly gets permission to go on a ski weekend with a girlfriend, she learns that Michelle invited some boys along. Will Kimberly go anyway? And can she keep her dad from learning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And The Fighter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dates a female boxer with a jealous ex-girlfriend. Elliott, Jack and Nina fool Maya into believing that they're smarter than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Gift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Nina have a quarrel over the intentions of giving out invitations to the bridal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Pat And The CEO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 looks to Ken for help getting a promotion from Welltopia's CEO. Jae's summer plans take Molly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That's Show Biz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Instant rapport develops between a U.S.O. troupe and the 4077th when the entertainers must make a scheduled stop at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Hockey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date with a highly superstitious hockey star sours after he claims she's a jinx.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That's Midlife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combination of a bad review and losing to Fran on the tennis court plunges Maxwell into a mid-life crisis.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That's Show Biz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U.S.O. unit thanks the 4077th for their hospitality by staging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Identity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have more than medical problems to handle when three G.I's come to the unit for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Rumor At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Major Burnham is sent to the 4077th everyone fears it's because they want to dismantle the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Bend It Like Beckham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daughter of a strict Indian couple in London is not permitted to play soccer. One day while playing for fun, her impressive skills are seen by a friend who convinces her to join a semi-pro team.</w:t>
            </w:r>
            <w:r w:rsidR="00A52C84">
              <w:rPr>
                <w:rFonts w:ascii="Arial" w:hAnsi="Arial" w:cs="Arial"/>
                <w:sz w:val="16"/>
                <w:szCs w:val="16"/>
              </w:rPr>
              <w:t xml:space="preserve"> </w:t>
            </w:r>
            <w:r w:rsidR="008D5A11">
              <w:rPr>
                <w:rFonts w:ascii="Arial" w:hAnsi="Arial" w:cs="Arial"/>
                <w:sz w:val="16"/>
                <w:szCs w:val="16"/>
              </w:rPr>
              <w:t>Starring:ARCHIE PANJABI,JONATHAN RHYS MEYERS,PREEYA KALIDAS,KEIRA KNIGHTLEY,PARMINDER NAGRA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Dangerous Liaisons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Just prior to the French Revolution, a time of legendary decadence, the corseted and perfumed French aristocracy are wealthy beyond reckoning and fully dedicated to the pursuit of their own pleasure.</w:t>
            </w:r>
            <w:r w:rsidR="00A52C84">
              <w:rPr>
                <w:rFonts w:ascii="Arial" w:hAnsi="Arial" w:cs="Arial"/>
                <w:sz w:val="16"/>
                <w:szCs w:val="16"/>
              </w:rPr>
              <w:t xml:space="preserve"> </w:t>
            </w:r>
            <w:r w:rsidR="008D5A11">
              <w:rPr>
                <w:rFonts w:ascii="Arial" w:hAnsi="Arial" w:cs="Arial"/>
                <w:sz w:val="16"/>
                <w:szCs w:val="16"/>
              </w:rPr>
              <w:t>Starring:GLENN CLOSE,KEANU REEVES,JOHN MALKOVICH,PETER CAPALDI,UMA THURMAN,SWOOSIE KURTZ,MICHELLE PFEIFFER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A New Season aka Suck It Cancellation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and Galavant are shipwrecked and try to get back to Valencia so that Richard can reclaim the throne. Meanwhile, Gareth insists that he be crowned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World's Best Kiss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and Galavant consult a fortune teller, who puts Galavant in contact with Isabella in Hortensia. Meanwhile, Gareth and Madalena fight over decorating the throne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CLEVELAND,EVE ARDEN,EDMOND OBRIEN,JOAN CARROLL,RUTH WARRICK,FRANKLIN PANGBORN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08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Nevermoor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Tara receives help from an unlikely source, she must regain her powers and save Evermoor.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Greg / Gramma Jail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Priscilla Shirer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travels along the classic Aussie roadtrip from Sydney to Brisbane on the legendary Pacific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World's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Aida sets out to destroy the world with the help of the Darkhold, and only Ghost Rider can stop her. Meanwhile, S.H.I.E.L.D. is framed for weaponising the Inhumans and the authorities close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A Little Song And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comes up with his own plan to stop Vernon and Whitney, but things don't go as he expected. Meanwhile, Jarvis makes a startling confession to Peggy.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Hollywood Ending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stop Whitney, the team attempts to steal her research so that they can build a rift generator of their own and send the Zero Matter back to where it came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Health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see their father win the race that will make him their Athlete of the Year, Willis and Arnold arrive at the Riverside Athletic Club, only to be turned away because they are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Burial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finds a prized Native American artifact that ignites controversy over Drummond's latest construction project.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That's Show Biz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U.S.O. unit thanks the 4077th for their hospitality by staging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+MASH9-022+</w:t>
            </w:r>
          </w:p>
        </w:tc>
      </w:tr>
    </w:tbl>
    <w:p w:rsidR="00B65E79" w:rsidRDefault="00B65E79" w:rsidP="003A3140">
      <w:pPr>
        <w:rPr>
          <w:rFonts w:ascii="Arial" w:hAnsi="Arial" w:cs="Arial"/>
          <w:b/>
        </w:rPr>
      </w:pPr>
    </w:p>
    <w:p w:rsidR="007A0513" w:rsidRDefault="007A05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Identity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have more than medical problems to handle when three G.I's come to the unit for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Rumor At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Major Burnham is sent to the 4077th everyone fears it's because they want to dismantle the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Cantor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impress a handsome cantor at her mother's temple backfires when he's suddenly made the star in Maxwell's latest musical.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Green Card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upset when Fran falls for Brighton's handsome French tutor.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Give 'em Hell,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vents his frustration with the war by putting pen to paper and making a heartfelt plea to President Truman.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Wheelers And Dealers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must miss a much-needed poker game when Potter recruits him to be his tutor for a traffic school test he is required to 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Communication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at the 4077th is hungry for news. When Charles gets a week's worth of newspapers, he hoards them all to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Ashley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investigates a double homicide and kidnapping in New Hampshire. Also, Rossi's plans to elevate his relationship with Krystall don't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Broken 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professor from Lewis' past tips off the BAU to an alarming number of overdose deaths of patients who just completed rehab.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Flesh And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Prentiss faces her past when the BAU is sent to investigate the murders of prominent businessmen, all of whom are missing their hearts.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Artax Network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unexpected loss devastates the FBI task force, they must track down their assailants; a mysterious group whose agents operate using a worldwide satellite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Devil Never Even Lived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unusual tattoo leads back to Roman, the team must decide whether to send him into the field, to go undercover with a dangerous biker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Give 'em Hell,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vents his frustration with the war by putting pen to paper and making a heartfelt plea to President Truman.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Wheelers And Dealers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must miss a much-needed poker game when Potter recruits him to be his tutor for a traffic school test he is required to 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Communication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at the 4077th is hungry for news. When Charles gets a week's worth of newspapers, he hoards them all to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p w:rsidR="007A0513" w:rsidRDefault="007A0513" w:rsidP="003A3140">
      <w:pPr>
        <w:rPr>
          <w:rFonts w:ascii="Arial" w:hAnsi="Arial" w:cs="Arial"/>
          <w:b/>
        </w:rPr>
      </w:pPr>
    </w:p>
    <w:p w:rsidR="007A0513" w:rsidRDefault="007A0513" w:rsidP="003A3140">
      <w:pPr>
        <w:rPr>
          <w:rFonts w:ascii="Arial" w:hAnsi="Arial" w:cs="Arial"/>
          <w:b/>
        </w:rPr>
      </w:pPr>
    </w:p>
    <w:p w:rsidR="007A0513" w:rsidRDefault="007A05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MASSANG,ROSS WILLIAMS,MICHAEL BARRY,VAN ALEXANDER,SIMON ASPREY,PETER ALEXANDER,MARK HEALEY,MARK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09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Beauty Is The Beast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Cauldronation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Cart Rustlers / Swim Lessons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Pickle The Falcon Master / Pickle Adopts A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Priscilla Shirer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Australian Food And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Greg visits the Barossa Valley and discovers the quality food in the area before exploring the Eyre Peninsula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Mentor: Pizzaiolo Michelucchio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Mark goes toe to toe with Melbourne pizza make Michael in the boxing ring, for a lesson he won't forget. Michael's business is losing customers, and Mark believes it's because of his anger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Mentor: Anjeo's Hairdressing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Mark Bouris discovers Jeoff's perfectionism drives him to micro manage staff at his high-end salon business. Mark has five days to convince Jeoff that making a mistake isn't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Hello.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visitor claiming to be Phillip's son from a Korean War love affair rocks the Drummond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Jilted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is ready to move onto to greener pastures, but Arnold has other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Voltage-A-Rooney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help her new co-star Josh feel more comfortable in Stevens Point while the rest of the school prepares for Cowbell Week, a Stevens Point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Co-Star-A-Rooney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 Seuss' The Lorax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12-year-old boy searches for the one thing that will enable him to win the affection of the girl of his dreams. To find it he must discover the story of the Lorax, who fights to protect his world.</w:t>
            </w:r>
            <w:r w:rsidR="00A52C84">
              <w:rPr>
                <w:rFonts w:ascii="Arial" w:hAnsi="Arial" w:cs="Arial"/>
                <w:sz w:val="16"/>
                <w:szCs w:val="16"/>
              </w:rPr>
              <w:t xml:space="preserve"> </w:t>
            </w:r>
            <w:r w:rsidR="008D5A11">
              <w:rPr>
                <w:rFonts w:ascii="Arial" w:hAnsi="Arial" w:cs="Arial"/>
                <w:sz w:val="16"/>
                <w:szCs w:val="16"/>
              </w:rPr>
              <w:t>Starring:BETTY WHITE,ED HELMS,ZAC EFRON,JENNY SLATE,ROB RIGGLE,DANNY DEVITO,TAYLOR SWIFT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Age: Dawn Of The Dinosaurs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Sid's attempt to adopt three dinosaur eggs gets him abducted by their real mother to an underground lost world, his friends attempt to rescue him.</w:t>
            </w:r>
            <w:r w:rsidR="00A52C84">
              <w:rPr>
                <w:rFonts w:ascii="Arial" w:hAnsi="Arial" w:cs="Arial"/>
                <w:sz w:val="16"/>
                <w:szCs w:val="16"/>
              </w:rPr>
              <w:t xml:space="preserve"> </w:t>
            </w:r>
            <w:r w:rsidR="008D5A11">
              <w:rPr>
                <w:rFonts w:ascii="Arial" w:hAnsi="Arial" w:cs="Arial"/>
                <w:sz w:val="16"/>
                <w:szCs w:val="16"/>
              </w:rPr>
              <w:t>Starring:BILL HADER,DENIS LEARY,JOHN LEGUIZAMO,QUEEN LATIFAH,RAY ROMANO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Hidden Figures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team of female African-American mathematicians who served a vital role in NASA during the early years of the U.S. space program.</w:t>
            </w:r>
            <w:r w:rsidR="00A52C84">
              <w:rPr>
                <w:rFonts w:ascii="Arial" w:hAnsi="Arial" w:cs="Arial"/>
                <w:sz w:val="16"/>
                <w:szCs w:val="16"/>
              </w:rPr>
              <w:t xml:space="preserve"> </w:t>
            </w:r>
            <w:r w:rsidR="008D5A11">
              <w:rPr>
                <w:rFonts w:ascii="Arial" w:hAnsi="Arial" w:cs="Arial"/>
                <w:sz w:val="16"/>
                <w:szCs w:val="16"/>
              </w:rPr>
              <w:t>Starring:KEVIN COSTNER,KIRSTEN DUNST,TARAJI P. HENSON,OCTAVIA BARRON-MARTIN,JANELLE MONAE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Broken Arrow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Terrorists steal nuclear warheads from the US military but don't count on a pilot and park ranger spoiling their plans.</w:t>
            </w:r>
            <w:r w:rsidR="00A52C84">
              <w:rPr>
                <w:rFonts w:ascii="Arial" w:hAnsi="Arial" w:cs="Arial"/>
                <w:sz w:val="16"/>
                <w:szCs w:val="16"/>
              </w:rPr>
              <w:t xml:space="preserve"> </w:t>
            </w:r>
            <w:r w:rsidR="008D5A11">
              <w:rPr>
                <w:rFonts w:ascii="Arial" w:hAnsi="Arial" w:cs="Arial"/>
                <w:sz w:val="16"/>
                <w:szCs w:val="16"/>
              </w:rPr>
              <w:t>Starring:BOB GUNTON,CHRISTIAN SLATER,HOWIE LONG,DELROY LINDO,JOHN TRAVOLTA,SAMANTHA MATHIS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HAYWARD,RALPH BELLAMY,MAUREEN OHARA,VIRGINIA FIELD,WALTER ABEL,LUCILLE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CARTER,ROBERT RYAN,LARAINE DAY,JOHN AGAR,THOMAS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10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Cartoon / The Bot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orders the Watchdogs to make an action cartoon about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Family Reunion / The 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hide out in her home planet away from Lord Dominator. Emperor Awesome and Lord Dominator may be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Cabin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Super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Monster Arm / The Other Exchange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hurts his arm before a big karate tournament, Star tries to fix it with magic. And Star is convinced the Diaz family's charming former exchange student has an evil motive for returning.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Cheer Up Star / Quest Buy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is feeling down when she doesn't get a call from her crush so Marco tries to cheer her up. Then Star and Marco must navigate through a maze-like store to get a new wand charger.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Haunt-A-Rooney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Cowbell-A-Rooney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There's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boss gives him a new assistant, but it's only after giving the girl a highly unflattering description of the boss that he learns she is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I Had A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sofa in the Evans apartment is damaged by fire but when Wilona wants to know how it happened, everyone, including Penny, has a different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trip that has forced Mr. Drummond to cancel a fishing weekend with him and Willis has Arnold worried. When his fears turn to nightmares, Drummond enlists a psychologist to help Arnold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Yummy Mummies depart for a girl's only weekend away. After all, mini breaks are crucial to a healthy marriage - and a healthy Mum's corner.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Lorinska gets her modelling career back into gear and goes to get some fresh headshots. But whilst she finds her groove, Rachel decides that Harvey's toddler good looks deserve some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Mentor: Togah Fashion Boutique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years after starting her business and now with a baby, Eva dreams of taking her store to the next level. Mark has five days to teach Eva the basics of business and help her plan for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dessert makers will be entering very dangerous territory tonight, as they'll be taking on one of the riskiest things you can ever do as a dessert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Oh, God! Book II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Chagrined at the bad press He seems to be getting worldwide, God returns to earth and recruits grade-school student Tracy Richards to help Him devise an advertising campaign.</w:t>
            </w:r>
            <w:r w:rsidR="00A52C84">
              <w:rPr>
                <w:rFonts w:ascii="Arial" w:hAnsi="Arial" w:cs="Arial"/>
                <w:sz w:val="16"/>
                <w:szCs w:val="16"/>
              </w:rPr>
              <w:t xml:space="preserve"> </w:t>
            </w:r>
            <w:r w:rsidR="008D5A11">
              <w:rPr>
                <w:rFonts w:ascii="Arial" w:hAnsi="Arial" w:cs="Arial"/>
                <w:sz w:val="16"/>
                <w:szCs w:val="16"/>
              </w:rPr>
              <w:t>Starring:GEORGE BURNS,DAVID BIRNEY,LOUANNE LOUANNE,SUZANNE PLESHETTE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Hundred-Foot Journey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Kadam family leaves India for France where they open a restaurant directly across the road from Madame Mallory's Michelin-starred eatery.</w:t>
            </w:r>
            <w:r w:rsidR="00A52C84">
              <w:rPr>
                <w:rFonts w:ascii="Arial" w:hAnsi="Arial" w:cs="Arial"/>
                <w:sz w:val="16"/>
                <w:szCs w:val="16"/>
              </w:rPr>
              <w:t xml:space="preserve"> </w:t>
            </w:r>
            <w:r w:rsidR="008D5A11">
              <w:rPr>
                <w:rFonts w:ascii="Arial" w:hAnsi="Arial" w:cs="Arial"/>
                <w:sz w:val="16"/>
                <w:szCs w:val="16"/>
              </w:rPr>
              <w:t>Starring:HELEN MIRREN,OM PURI,JUHI CHAWLA,MITRA DILLON,MANISH DAYAL,CHARLOTTE LE BON,FARZANA DUA ELAHE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Million Dollar Arm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last-ditch effort to save his career, sports agent J.B. Bernstein plans to find baseball's next star pitcher.</w:t>
            </w:r>
            <w:r w:rsidR="00A52C84">
              <w:rPr>
                <w:rFonts w:ascii="Arial" w:hAnsi="Arial" w:cs="Arial"/>
                <w:sz w:val="16"/>
                <w:szCs w:val="16"/>
              </w:rPr>
              <w:t xml:space="preserve"> </w:t>
            </w:r>
            <w:r w:rsidR="008D5A11">
              <w:rPr>
                <w:rFonts w:ascii="Arial" w:hAnsi="Arial" w:cs="Arial"/>
                <w:sz w:val="16"/>
                <w:szCs w:val="16"/>
              </w:rPr>
              <w:t>Starring:AASIF MANDVI,ALAN ARKIN,SURAJ SHARMA,MADHUR MITTAL,PITOBASH TRIPATHY,BILL PAXTON,LAKE BELL,JON HAMM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Total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compelling tale of a landlady who rents a room to a young woman only to find that she has invited a dangerous adversary into her domain.</w:t>
            </w:r>
            <w:r w:rsidR="00A52C84">
              <w:rPr>
                <w:rFonts w:ascii="Arial" w:hAnsi="Arial" w:cs="Arial"/>
                <w:sz w:val="16"/>
                <w:szCs w:val="16"/>
              </w:rPr>
              <w:t xml:space="preserve"> </w:t>
            </w:r>
            <w:r w:rsidR="008D5A11">
              <w:rPr>
                <w:rFonts w:ascii="Arial" w:hAnsi="Arial" w:cs="Arial"/>
                <w:sz w:val="16"/>
                <w:szCs w:val="16"/>
              </w:rPr>
              <w:t>Starring:DAN LAURIA,JAY THOMAS,JAY PAULSON,EDDIE JONES,LINDSEY CROUSE,KAREN LUDWIG,PAIGE MOSS,ZOE MCLELLAN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BRIDGES,STANLEY RIDGES,NANCY GATES,OSA MASSEN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A051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A0513">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A0513">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0513"/>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6508</Words>
  <Characters>37101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2019-07-29T04:12:00Z</dcterms:created>
  <dcterms:modified xsi:type="dcterms:W3CDTF">2019-07-29T04:12:00Z</dcterms:modified>
</cp:coreProperties>
</file>