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04 November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figure out how much you are worth in gold, how to judge fools gold or real gold and why shopkeepers on the gold fiends struck gold without even digging!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see if black or white keeps you cooler in the hot desert, how a chicken egg can help write a message and the weirdest ways to win a war tribal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Northwest Mansion Noir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Pacifica enlists Dipper's help to rid the Northwest Mansion of a ghost before he wreaks havoc on her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Not What He Seems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government agents take Stan into custody, Dipper and Mabel question how much they really know about their Grunkle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It's A Brad, Brad, Brad, Brad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is ridiculed at school after causing a toilet to explode. To avoid being teased on the way home, Kirby and his friends venture into The Bradlands, a part of town that only Brads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Gimmie Some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Dawn have different ideas on the best way to use a spare room. Kirby makes Pearly Todd look like a fool in front of the whole school, Kirby agrees to set Todd up on a date with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Secret Of Prisoner X10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Empire attacks the Rebels, Ezra is drawn to information about his parents and their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A Princess On Lothal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aide to Bail Organa (Princess Leia Organa) is sent to Lothal with ships for the rebel fleet, but an Imperial lockdown forces the rebels to create a new plan to steal the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Protector Of Concord Dawn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Empire cutting off the rebels' movements, Sabine Wren (Tiya Sircar) suggests they open up a new hyperspace route via the Mandalorian colony of Concord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Legacy Of Lasan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rebels rescue two surviving Lasat, Chava and Gron, from the Galactic Empire after Ezra Bridger is given a tip from the pirate Hondo Ohnaka.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Breaks Garrett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Lindy's plans for a girls day at the spa conflicts with Delia and Jasmine's double date with their boyfriends, the single bestie convinces Logan and Garrett into spending a BFF day at the 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First Flight: Secrets Of The Dreamliner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Qantas Dreamliner is at the cutting edge of aviation technology but when the teams are all racing to get an aircraft built on time for its inaugural flight, there's a huge amount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It's My Party And I'll Cry If I Want 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has "insured" that Sam will have an unforgettable birthday party by arranging for a local television personality to be the main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Initiation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initiation into the cool club at school jeopardizes his friendship with the mildly-retarded dishwasher at the Hamburger Hangar, after a prank Arnold must pull causes the man to lose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Mother And Child Disunion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considers a lucrative offer to merge with another advertising agency, but Mona is not part of the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 Can Manage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her friend forms a rock 'n roll band, Samantha jumps at the opportunity to become their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Gonna Be A Fragrant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get slimy at a fishy challenge, and Racers scale buildings and run through the narrow streets of Tangiers, Morocco.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Together Now - The 100</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Solo artists and groups will sing to a judging panel of 100 diverse music experts and performers who will get to their feet and join in the singing if they like what they hear.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+ALTN01-004+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Yips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loses his 'mojo', he attends the Victoria's Secret Fashion Show After-Party, hoping to regain his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Platinum Rule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Ted prepares for a date with the doctor that is going to remove his tattoo, the gang remind him of the cardinal rule of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Egg Drop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and Claire take control of their kids' school projects from Manny and Luke, while Haley and Gloria help Phil with a real estate presentation. Cam and Mitchell meet with a potential birth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Little Bo Bleep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prepares for her debate with Duane Bailey. Mitch and Cam try to clean up Lily's language before her turn as a flower girl. Jay blames Stella's strange behavior on Gloria.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Me? Jealous?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believes Phil's new prospective client is inappropriate, but she cannot convince a trusting Phil. Meanwhile, Cam and Mitchell stay with Gloria and Jay while their house is being fumigated.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Bridge of Spies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insurance claims lawyer from Brooklyn finds himself thrust into the center of the Cold War when the CIA enlists his support to negotiate the release of a captured American U-2 pilot.</w:t>
            </w:r>
            <w:r w:rsidR="00A52C84">
              <w:rPr>
                <w:rFonts w:ascii="Arial" w:hAnsi="Arial" w:cs="Arial"/>
                <w:sz w:val="16"/>
                <w:szCs w:val="16"/>
              </w:rPr>
              <w:t xml:space="preserve"> </w:t>
            </w:r>
            <w:r w:rsidR="008D5A11">
              <w:rPr>
                <w:rFonts w:ascii="Arial" w:hAnsi="Arial" w:cs="Arial"/>
                <w:sz w:val="16"/>
                <w:szCs w:val="16"/>
              </w:rPr>
              <w:t>Starring:ALAN ALDA,AMY RYAN,MARK RYLANCE,TOM HANKS,SEBASTIAN KOCH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Fifth Estate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dramatic thriller based on real events that reveal the quest to expose the corruptions of power that turned an Internet upstart into the 21st century's most fiercely debated organisation.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05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Search For Utamu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Fuli spends the day rushing ahead of the Lion Guard to solve problems, Kion thinks it's best if she stops and rests while Bunga leads the group on a search for the rare grub, Utamu.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Beauty Is The Beast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Sofia's amulet summons her to help Princess Charlotte of Isleworth, she must break an enchantress' curse that turned Charlotte into a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Thanks For The Memory Drives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Oliver, and Skylar search for a flash drive containing valuable information. Meanwhile, Alan hosts a family counseling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Comebacks &amp; Crystal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with a fortune teller convinces Austin that something bad will happen during his comeback concert. Meanwhile, Trish believes she is going to meet a prince.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Erwin McManus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Game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Miracle Of Mae Sai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All I Could Do Was Cry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tries to find a sitter so she can go visit Derek, Amelia and Stephanie work together on a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Great Pretender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dodges questions from Maggie about DC. Bailey and Ben become concerned about Ben's brother after he is admitted to the hospital. Meanwhile, Richard feels manipulated by Catherine.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We'll Always Have Homicide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years after a killer gets away, the team reunites to close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Yips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loses his 'mojo', he attends the Victoria's Secret Fashion Show After-Party, hoping to regain his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Platinum Rule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Ted prepares for a date with the doctor that is going to remove his tattoo, the gang remind him of the cardinal rule of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Egg Drop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and Claire take control of their kids' school projects from Manny and Luke, while Haley and Gloria help Phil with a real estate presentation. Cam and Mitchell meet with a potential birth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Little Bo Bleep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prepares for her debate with Duane Bailey. Mitch and Cam try to clean up Lily's language before her turn as a flower girl. Jay blames Stella's strange behavior on Gloria.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Me? Jealous?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believes Phil's new prospective client is inappropriate, but she cannot convince a trusting Phil. Meanwhile, Cam and Mitchell stay with Gloria and Jay while their house is being fumigated.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Generally Inhospitable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Miss Piggy breaks her leg rehearsing a dance number, Kermit gathers the crew and they broadcast “Up Late” from the hospital. Rizzo, Pepe and Yolanda find creative ways to keep Pache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One Down, Two To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decides to move out with her $246 in life savings when Al beats up one of her boyfriends.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 Tomorrow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takes a page from Barney's book and lives without regret during a legendary St. Patrick's Day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Wigmaster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Susan's friends are in town for the Broadway production of Joseph And The Amazing Technicolor Dreamcoat. Kramer gets to wear the coat but is mistaken for a pimp in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Calzone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Steinbrenner hooked on eggplant calzones from a local Italian restaurant. But George gets banned from the restaurant when he's accused of stealing from the tip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Wait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makes a comment that breaks up a married couple. Meanwhile, Kramer wears an unusually tight pair of jeans and can't take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Pleasantville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1990s teenagers find themselves in a 1950s sitcom where their influence begins to profoundly change that complacent world.</w:t>
            </w:r>
            <w:r w:rsidR="00A52C84">
              <w:rPr>
                <w:rFonts w:ascii="Arial" w:hAnsi="Arial" w:cs="Arial"/>
                <w:sz w:val="16"/>
                <w:szCs w:val="16"/>
              </w:rPr>
              <w:t xml:space="preserve"> </w:t>
            </w:r>
            <w:r w:rsidR="008D5A11">
              <w:rPr>
                <w:rFonts w:ascii="Arial" w:hAnsi="Arial" w:cs="Arial"/>
                <w:sz w:val="16"/>
                <w:szCs w:val="16"/>
              </w:rPr>
              <w:t>Starring:JOAN ALLEN,JEFF DANIELS,PAUL WALKER,WILLIAM H MACY,TOBEY MAGUIRE,REESE WITHERSPOON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Her Spy's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Weller and Nas chase a fugitive whistleblower in Bulgaria, Jane goes on a Sandstorm mission with Roman. Reade and Zapata must deal with an urgent matter.</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compelling drama that relates the story of a young man forced by his mistakes into a journey that ultimately leads to his redemption.</w:t>
            </w:r>
            <w:r w:rsidR="00A52C84">
              <w:rPr>
                <w:rFonts w:ascii="Arial" w:hAnsi="Arial" w:cs="Arial"/>
                <w:sz w:val="16"/>
                <w:szCs w:val="16"/>
              </w:rPr>
              <w:t xml:space="preserve"> </w:t>
            </w:r>
            <w:r w:rsidR="008D5A11">
              <w:rPr>
                <w:rFonts w:ascii="Arial" w:hAnsi="Arial" w:cs="Arial"/>
                <w:sz w:val="16"/>
                <w:szCs w:val="16"/>
              </w:rPr>
              <w:t>Starring:JAMES QUATTROCHI,JUSTIN BERFIELD,MATT KORUBA,MICHAEL SUTTON,WILL HAMILTON THAYER,TRACEY GOLD,TIMOTHY BUSFIELD,ROBERT CULP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06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Follow That Hippo!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Beshte rescues a young elephant that idolizes him after he wanders into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Cauldronation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must keep Lucinda's witch friends from ruining a special witch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Dirt On Kaz &amp; Skylar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Skylar go to find the Arcturion in the crashed alien spaceship. But someone buries the spaceship unaware they're inside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Burdens &amp; Boynado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Trish's boy-band client "Boynado" threatens to split up, she searches to find a way to fix their problems. Meanwhile, Austin and Ally try to help a former impersonator find his own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Jeffress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Teach Your Wife To Drive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hair-raising series follows three couples out on the road, exposing all the drama and mayhem of a driving lesson, but without the restraint of a professional instructor.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Teach Your Wife To Drive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hair-raising series follows three couples out on the road, exposing all the drama and mayhem of a driving lesson, but without the restraint of a professional instructor.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Teach Your Wife To Drive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hair-raising series follows three couples out on the road, exposing all the drama and mayhem of a driving lesson, but without the restraint of a professional instructor.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Happy Thanksmas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Peter is embarrassed by his family and doesn’t invite Dana to Thanksgiving until he knows she has plans to go home and can’t make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 Tomorrow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takes a page from Barney's book and lives without regret during a legendary St. Patrick's Day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Shopping Spree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Cousin Henry turns on all his pranks when he goes shopping with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Jeannie-Go-Round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causes chaos trying to get Tony away from her sister.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Mum's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learns of Elliot's criminal past. Nina dates a famous television actor, whose rough-n-tough nomad character melts away once she discovers he lives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Because...Love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stint in the hospital, Miss Piggy and Kermit reevaluate their relationship, and Kermit turns to Jack White for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And Baby Makes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Uncle Stymie dies, and Al faces a daunting task when the will stipulates that his uncle's entire $500,000 estate will go to the first male Bundy who bears a child with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Ten Sessions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pursues his beautiful dermatologist against the advice of his friends. Guest starring Britney Spears.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Bottle Deposit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and Newman scheme to make money on recycling by taking a mail truck to Michigan full of bottles and cans.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Invitations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doesn't think he can go through with the wedding to Susan. But when she puts him in charge of the wedding invitations, the glue on the cheap envelopes he picks is toxic.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Aunt Mommy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selling a house to Mitch and Cameron's friends, Claire and Phil plan a celebratory dinner. But overindulging in drinks leads to over sharing.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Virgin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day of disturbing realisations when Mitchell ruins Jay's proudest golf moment, Phil overhears something about his little girl, and Gloria stumbles upon Claire's dangerous little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Leap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feels pressured to make Cameron's birthday extra special, people start to question Jay's manliness and the girls' "cycles" interfere with Phil's leap day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Send Out The Clowns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Cameron's former clown partner comes to town. Meanwhile, another real estate agent obtains a listing Phil was trying to land. Elsewhere, a new friend of Manny's has Gloria and Jay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F03A6"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F03A6"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Confirmation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Shannon asks VP Murray to be her godfather, Eileen fears her own relationship with him might be moving too fast. Brett says, “I love you,” sending Kenny into a tailspin.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Heartbreak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Devastated by his break-up with Brett, Kenny tags along with Pat and Jimmy to a Lonely Hearts happy hour. Eileen shuns the usual Valentine's Day traditions until a chance encounter changes her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RANDOLPH,ED GARGAN,EDGAR KENNEDY,RITA CORDAY,WYNNE GIBSON,TOM CONWAY,HARRIET HILLIARD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Wednesday 07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Call Of The Drongo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steps in when they encounter a deceptive drongo bird named Tamaa who mimics predators to scare off smaller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Hexley Hall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notices that her amulet is changing, she enlists Cedric's help to discover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Lair, Lair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Oliver and Kaz attempt to visit the Annihilator's lair to take his collection of superpowers and restore them to the superheroes, but they end up trapped in space.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Bad Seeds &amp; Bad Deeds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learns that the new woman her Dad is seeing also happens to be the mum of a very difficult student at the A&amp;A Music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IONTBE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Coast &amp; Bungle Bungles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Waltzing Matilda Billabong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Staring At The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hospital doctors become fascinated with Dr. Herman's case. Arizona and Herman continue to bond while, Bailey brings them a case of a pregnant woman who is close to her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Distance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moment of truth has arrived as Amelia begins the daunting surgery to remove Dr. Herman's tumor. Meanwhile, Arizona takes the lead on a case that means a lot to Dr. Bailey.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Stranger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preparing for Eddie's wedding, Hank treats a workaholic politician. Divya helps Jeremiah to resume working with patients. Paige and Evan start preparing to conceive.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Ten Sessions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pursues his beautiful dermatologist against the advice of his friends. Guest starring Britney Spears.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Aunt Mommy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selling a house to Mitch and Cameron's friends, Claire and Phil plan a celebratory dinner. But overindulging in drinks leads to over sharing.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Virgin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day of disturbing realisations when Mitchell ruins Jay's proudest golf moment, Phil overhears something about his little girl, and Gloria stumbles upon Claire's dangerous little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+MOFA03-016+</w:t>
            </w:r>
          </w:p>
        </w:tc>
      </w:tr>
    </w:tbl>
    <w:p w:rsidR="00B65E79" w:rsidRDefault="00B65E79" w:rsidP="003A3140">
      <w:pPr>
        <w:rPr>
          <w:rFonts w:ascii="Arial" w:hAnsi="Arial" w:cs="Arial"/>
          <w:b/>
        </w:rPr>
      </w:pPr>
    </w:p>
    <w:p w:rsidR="005F03A6" w:rsidRDefault="005F03A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Leap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feels pressured to make Cameron's birthday extra special, people start to question Jay's manliness and the girls' "cycles" interfere with Phil's leap day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Send Out The Clowns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Cameron's former clown partner comes to town. Meanwhile, another real estate agent obtains a listing Phil was trying to land. Elsewhere, a new friend of Manny's has Gloria and Jay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womanising bachelor's life is turned upside down when he discovers he has a son, who in turn has a daughter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wakes up from a drunken stupor to find she's married a one-night-stand who she later discovers is a convicted real estate swindler named Jefferson D'arcy.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Bracket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Barney's love life is sabotaged by a mystery woman, he assumes it is a scorned former 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Good News, Bad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ecstatic that a woman he met on the road is coming to stay with him in New York, but his flabbergasted when he discovers she's engaged to be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Male Unbonding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finds that trying to end a friendship with Joel, a guy he's known and disliked for years, is harder than breaking up with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Stakeout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his ex-girlfriend Elaine discover the true meaning of friendship when Jerry decides to pursue romance with a gorgeous friend of Elaine's.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Double Death Of The Dearly Departed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one of their colleagues dies, allegedly of a heart attack, Brennan finds broken bones. Unable to obtain an injunction to stop the cremation, she and Cam steal the body to examine it, and uncover a sinister cause of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Girl In The Mask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prosaic forensic anthropologist and a cocky FBI agent build a team to investigate death causes.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Beaver In The Otter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dead body is found in an otter costume, Brennan and Booth investigate whether the victim was dead beforehand.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Critic In The Cabernet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body of a wine critic is found inside a barrel of wine during a tasting, and the scathingly cruel critic had many enemies.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SANDERS,LINDA HAYES,JONATHAN HALE,PAUL GUILFOYLE,WENDY BARRIE,FERRIS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GARGAN,RICHARD MARTIN,TOM CONWAY,ELAINE SHEPARD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03A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08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Paintings And Predictions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Believing that Rafiki's paintings predict the future, Bunga enlists the rest of the Lion Guard to save Kion from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Camp Wilderwood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James gets homesick at Camp Wilderwood, he and his friend Miles create a plan to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Lab Rats Vs Mighty 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Kaz stands by the Bionic Academy's dying Chase Davenport in the superhero emergency room, Oliver and others seek to stop Incapacitator before he incapacitates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Scary Spirits &amp; Spooky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visiting New York, the group attends the Central Park Spooktacular party, which inspires them to tell their own scary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Jeffress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Eyre &amp; Nongaloo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Secrets Of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Feel The Earth Move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earthquake leaves Maggie trapped in an elevator and threatens Meredith's streak of successful surgeries. Owen gives medical advice over the phone and Ben opens up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Don't Dream It's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patient sparks a conversation between Richard and Maggie about Alzheimer’s disease. April and Jackson struggle and Arizona realises Callie is moving on. Meredith reveals her fears about Derek.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Palpating The Orbital Rim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Evan deals with the aftermath of the cyber-attack on Hamptons Heritage, Hank treats a stunt woman working on a supposedly cursed film. Meanwhile, Jeremiah's parents come 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The Ex Factor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Peter learns that Dana is still friends with all of her exes, even the one who proposed, he takes her cue and tries to reconnect with his one long term girlfriend and things go horribly wrong.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Bracket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Barney's love life is sabotaged by a mystery woman, he assumes it is a scorned former 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And Darrin In Mexico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offending Endora, Darrin disappears whenever he speaks Spanish.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+BWTC5-030+</w:t>
            </w:r>
          </w:p>
        </w:tc>
      </w:tr>
    </w:tbl>
    <w:p w:rsidR="00B65E79" w:rsidRDefault="00B65E79" w:rsidP="003A3140">
      <w:pPr>
        <w:rPr>
          <w:rFonts w:ascii="Arial" w:hAnsi="Arial" w:cs="Arial"/>
          <w:b/>
        </w:rPr>
      </w:pPr>
    </w:p>
    <w:p w:rsidR="005F03A6" w:rsidRDefault="005F03A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Secret Weapon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model of a spacecraft almost gets Tony court martialed.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Donnie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Elliot's brother Donnie who once feigned being mentally challenged so that he could be waited on by his mother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Dad Face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Jimmy tries to adapt to his new family situation, Gerald decides to surprise everyone with their first group trip to the beach, which all, except Jimmy, look forward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Godfather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frustrated that the city isn't addressing a broken street light and a pot hole outside his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Chain Of Screaming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Marshall cries in front of his verbally abusive boss, he seeks the gang's advice on how to regain his self respect in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Jerry's apartment is broken into, George persuades him to look at a new one. But the decision to move sets off an unhappy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Stock Tip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invests in the stock market on a hot tip from George. But Jerry is depressed when it does nothing but lose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Ex-Girlfriend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best friend George is obsessed with finding a way to break up with his overbearing girlfriend. However Jerry finds himself in a similar position with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Blood Hungry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and Hotchner attempt to identify a killer whose delusional fantasies lead him to commit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What Fresh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investigate the kidnapping of a young girl from a seemingly safe neighbourhood playground.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Suspect Behaviour: The Time Is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Cooper is called to testify when a case involving a woman on death row petitions for a mistrial based on the testimony given by FBI director Fickler. Cooper puts Beth in charge of threat analysis.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+CMSB-010+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Eleven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case comes to a close, changing the lives of those involved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BALENDA,PHILIP DORN,DANA ANDREWS,CLAUDE RAINS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HALE,PAUL GUILFOYLE,MORGAN CONWAY,WENDY BARRIE,ROBERT EMMETT KEANE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09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Mbali Fields Migration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Kion and the Guard must lead a large herd through the Outlands to find a less crowded grazing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Royal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Miranda plans a vacation so the family can spend quality time together, but everything ends up going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Finale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Kaz, and Skylar find out who Mr. Terror is. Meanwhile, we find out where the Arcturion came from: Philip's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Rejection &amp; Rocketships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Ally is rejected from college, she decides to let go of her "perfect student" ways. Meanwhile, Austin and Dez discover their favorite childhood ride will shut down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And Smiles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&amp;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Tasmania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With Or Without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rattled by the latest events, tries to figure out what to do about Derek. Meanwhile, Owen is shocked when his mother is admitted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When I Grow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school field trip to the hospital takes a dramatic turn when the kids witness two injured cops enter the emergency room. Stephanie sets her eyes on one of the chaperones. Amelia faces her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Fly Me To Kowloon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Hank accompanies Boris to Hong Kong, where he falls into a whirlwind romance with a medical researcher while helping track down the Hamptons Heritage hacker.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Chain Of Screaming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Marshall cries in front of his verbally abusive boss, he seeks the gang's advice on how to regain his self respect in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Has Puppies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is nervous and thrilled to learn that he's becoming a dad after he discovers Princess is pregnant with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Has Puppies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is nervous and thrilled to learn that he's becoming a dad after he discovers Princess is pregnant with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+DOGB03-016+</w:t>
            </w:r>
          </w:p>
        </w:tc>
      </w:tr>
    </w:tbl>
    <w:p w:rsidR="00B65E79" w:rsidRDefault="00B65E79" w:rsidP="003A3140">
      <w:pPr>
        <w:rPr>
          <w:rFonts w:ascii="Arial" w:hAnsi="Arial" w:cs="Arial"/>
          <w:b/>
        </w:rPr>
      </w:pPr>
    </w:p>
    <w:p w:rsidR="005F03A6" w:rsidRDefault="005F03A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Muppets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Segal leads an all-star cast as Gary who with his brother Walter and girlfriend Mary, must reunite The Muppets to save their old theater from a greedy oil tycoon.</w:t>
            </w:r>
            <w:r w:rsidR="00A52C84">
              <w:rPr>
                <w:rFonts w:ascii="Arial" w:hAnsi="Arial" w:cs="Arial"/>
                <w:sz w:val="16"/>
                <w:szCs w:val="16"/>
              </w:rPr>
              <w:t xml:space="preserve"> </w:t>
            </w:r>
            <w:r w:rsidR="008D5A11">
              <w:rPr>
                <w:rFonts w:ascii="Arial" w:hAnsi="Arial" w:cs="Arial"/>
                <w:sz w:val="16"/>
                <w:szCs w:val="16"/>
              </w:rPr>
              <w:t>Starring:ALAN ARKIN,AMY ADAMS,BILL BARRETTA,CHRIS COOPER,JASON SEGEL,DAVID RUDMAN,EMILY BLUNT,ERIC JACOBSON,JIM PARSONS,ZACH GALIFIANAKIS,STEVE WHITMIRE,DAVE GOELZ,RASHIDA JONES,PETER LINZ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Robots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03A6"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Witches Of Eastwick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single women in a picturesque village have their wishes granted - at a cost - when a mysterious and flamboyant man arrives in their lives.</w:t>
            </w:r>
            <w:r w:rsidR="00A52C84">
              <w:rPr>
                <w:rFonts w:ascii="Arial" w:hAnsi="Arial" w:cs="Arial"/>
                <w:sz w:val="16"/>
                <w:szCs w:val="16"/>
              </w:rPr>
              <w:t xml:space="preserve"> </w:t>
            </w:r>
            <w:r w:rsidR="008D5A11">
              <w:rPr>
                <w:rFonts w:ascii="Arial" w:hAnsi="Arial" w:cs="Arial"/>
                <w:sz w:val="16"/>
                <w:szCs w:val="16"/>
              </w:rPr>
              <w:t>Starring:CHER (SINGER),JACK NICHOLSON,RICHARD JENKINS,MICHELLE PFEIFFER,SUSAN SARANDON,VERONICA CARTWRIGHT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Pelican Brief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law student whose theory about the recent deaths of two Supreme Court justices embroils her in a web of greed, corruption and murder that reaches to the very top of the U.S government.</w:t>
            </w:r>
            <w:r w:rsidR="00A52C84">
              <w:rPr>
                <w:rFonts w:ascii="Arial" w:hAnsi="Arial" w:cs="Arial"/>
                <w:sz w:val="16"/>
                <w:szCs w:val="16"/>
              </w:rPr>
              <w:t xml:space="preserve"> </w:t>
            </w:r>
            <w:r w:rsidR="008D5A11">
              <w:rPr>
                <w:rFonts w:ascii="Arial" w:hAnsi="Arial" w:cs="Arial"/>
                <w:sz w:val="16"/>
                <w:szCs w:val="16"/>
              </w:rPr>
              <w:t>Starring:CYNTHIA NIXON,DENZEL WASHINGTON,JULIA ROBERTS,STANLEY TUCCI,TONY GOLDWYN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LEE,MICHAEL BARRY,VAN ALEXANDER,SIMON ASPREY,PETER ALEXANDER,ROSS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10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Age Of Exploration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lemons could save your life, a turning telescope fit for an explorer and some ship skills to measure distance and speed for a choppy voyage.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Aztecs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make a major explosion with corn, a ball game Aztec style that will have you on your toes and a fantastic warrior shield fit for a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A Tale Of Two Stans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Cornered underneath the Mystery Shack, Stan must finally reveal the secrets of his past and his mysterious portal to Dipper and Mabel.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Dungeons, Dungeons And More Dungeons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finds an unlikely friend to join him with his newest obsession, a board game called "Dungeons, Dungeons &amp; More Dungeons".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AV Kid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Kirby wants a video of him losing a rap battle to his mother to be taken down from the Internet, but he can't do that unless he's a member of the AV Club.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Mother Of All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Dawn's mom accepts a job as a substitute teacher at school and Dawn makes her mom promise not to know her while Kirby does the opposite and never leaves her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mission to obtain fuel for the rebel fleet, the crew works to protect space creatures from the Techno Union asteroid mining operation that threatens the creatures'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Homecoming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contact freedom fighter Cham Syndulla, who needs help to fight off the Imperial bombing attack on his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Honorable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Zeb and Agent Kallus find themselves stranded on an ice planet after a failed Imperial ambush of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Shroud Of Darkness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Kanan, Ezra, and Ahsoka return to the Lothal Jedi Temple to find out how the Inquisitors have continually been able to track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03A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03A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03A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Doggie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Lindy's latest foster dog Lucky appears to like Logan more, the twins compete for the dog's affection. Meanwhile, Jasmine accidentally sells Garrett's vintage action-figure at a garage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Drum Beats, Heart Beats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Jasmine starts spending more time with Logan over drum lessons, she discovers she still has feelings for him even though she is dating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Doctor Is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becomes smitten with Dr. Gabriel, a young veterinarian, and gets upset when Logan starts hanging out with him. Meanwhile, Garrett gets a job offer at a fast food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Hurricane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and Shawn take the girls out for a fun night. But just as Maya feels closer to Shawn, someone from his past comes back into his life and risks ruining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Mr Squirrels Goes To Washington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Eric is recruited to run for the Senate, but learns it was only because they expected him to lose. Riley and her friends rally together to help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vacation, the Ross family finds a girl stranded in the middle of the ocean and invites her aboard their yacht. Meanwhile, Bertram stays home and babysits Mrs. Kipling.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exploring an Italian island, the Ross family's tour guide tells a story about Jessie's necklace, and how its curse brings anyone who wears it bad luck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RV: Runaway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 Munro and his dysfunctional family rent an RV for a road trip to the Colorado Rockies, where they ultimately have to contend with a bizarre community of campers.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Dying Young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woman who helps a dying young man to find joy in life before it's too late.</w:t>
            </w:r>
            <w:r w:rsidR="00A52C84">
              <w:rPr>
                <w:rFonts w:ascii="Arial" w:hAnsi="Arial" w:cs="Arial"/>
                <w:sz w:val="16"/>
                <w:szCs w:val="16"/>
              </w:rPr>
              <w:t xml:space="preserve"> </w:t>
            </w:r>
            <w:r w:rsidR="008D5A11">
              <w:rPr>
                <w:rFonts w:ascii="Arial" w:hAnsi="Arial" w:cs="Arial"/>
                <w:sz w:val="16"/>
                <w:szCs w:val="16"/>
              </w:rPr>
              <w:t>Starring:CAMPBELL SCOTT,COLLEEN DEWHURST,DAVID SELBY,ELLEN BURSTYN,JULIA ROBERTS,VINCENT DONOFRIO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This Is Where I Leave You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their father dies, four grown siblings, bruised and banged up by their respective adult lives, are forced to return to their childhood home and live under the same roof together for a week.</w:t>
            </w:r>
            <w:r w:rsidR="00A52C84">
              <w:rPr>
                <w:rFonts w:ascii="Arial" w:hAnsi="Arial" w:cs="Arial"/>
                <w:sz w:val="16"/>
                <w:szCs w:val="16"/>
              </w:rPr>
              <w:t xml:space="preserve"> </w:t>
            </w:r>
            <w:r w:rsidR="008D5A11">
              <w:rPr>
                <w:rFonts w:ascii="Arial" w:hAnsi="Arial" w:cs="Arial"/>
                <w:sz w:val="16"/>
                <w:szCs w:val="16"/>
              </w:rPr>
              <w:t>Starring:JANE FONDA,JASON BATEMAN,ROSE BYRNE,TINA FEY,ADAM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Kangaroo Jack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childhood friends, a New York hairstylist and a would-be musician, are forced to deliver $50,000 to Australia, but things go haywire when the money is lost to a wild kangaroo.</w:t>
            </w:r>
            <w:r w:rsidR="00A52C84">
              <w:rPr>
                <w:rFonts w:ascii="Arial" w:hAnsi="Arial" w:cs="Arial"/>
                <w:sz w:val="16"/>
                <w:szCs w:val="16"/>
              </w:rPr>
              <w:t xml:space="preserve"> </w:t>
            </w:r>
            <w:r w:rsidR="008D5A11">
              <w:rPr>
                <w:rFonts w:ascii="Arial" w:hAnsi="Arial" w:cs="Arial"/>
                <w:sz w:val="16"/>
                <w:szCs w:val="16"/>
              </w:rPr>
              <w:t>Starring:ANTHONY ANDERSON,CHRISTOPHER WALKEN,DYAN CANNON,ESTELLA WARREN,MARTON CSOKAS,JERRY OCONNELL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F03A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F03A6">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F03A6">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03A6"/>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6572</Words>
  <Characters>37464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2018-10-29T03:59:00Z</dcterms:created>
  <dcterms:modified xsi:type="dcterms:W3CDTF">2018-10-29T03:59:00Z</dcterms:modified>
</cp:coreProperties>
</file>