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Mewnipendance Day / Banagic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part of Mewni Independence Day, Star leads a battle reenactment with her friends on Earth. And when Star sees a commercial for a "magical" Earth product she sets off on her own to buy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Interdimensional Field Trip / Marco Grows A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leads a class field trip to a museum in another dimension and puts the entire class in danger. Then Star flubs the spell to help Marco grow a beard and the beard grows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Australians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Francine / Cell Phone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sneaking a group of their bionic students off the island, Adam, Bree and Chase accidentally leave Spin and Bob behind and scramble to retrieve them before Davenport finds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Home-Run-A-Rooney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Josh go on their first date. Liv and Holden try to help Parker pass his show choir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Scoop-A-Rooney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reporter mistakes Maddie for Liv while she's on a date with Josh. Maddie doesn't want Diggie to hear the news from the press, so she asks Liv to play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Misery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is bedridden with a twisted ankle, she's overwhelmed by her loving, if slightly domineering nursemaid,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Selling Sam Short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enters the world of high finance when he allows Sam's new stockbroker boyfriend to invest his "cookie jar"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Host Johanna Griggs welcomes six new House Rules teams to an incredible warehouse - the new Homebase - and the site for the first House Rules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After their frantic three day reno, teams return to Homebase for judgement day. Who will take out the first House Rules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+HOSR07-002+</w:t>
            </w:r>
          </w:p>
        </w:tc>
      </w:tr>
    </w:tbl>
    <w:p w:rsidR="00B65E79" w:rsidRDefault="00B65E79" w:rsidP="003A3140">
      <w:pPr>
        <w:rPr>
          <w:rFonts w:ascii="Arial" w:hAnsi="Arial" w:cs="Arial"/>
          <w:b/>
        </w:rPr>
      </w:pPr>
    </w:p>
    <w:p w:rsidR="00D1138F" w:rsidRDefault="00D113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Our first and biggest whole house renovation ever begins at Pete and Courtney's enormous 80's brown brick mansion in the outer suburbs of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Two teams go head-to-head in the early reveal challenge and the homeowners are faced with a tough choice. Starring Johanna Griggs, Jamie Durie, Laurence Llewelyn-Bowen and Wendy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Percy Jackson &amp; The Olympians: The Lightning Thief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teenager discovers he's the descendant of a Greek god and sets out on an adventure to settle an on-going battle between the gods.</w:t>
            </w:r>
            <w:r w:rsidR="00A52C84">
              <w:rPr>
                <w:rFonts w:ascii="Arial" w:hAnsi="Arial" w:cs="Arial"/>
                <w:sz w:val="16"/>
                <w:szCs w:val="16"/>
              </w:rPr>
              <w:t xml:space="preserve"> </w:t>
            </w:r>
            <w:r w:rsidR="008D5A11">
              <w:rPr>
                <w:rFonts w:ascii="Arial" w:hAnsi="Arial" w:cs="Arial"/>
                <w:sz w:val="16"/>
                <w:szCs w:val="16"/>
              </w:rPr>
              <w:t>Starring:ALEXANDRA DADDARIO,PIERCE BROSNAN,ROSARIO DAWSON,LOGAN LERMAN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Dumb And Dumber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 Carry and Jeff Daniels star as two good-natured but incredibly stupid friends who drive across the United States to return a client's briefcase.</w:t>
            </w:r>
            <w:r w:rsidR="00A52C84">
              <w:rPr>
                <w:rFonts w:ascii="Arial" w:hAnsi="Arial" w:cs="Arial"/>
                <w:sz w:val="16"/>
                <w:szCs w:val="16"/>
              </w:rPr>
              <w:t xml:space="preserve"> </w:t>
            </w:r>
            <w:r w:rsidR="008D5A11">
              <w:rPr>
                <w:rFonts w:ascii="Arial" w:hAnsi="Arial" w:cs="Arial"/>
                <w:sz w:val="16"/>
                <w:szCs w:val="16"/>
              </w:rPr>
              <w:t>Starring:LAUREN HOLLY,JIM CARREY,JEFF DANIELS,KAREN DUFFY,MIKE STARR,TERI GARR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people whose bodies have been botched and the renowned plastics unit whose job it is to fix these problems and give these people the bums, boobs, faces and tums they've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06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Take Your Pet To The Vet / Master And Commander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brings home her class hamster to care for over the weekend and must take her to the vet after she comes down with a cold. Then Commander Crush gets injured after he ignores Doc's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Dragon's Best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find a furry creature-like toy named Squibbles at the park which Stuffy adopts as his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aren't satisfied with what they've been voted "Most Likely" for in the school yearbook, and take matters into their own hands to change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Jump And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travel back to relive one of their favorite memories from middle school, but the moment winds up being totally different than what they both remembered.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O.S. Hawkins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Bags A Big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goes out of town, a dangerous flirtation develops between Mona and Angela's biggest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tries to zap George Washington’s buckle and button out of a book and instead zaps out George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memorable visit from George and Martha Washington results from Esmeralda’s messed up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School Days, School Daze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gets an assist from her grandmother when Endora casts a spell that turns her into a 7-year-old super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Get Me To Mecca On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finds her strength and power to perform magic weakening, while Tony makes her promise to rest during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Richest Astronaut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discovers the secret of Jeannie's existence when he accidentally releases her from her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An Extra Jeannie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thinks that two stage magicians are his own two genies.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Good Turn Never Goes Unpunished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argue over the use of witchcraft in an ad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+BWTC8-024+</w:t>
            </w:r>
          </w:p>
        </w:tc>
      </w:tr>
    </w:tbl>
    <w:p w:rsidR="00B65E79" w:rsidRDefault="00B65E79" w:rsidP="003A3140">
      <w:pPr>
        <w:rPr>
          <w:rFonts w:ascii="Arial" w:hAnsi="Arial" w:cs="Arial"/>
          <w:b/>
        </w:rPr>
      </w:pPr>
    </w:p>
    <w:p w:rsidR="00D1138F" w:rsidRDefault="00D113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Witchcraft Blows A Fuse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Chinese restaurant account calls for an exotic dinner with the new client but a new drink called “The Heavenly Himalayan” – based upon a secret formula, leaves Samantha dizzy, weak, powerless.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Truth, Nothing But The Truth, So Help Me Sam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 truth spell on a gift from Darrin to Samantha that causes everyone embarrassment.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Write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uses sad stories from his life in college to gain sympathy from Maya. Nina redoes the pin-up shot that brought her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It's Raining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masterminds a confrontation between Vicki and Nina, leaving them with revenge on their minds when they discover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First Day Of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J.D., Turk, Dr. Cox, Dr. Kelso and Intern Denise return to Sacred Heart to teach med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Drunk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learns her first lesson in being a doctor, when she connects with an alcoholic patient whom Dr. Cox wants out of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Kicks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strange dancing loses her employees' respect, George cultivates a "bad boy" image and Jerry becomes an underground legend after he makes a bootleg videotape of a new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woo a photo store employee with pictures of himself. Elaine's reputation is making it difficult to get medical treatment. Kramer offers to get a refund for Jerry's broken stereo.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Most Unforgettable Characters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gets accepted into a writer's school and Hawkeye and B.J pull a special prank as a gift to Frank on his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With no shortage of variety or talent, the judging panel will be surprised, charmed and moved to tears by a whole host of acts whilst looking for 2019's winning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Toddlers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Comic clips that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Passage: How You Gonna Outrun The End Of The World?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high-ranking official arrives at Project Noah. Brad and Amy strategize an escape plan with the help of an unlikely accomplice. Sykes and Richards begin to question each other's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+TPAS01-005+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Passage: I Want To Know What You Taste Like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Tensions are high with a viral on the loose. Guilder and Richards rush to mobilize a search party. Amy volunteers to help in an unexpected way, causing friction with Brad.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+TPAS01-006+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Time's Up For The Gang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Paddy's has been put on a list of bars that are sexually hostile to women, so the gang must attend a sexual-harassment seminar in order to get off the list.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Black Math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When Junior is accepted to Howard and Stanford, Dre tries to convince him to attend his alma mater.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Dre and Bow realize they don't have a legal guardian for their kids, they make it their mission to find replacement parents should anything happen to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Toddlers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Comic clips that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Stuffy &amp; Squibbles / Queen Of Thrones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Stuffy's first full day as a pet owner, he forgets that Squibbles needs to be plugged in to charge, so Doc must remind him that pets need special care and attention every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Snowy Gablooey / Gooooal!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treats a frozen Oooey Gablooey after Donny accidently leaves him out in the snow. Then Doc helps Sir Kirby realise the importance of reporting an injury right away after he injures his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I Am Farkle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Maya and Lucas emphasize the beauty of being unique as they rally around their friend Farkle Minkus, who may be on the autism spectrum and is tested for Asperger's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Rob And Slam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Shelby's new lab partner, The Rob, can't stop being mean and annoying, the girls travel back in time to try and find out why he's such a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Benji Kelley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Well-Kept Housekeeper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forced to do a little moonlighting when, trying to prove he's not a "kept man," he buys Angela a painting he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Darrin, Take This Witch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decides to tell her husband that he has unknowingly married a witch.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 It Ever So Mortgaged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is disgusted when Samantha refuses to use supernatural powers to cope with the routine tasks of a suburban housewife.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Shouldn't Happen To A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gives a dinner party to impress Rex Barker, one of Darrin's clients. Rex brings along his date, Babs Livingston, but advances on Samantha in the garden when he gets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Try To Outsmart A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says that Jeannie can come to Europe with him if she travels as a normal woman and can get a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mentions that he always dreamed of being a surgeon Jeannie blinks him into the operating room where Tony gets accused of impersonating a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Kidnap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Jeannie using her magic around the house, Tony asks Jeannie to promise to not use her magic for him again. Later, he is captured by Red Chinese spies and all Jeannie can do is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+IDJ-021+</w:t>
            </w:r>
          </w:p>
        </w:tc>
      </w:tr>
    </w:tbl>
    <w:p w:rsidR="00B65E79" w:rsidRDefault="00B65E79" w:rsidP="003A3140">
      <w:pPr>
        <w:rPr>
          <w:rFonts w:ascii="Arial" w:hAnsi="Arial" w:cs="Arial"/>
          <w:b/>
        </w:rPr>
      </w:pPr>
    </w:p>
    <w:p w:rsidR="00D1138F" w:rsidRDefault="00D1138F" w:rsidP="003A3140">
      <w:pPr>
        <w:rPr>
          <w:rFonts w:ascii="Arial" w:hAnsi="Arial" w:cs="Arial"/>
          <w:b/>
        </w:rPr>
      </w:pPr>
    </w:p>
    <w:p w:rsidR="00D1138F" w:rsidRDefault="00D113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Mother Meets Whats-His-Name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Kravitz, a neighbour, is unable to convince her husband, Abner, that strange things seem to be happening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Help, Help, Don't Save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struggles for days to create an advertising campaign for Caldwell Soup. Samantha's suggestions seem perfect, but Darrin's pride leads him to suspect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Little Pitches Have Big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discovers that Samantha has been entertaining a guest each morning after he leaves for work. the guest is ten year old Marshall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Watch Your Backdraft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wants a reserved parking space, but Elliott uncovers the plan and seeks to foil it. Nina makes Maya's new romance the subject of office gossip.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Pictures Of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fashion model finds herself puzzled by Finch's behavior. Jack bonds with Nina's boyfriend, a rock 'n roll musician.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Role Models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J.D. learns a lesson in teaching, when Dr. Cox and Lucy reverse their roles of teacher and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Most Unforgettable Characters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gets accepted into a writer's school and Hawkeye and B.J pull a special prank as a gift to Frank on his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Fatigues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promotion of a mailroom clerk sparks a mutiny. Meanwhile, Jerry discovers his girlfriend's mentor is dating Bania and Kramer brings Frank out of retirement to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fame in Japan endears Kramer to a group of tourists and inspires George to revive their TV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38 Across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Befuddled by a crossword puzzle, Hawkeye persuades Potter to call his old friend - a whiz at puzzles - to an emergency at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D1138F"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2: Their First Assignment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their first assignment, the cadets must use all the wits in their relatively limited capacity to tackle hoodlums and taggers from a local gang, while overcoming rogue officers within their precinct</w:t>
            </w:r>
            <w:r w:rsidR="00A52C84">
              <w:rPr>
                <w:rFonts w:ascii="Arial" w:hAnsi="Arial" w:cs="Arial"/>
                <w:sz w:val="16"/>
                <w:szCs w:val="16"/>
              </w:rPr>
              <w:t xml:space="preserve"> </w:t>
            </w:r>
            <w:r w:rsidR="008D5A11">
              <w:rPr>
                <w:rFonts w:ascii="Arial" w:hAnsi="Arial" w:cs="Arial"/>
                <w:sz w:val="16"/>
                <w:szCs w:val="16"/>
              </w:rPr>
              <w:t>Starring:BUBBA SMITH,HOWARD HESSMAN,MICHAEL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Kick-Ass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Kick-Ass's heroics, other citizens are inspired to become masked crusaders. But the Red Mist leads his own group of evil super-villains to try and kill Kick-Ass.</w:t>
            </w:r>
            <w:r w:rsidR="00A52C84">
              <w:rPr>
                <w:rFonts w:ascii="Arial" w:hAnsi="Arial" w:cs="Arial"/>
                <w:sz w:val="16"/>
                <w:szCs w:val="16"/>
              </w:rPr>
              <w:t xml:space="preserve"> </w:t>
            </w:r>
            <w:r w:rsidR="008D5A11">
              <w:rPr>
                <w:rFonts w:ascii="Arial" w:hAnsi="Arial" w:cs="Arial"/>
                <w:sz w:val="16"/>
                <w:szCs w:val="16"/>
              </w:rPr>
              <w:t>Starring:CHLOE MORETZ,CHRISTOPHER MINTZ-PLASSE,DONALD FAISON,JIM CARREY,AARON TAYLOR-JOHNSON,CLAUDIA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Dog Eat Dog World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family is divided over the idea of getting a dog after Dre and Bow promise Jack they can get one after he gets Straight 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Johnson &amp;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 sister, Rhonda, is marrying her girlfriend, and Dre finds out that Bow is against the patriarchal convention of taking the man's last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Johnson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is fearful of losing his job and tarnishing his family's reputation when Stevens &amp; Lido announces company layoffs.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+BLKI02-021+</w:t>
            </w:r>
          </w:p>
        </w:tc>
      </w:tr>
    </w:tbl>
    <w:p w:rsidR="00B65E79" w:rsidRDefault="00B65E79" w:rsidP="003A3140">
      <w:pPr>
        <w:rPr>
          <w:rFonts w:ascii="Arial" w:hAnsi="Arial" w:cs="Arial"/>
          <w:b/>
        </w:rPr>
      </w:pPr>
    </w:p>
    <w:p w:rsidR="00D1138F" w:rsidRDefault="00D1138F" w:rsidP="003A3140">
      <w:pPr>
        <w:rPr>
          <w:rFonts w:ascii="Arial" w:hAnsi="Arial" w:cs="Arial"/>
          <w:b/>
        </w:rPr>
      </w:pPr>
    </w:p>
    <w:p w:rsidR="00D1138F" w:rsidRDefault="00D113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Search For Squibbles / Factory Fabulous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Squibbles goes missing during his pet training, a distraught Stuffy leads a search with Doc and the rest of the toys. Then one of Donny's new toy bears, Wyatt, is missing an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Filling Chilly / Doc's Dream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wakes up from a bad dream, her toys come to her aid to reassure her she is safe and can go back to sleep. Then Chilly gets a rip and loses some of his stuffing.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Cory And Topanga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comes to the realisation her parents are making a positive impact in the world, she questions the impact she's making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Butterscotch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go back to change the past so that Barry can meet his childhood science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The Gift Of Grace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Death and Love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Reeling from the death of a childhood friend, it dawns on Tony that what's missing in his life might just be marriage to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Witches Are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her friends, Bertha and Mary, and her Aunt Clara, all witches, decide to change the popular conception of witches into a more flattering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Girl Reporter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Teenager Liza Randall interviews Darrin about his career in advertising for a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One Happy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tells Samantha that Victor, her father, is coming to visit. Endora warns Samantha that Victor will be furious when he learns his daughter has married a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Lucky Can You 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Unbeknownst to Tony, greedy Roger brings Jeannie with them to Reno and gets in trouble at the gambling 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Watch The Birdie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General Peterson's golf partner when Jeannie makes him play like Arnold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Permanent House Guest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Doctor Bellows can not prove that Major Nelson had an elephant in his house, he moves in to catch him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 Or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Darrin's workload piles sky-high when Larry Tate and his wife Louise fly to Paris to cover the fashion showings- for a client.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Takes One To Know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starts searching for a "Miss Jasmine" for his firm's perfume account, Endora seizes the opportunity to sew doubt in Samantha's mind about her husband's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and Louise Tate have been married for sixteen years and have no children. Louise asks Samantha to go with her to an obstetrician as tests have shown she is going to be a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Comedy Stylings Of Rivers &amp; 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father takes a job as Jack's chauffeur. Elliott tries to get revenge against an insult comic who's made him his latest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Talented Mr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 forgets to tell Jack about an important meeting with foreign clients, so he assumes Jack's identity and attempts to close a deal without Jack's knowledge.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Histories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J.D. and Turk have time to party when their wives are out of town and Dr. Kelso tries to say farewell to Ted and Gooch.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38 Across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Befuddled by a crossword puzzle, Hawkeye persuades Potter to call his old friend - a whiz at puzzles - to an emergency at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Chicken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restaurant's bright lights keep Kramer awake and Elaine's job is threatened after she buys George an expensive hat on the company's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Abstinence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abstinence makes George smarter, it has the opposite effect on Elaine. Meanwhile, Kramer opens a smoker's lounge in his apartment as Jerry prepares to speak at a junior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Ping Pong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 Lin, the 4077th's ping pong champ, is conscripted to the South Korean army only to return to camp as a wounded soldier.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End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sergeant who is also a talented football player arrives with severe injuries, the doctors are forced to amputate his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Hanky Panky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Nurse Carrie Donovan receives a "Dear Jane" letter from her husband, and practically falls apart falling into B.J's arms.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Salt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CIA officer accused of being a Russian spy must go on the run to clear her name and identify a would-be presidential assassin.</w:t>
            </w:r>
            <w:r w:rsidR="00A52C84">
              <w:rPr>
                <w:rFonts w:ascii="Arial" w:hAnsi="Arial" w:cs="Arial"/>
                <w:sz w:val="16"/>
                <w:szCs w:val="16"/>
              </w:rPr>
              <w:t xml:space="preserve"> </w:t>
            </w:r>
            <w:r w:rsidR="008D5A11">
              <w:rPr>
                <w:rFonts w:ascii="Arial" w:hAnsi="Arial" w:cs="Arial"/>
                <w:sz w:val="16"/>
                <w:szCs w:val="16"/>
              </w:rPr>
              <w:t>Starring:ANGELINA JOLIE,CHIWETEL EJIOFOR,DANIEL OLBRYCHSKI,LIEV SCHREIBER,AUGUST DIEHL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Company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Harvard-educated CIA agent is killed during an operation, the secret agency recruits his twin brother.</w:t>
            </w:r>
            <w:r w:rsidR="00A52C84">
              <w:rPr>
                <w:rFonts w:ascii="Arial" w:hAnsi="Arial" w:cs="Arial"/>
                <w:sz w:val="16"/>
                <w:szCs w:val="16"/>
              </w:rPr>
              <w:t xml:space="preserve"> </w:t>
            </w:r>
            <w:r w:rsidR="008D5A11">
              <w:rPr>
                <w:rFonts w:ascii="Arial" w:hAnsi="Arial" w:cs="Arial"/>
                <w:sz w:val="16"/>
                <w:szCs w:val="16"/>
              </w:rPr>
              <w:t>Starring:ANTHONY HOPKINS,CHRIS ROCK,GABRIEL MACHT,GARCELLE BEAUVAIS,KERRY WASHINGTON,PETER STORMARE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In Night So Ransomed Rogue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Jane escapes CIA custody, only to be recaptured by the team who convince her to become a triple-agent within her old organization.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09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Liv Long And Pawsper / Space Buddies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Commander Crush hurts his wing and loses one of his screws, Star Blazer Zero offers one of his extra screws so Doc can fix him. Then Luna's new rover accessory Liv keeps breaking her antenna.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Huggable Hallie / Pop-Up Paulo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Hallie's computer chip falls out and Doc has to perform surgery to put it back in. And Donny's new toy, Pop-up Paulo, pretends to be injured to get the other toys'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Rileytown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Maya hurts Riley's feelings, the group learns that Riley is overly sensitive because another classmate is making fun of her. Riley's friends encourage her to like herself for who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Shake Your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are assigned to do a report on the 1970s disco era, they decide to travel back and experience the era firsthand and land in the midst of turf battle between the disco and punk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Kim Walker-Smith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Death and Love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promising Angela not to pressure her about getting married, Tony sets up a strategy to propose to her at a football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Love Is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Samantha's friend, Gertrude, a nice, plain looking girl expresses her envy of the happiness Samantha has found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Meets The Folks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parents pay their first visit to the Stephens home. Soon after, Samantha's Aunt Clara comes down the chimney for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It's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hires Zeno, a broken down magician who has taken to drink to help her out but things take an unexpected turn.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Bigger Than A Breadbox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investigates a phony fortune teller who is almost proved real with Jeannie's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Rembrandt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starts when Jeannie replaces Tony's copy of a Rembrandt with the original painting.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Nostalgia grips Jeannie when she learns the local museum is showing an exhibit from Bukistan, her old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Is For Aardvark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sprains his ankle and is confined to bed with his foot in a cast. Wearying of running up and down stairs on errands for Darrin, Samantha suggests he use her power of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Cat's Meow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fumbles out of his anniversary arrangements to fly to Chicago with the stunning Margaret who tries to tempt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Nice Little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Endora promises to curb her witchery for the even¬ing, Samantha arranges a dinner for Darrin’s parents and her mother to meet.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Ping Pong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 Lin, the 4077th's ping pong champ, is conscripted to the South Korean army only to return to camp as a wounded soldier.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End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sergeant who is also a talented football player arrives with severe injuries, the doctors are forced to amputate his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Hanky Panky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Nurse Carrie Donovan receives a "Dear Jane" letter from her husband, and practically falls apart falling into B.J's arms.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Andrea Doria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squares off against a shipwreck survivor over a new apartment and Jerry attempts to help Newman get a much sought-after transfer to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bad check threatens to ruin Jerry's reputation, raising chickens involves Kramer in illegal cockfighting and George dates a women's prison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Hepatitis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comes down with infectious hepatitis, and Hawkeye has to give the whole camp antibiotics, whilst dealing with psychosomatic back pain. B.J. has to perform a very difficult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General's Practitioner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midst of Hawkeye being considered for the position of a general's personal physician, Radar becomes a surrogate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Movie Tonight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Potter obtains a copy of his favourite film, "My Darling Clementine", and makes a social event out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Mirror Image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opens an investigation when a man who fully believes he's Dr. Tara Lewis' brother arrives in town, knowing everything about her and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Scarecrow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heads to Yakima, Wash., after the remains of a dozen people are found along a creek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Profiling 202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Rossi conducts a profiling course on his birthday, he receives a call from his serial killer nemesis, Tommy Yates, telling him the location of his latest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Kings Of The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FBI closes in, Red is kidnapped by bandits, forcing Liz to stop running long enough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Shiizakana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look into the case of a truck driver's body that appears to have been torn apart by two different animal species. Will meets Hannibal's strange new patient after one of his 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Hepatitis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comes down with infectious hepatitis, and Hawkeye has to give the whole camp antibiotics, whilst dealing with psychosomatic back pain. B.J. has to perform a very difficult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General's Practitioner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midst of Hawkeye being considered for the position of a general's personal physician, Radar becomes a surrogate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Movie Tonight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Potter obtains a copy of his favourite film, "My Darling Clementine", and makes a social event out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Demitri The Dazzling! / Smitten With A Kitten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Demitri's sidekick Carrots, runs amuck and botches up his magic tricks, he decides to hold auditions for a new sidekick. And then Doc brings home a new toy kitten.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Nurse's Office / A Case Of The Glitters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toys decide to play school, Chilly keeps making excuses to visit the nurse's office, so Doc gives him a check-up and realises that he's nervous to start a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Rah-Rah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really wants to be a cheerleader, so when the tryouts begin, she's determined to make the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Back To The Future Lab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discover a major clue to the future lab memory and it is somehow tied to Barry's science mentor Janet Smythe, who also employs Shelby's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Grandmommie Dearest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Mona's domineering mother pays the family a visit, Mona has to stand up to her in order to save Tony and Angela's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 Witch Is Showing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refuses to allow Samantha to act as matron of honor at cousin’s wedding in Egypt, Endora tells him he’s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Ling 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agency is unable to find a model for the "Jewel of the East"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hoping to break up her daughter's marriage, superimposes Samantha’s face on a print entitled "Maid of Salem” the print is dated 1690.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This Is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assigned to assure Princess Tarji a good time during her three-day visit to the country, since the US is anxious to make a deal for oil with her father, the Shah of Pakuait.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Magician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brings dinner to Tony's office. Overhearing Tony and Jeannie late at night, Dr. Bellows tells General Peterson Tony is having an orgy.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I'll Never Forget What's Her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receives a letter asking him to escort Miss Gordon around Cocoa Beach. Then he hits his head on a door and immediately thinks Jeannie is "Miss Jeannie Gordon", the visitor.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+IDJ-030+</w:t>
            </w:r>
          </w:p>
        </w:tc>
      </w:tr>
    </w:tbl>
    <w:p w:rsidR="00B65E79" w:rsidRDefault="00B65E79" w:rsidP="003A3140">
      <w:pPr>
        <w:rPr>
          <w:rFonts w:ascii="Arial" w:hAnsi="Arial" w:cs="Arial"/>
          <w:b/>
        </w:rPr>
      </w:pPr>
    </w:p>
    <w:p w:rsidR="00D1138F" w:rsidRDefault="00D1138F" w:rsidP="003A3140">
      <w:pPr>
        <w:rPr>
          <w:rFonts w:ascii="Arial" w:hAnsi="Arial" w:cs="Arial"/>
          <w:b/>
        </w:rPr>
      </w:pPr>
    </w:p>
    <w:p w:rsidR="00D1138F" w:rsidRDefault="00D113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Red Light - Green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lack of a traffic signal at busy Morning Glory Circle makes it virtually impossible for the Stephens or their neighbors to cross without risking life and limb.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Which Witch Is Which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tells Endora she doesn't have time for a dress fitting. Endora solves Samantha's problem by transforming herself into En Sam, identical to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Pleasure O'Reiley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Gladys Kravitz become aware of their husbands' interest in Priscilla "Pleasure" O'Riley, a beautiful model, when she buys a house next door.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Medicine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Set deep in the Amazon rain forest, this action-packed hit follows a doctor hot on the trail of an amazing discovery - but the eccentric recluse soon finds himself caught in an explosive adventure!</w:t>
            </w:r>
            <w:r w:rsidR="00A52C84">
              <w:rPr>
                <w:rFonts w:ascii="Arial" w:hAnsi="Arial" w:cs="Arial"/>
                <w:sz w:val="16"/>
                <w:szCs w:val="16"/>
              </w:rPr>
              <w:t xml:space="preserve"> </w:t>
            </w:r>
            <w:r w:rsidR="008D5A11">
              <w:rPr>
                <w:rFonts w:ascii="Arial" w:hAnsi="Arial" w:cs="Arial"/>
                <w:sz w:val="16"/>
                <w:szCs w:val="16"/>
              </w:rPr>
              <w:t>Starring:LORRAINE BRACCO,JOSE WILKER,RODOLFO DE ALEXANDRE,SEAN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Zootopia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city of anthropomorphic animals, a rookie bunny cop and a cynical con artist fox must work together to uncover a conspiracy.</w:t>
            </w:r>
            <w:r w:rsidR="00A52C84">
              <w:rPr>
                <w:rFonts w:ascii="Arial" w:hAnsi="Arial" w:cs="Arial"/>
                <w:sz w:val="16"/>
                <w:szCs w:val="16"/>
              </w:rPr>
              <w:t xml:space="preserve"> </w:t>
            </w:r>
            <w:r w:rsidR="008D5A11">
              <w:rPr>
                <w:rFonts w:ascii="Arial" w:hAnsi="Arial" w:cs="Arial"/>
                <w:sz w:val="16"/>
                <w:szCs w:val="16"/>
              </w:rPr>
              <w:t xml:space="preserve">Starring:IDRIS ELBA,J.K. SIMMONS,GINNIFER GOODWIN,JASON BATEMAN,JENNY SLATE,OCTAVIA SPENCER,SHAKIRA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Red Riding Hood: </w:t>
            </w:r>
            <w:r w:rsidR="005D7F59" w:rsidRPr="00CC53DF">
              <w:rPr>
                <w:rFonts w:ascii="Arial" w:hAnsi="Arial" w:cs="Arial"/>
                <w:b/>
                <w:sz w:val="16"/>
                <w:szCs w:val="16"/>
              </w:rPr>
              <w:t>Red Riding Hood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Set in a medieval village that is haunted by a werewolf, a young girl falls for an orphaned woodcutter, much to her family's displeasure.</w:t>
            </w:r>
            <w:r w:rsidR="00A52C84">
              <w:rPr>
                <w:rFonts w:ascii="Arial" w:hAnsi="Arial" w:cs="Arial"/>
                <w:sz w:val="16"/>
                <w:szCs w:val="16"/>
              </w:rPr>
              <w:t xml:space="preserve"> </w:t>
            </w:r>
            <w:r w:rsidR="008D5A11">
              <w:rPr>
                <w:rFonts w:ascii="Arial" w:hAnsi="Arial" w:cs="Arial"/>
                <w:sz w:val="16"/>
                <w:szCs w:val="16"/>
              </w:rPr>
              <w:t>Starring:AMANDA SEYFRIED,GARY OLDMAN,LUKAS HAAS,VIRGINIA MADSEN,SHILOH FERNANDEZ,MAX IRONS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Absolutely Fabulous: The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attracting both media and police attention for accidentally knocking Kate Moss into the River Thames, Edina and Patsy hide out in the south of France.</w:t>
            </w:r>
            <w:r w:rsidR="00A52C84">
              <w:rPr>
                <w:rFonts w:ascii="Arial" w:hAnsi="Arial" w:cs="Arial"/>
                <w:sz w:val="16"/>
                <w:szCs w:val="16"/>
              </w:rPr>
              <w:t xml:space="preserve"> </w:t>
            </w:r>
            <w:r w:rsidR="008D5A11">
              <w:rPr>
                <w:rFonts w:ascii="Arial" w:hAnsi="Arial" w:cs="Arial"/>
                <w:sz w:val="16"/>
                <w:szCs w:val="16"/>
              </w:rPr>
              <w:t>Starring:JANE HORROCKS,JULIA SAWALHA,JOANNA LUMLEY,JENNIFER SAUNDERS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Storm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Marco is captured by Toffee and held for wand-ransom, Star enters into an unlikely alliance with Ludo and Buff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Gamer's Guide To Pretty Much Everything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Sneaky Patty Sleepover / Baby Tooth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Night Shift / Scalped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Under Siege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series of suspicious events happen overnight at the academy, everyone is convinced a new threat has emerged.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Douglas' long lost dog shows up on the island, Chase becomes severely allergic and Adam instantly bonds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Choose-A-Rooney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Diggie's return, Maddie is torn between him and Josh. Meanwhile, Liv is asked to plan a wedding in under a week when Gemma and Johnny Nimbus decide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Friend-A-Rooney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not too happy when Joey lands a part on "Voltage". Meanwhile, when Karen finds out that Andie's dad, Mr. Bustamante, disapproves of Dump Truck, they team up to change his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Field Of Screams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asks Tony to help her land a job, Tony recalls the time he got Jonathan a job,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This Sold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must decide whether to hold on to memories of their past together or make new ones in their future dream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Can You Spare A Dime?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wants to go shopping, she runs into tough opposition from Tony, who has imposed a new plan to economise.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we journey through 1862-1890, gold brings new wealth to Australian colonies, Bush Ranger Frank Gardener attempts Australia's biggest heist, AFL is born and the long gold boom comes crashing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crew against crew as the top ten teams edge one step closer to taking home $100,000. Who will be sent back to work and who will earn a Silver Pass, taking them straight to the Mergers?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couples bring their families together. Hank and Lily have lunch with his parents and her mother and sister. Terry accuses Lily of tearing their family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Open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deer buddies up with a domesticated grizzly bear when the two animals are alone in the woods during hunting season.</w:t>
            </w:r>
            <w:r w:rsidR="00A52C84">
              <w:rPr>
                <w:rFonts w:ascii="Arial" w:hAnsi="Arial" w:cs="Arial"/>
                <w:sz w:val="16"/>
                <w:szCs w:val="16"/>
              </w:rPr>
              <w:t xml:space="preserve"> </w:t>
            </w:r>
            <w:r w:rsidR="008D5A11">
              <w:rPr>
                <w:rFonts w:ascii="Arial" w:hAnsi="Arial" w:cs="Arial"/>
                <w:sz w:val="16"/>
                <w:szCs w:val="16"/>
              </w:rPr>
              <w:t>Starring:ASHTON KUTCHER,BILLY CONNOLLY,GEORGIA ENGEL,GARY SINISE,DEBRA MESSING,MARTIN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Richie Rich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young boy finds his family targeted in an inside job and must use his cunning to save them.</w:t>
            </w:r>
            <w:r w:rsidR="00A52C84">
              <w:rPr>
                <w:rFonts w:ascii="Arial" w:hAnsi="Arial" w:cs="Arial"/>
                <w:sz w:val="16"/>
                <w:szCs w:val="16"/>
              </w:rPr>
              <w:t xml:space="preserve"> </w:t>
            </w:r>
            <w:r w:rsidR="008D5A11">
              <w:rPr>
                <w:rFonts w:ascii="Arial" w:hAnsi="Arial" w:cs="Arial"/>
                <w:sz w:val="16"/>
                <w:szCs w:val="16"/>
              </w:rPr>
              <w:t>Starring:CHRISTINE EBERSOLE,EDWARD HERRMANN,MACAULAY CULKIN,JOHN LARROQUETTE,JONATHAN HYDE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New In Town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Miami businesswoman adjusts to her new life in a tiny Minnesota town.</w:t>
            </w:r>
            <w:r w:rsidR="00A52C84">
              <w:rPr>
                <w:rFonts w:ascii="Arial" w:hAnsi="Arial" w:cs="Arial"/>
                <w:sz w:val="16"/>
                <w:szCs w:val="16"/>
              </w:rPr>
              <w:t xml:space="preserve"> </w:t>
            </w:r>
            <w:r w:rsidR="008D5A11">
              <w:rPr>
                <w:rFonts w:ascii="Arial" w:hAnsi="Arial" w:cs="Arial"/>
                <w:sz w:val="16"/>
                <w:szCs w:val="16"/>
              </w:rPr>
              <w:t>Starring:HARRY CONNICK JR.,JK SIMMONS,RENEE ZELLWEGER,SIOBHAN FALLON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Hysteria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doctors in Victorian England use manual stimulation of female genitalia to cure their patients' ills, leading to the invention of the vibrator.</w:t>
            </w:r>
            <w:r w:rsidR="00A52C84">
              <w:rPr>
                <w:rFonts w:ascii="Arial" w:hAnsi="Arial" w:cs="Arial"/>
                <w:sz w:val="16"/>
                <w:szCs w:val="16"/>
              </w:rPr>
              <w:t xml:space="preserve"> </w:t>
            </w:r>
            <w:r w:rsidR="008D5A11">
              <w:rPr>
                <w:rFonts w:ascii="Arial" w:hAnsi="Arial" w:cs="Arial"/>
                <w:sz w:val="16"/>
                <w:szCs w:val="16"/>
              </w:rPr>
              <w:t>Starring:ASHLEY JENSEN,GEMMA JONES,HUGH DANCY,FELICITY JONES,MAGGIE GYLLENHAAL,JONATHAN PRYCE,RUPERT EVERETT,SHERIDAN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8F">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8F">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1138F">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138F"/>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6950</Words>
  <Characters>39615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2019-04-29T03:12:00Z</dcterms:created>
  <dcterms:modified xsi:type="dcterms:W3CDTF">2019-04-29T03:12:00Z</dcterms:modified>
</cp:coreProperties>
</file>