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Art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rejected from the school art fair, Kirby meets the leader of an underground group of artists and is immediately accepted into their ranks.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Roadside Attraction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Grunkle Stan takes the kids with him on a road-trip to sabotage all the other tourist traps in Oregon.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Video-A-Rooney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her band mates are stumped and can’t agree on a theme for their new music video. They enlist Parker to shoot the video with his new camera and Diggie enthusiastically signs on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Grand Openings &amp; Great Expectations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less than a week to teach first-time music students how to play in a band in anticipation of the A&amp;A Music Factory's grand opening.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aren't satisfied with what they've been voted "Most Likely" for in the school yearbook, and take matters into their own hands to change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I Am Farkle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Maya and Lucas emphasize the beauty of being unique as they rally around their friend Farkle Minkus, who may be on the autism spectrum and is tested for Asperger's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NSW battlers Troy and Bec hand over their keys but can they use the time away from the site to mend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NSW build continues and the winner of the statement piece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fears about Operation Quickie Divorce are realised when Woody discovers something that can't be hidden. Tracey eventually uncovers the truth. Shay gets more unwelcome attention from Ollie.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longs for solitude but his plan to get rid of his unwanted guests backfires. Woody's relationship with Tracey is on the rocks whilst struggling in his new unexpected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Slumber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Willis in charge of the house for Kimberly's slumber party is a mistake Mr. Drummond soon regrets as the ensuing chaos disrupts his own date with a lovely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Faces Fatality (A.K.A. The Will / Drummond's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fears that his loved ones are checking out of his life when he stumbles upon Drummond's will and then uncovers the fact that his goldfish has given up the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Yellow Submarine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cuts the apron strings when her boss forces her to fire her father in order to keep her own job at a popular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With Thee I Swing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Their effort to have some friends in common leads Maya and Elliott into trouble; Finch betrays a colleague in an effort to help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Stepford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gets amnesia, and the others tell her she is the ideal wife of the family, making her a cooking and cleaning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On The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still has women problems, and decides to consult Al's help. Al tells him to aim lower, and soon he starts dating Gary!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Kissing Cousins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finds the perfect new boyfriend, only to discover that he's also her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Fifth Wheel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advice of her therapist, Fran is determined to rid her life of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Birds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Clip show featuring the most hilarious antics of budgies.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Terminal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from director Steven Spielberg, starring Tom Hanks as an eastern immigrant who finds himself stranded in JFK airport, and must take up temporary residence there.</w:t>
            </w:r>
            <w:r w:rsidR="00A52C84">
              <w:rPr>
                <w:rFonts w:ascii="Arial" w:hAnsi="Arial" w:cs="Arial"/>
                <w:sz w:val="16"/>
                <w:szCs w:val="16"/>
              </w:rPr>
              <w:t xml:space="preserve"> </w:t>
            </w:r>
            <w:r w:rsidR="008D5A11">
              <w:rPr>
                <w:rFonts w:ascii="Arial" w:hAnsi="Arial" w:cs="Arial"/>
                <w:sz w:val="16"/>
                <w:szCs w:val="16"/>
              </w:rPr>
              <w:t>Starring:CATHERINE ZETA JONES,CHI MCBRIDE,TOM HANKS,STANLEY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Sydney girl gets a chance at Stardom. A teenager is making waves in Bali and a major sponsor is about to snap him up. Three Perth girls visit the wild Bali and are shocked by what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Running Home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street kid becomes embroiled in the dangerous world of jewel smuggling as he attempts to reunite with his family.</w:t>
            </w:r>
            <w:r w:rsidR="00A52C84">
              <w:rPr>
                <w:rFonts w:ascii="Arial" w:hAnsi="Arial" w:cs="Arial"/>
                <w:sz w:val="16"/>
                <w:szCs w:val="16"/>
              </w:rPr>
              <w:t xml:space="preserve"> </w:t>
            </w:r>
            <w:r w:rsidR="008D5A11">
              <w:rPr>
                <w:rFonts w:ascii="Arial" w:hAnsi="Arial" w:cs="Arial"/>
                <w:sz w:val="16"/>
                <w:szCs w:val="16"/>
              </w:rPr>
              <w:t>Starring:ADAM MACDONALD,ALEX MCARTHUR,ANDREAS APERGIS,CAROLINE DHAVERNAS,CLAUDIA CHRISTIAN,DEREK EYAMIE,KRISTIAN AYRE,LISA BRONWYN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There Goes The Neighbor's 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learns that he is pregnant and makes a decision about returning home or staying with the rest of the Zabvronians.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Train Bandits / A Dirty Dusty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Sheriff Callie saves the day when bandits try to rob her fellow train passengers. Then, Callie, Peck and Toby work to patch things up between bickering miners Dirty Dan and Dusty.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Lions Of The Outlands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Jasiri asks the Lion Guard for help, they must choose whether to side with the hyenas or the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Mama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birthday, Phil gets a visit from his mom and struggles to keep up the lie that he owns a futon-store and is married with two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Living In Shooblivion! / McNinja - Brought To You By McFist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Dan And Hazel Hall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Eyre &amp; Nongaloo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Love In The Time Of Hydra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his team are still reeling from a shocking revelation that leaves the team fractured. Bobbi and Mack reveal their true allegiance. Ward and Agent 33 embark on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One Door Closes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War comes to Coulson's doorstep in a way he never anticipated as shocking revelations are brought to light, and Skye struggles to control her new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Red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CyberCom investigates a terrorist suicide bombing at a U.S. Marine base and Riley is forced to make a drastic decision when she finds Gabriel unable to complete a task.</w:t>
            </w:r>
            <w:r w:rsidR="00A52C84">
              <w:rPr>
                <w:rFonts w:ascii="Arial" w:hAnsi="Arial" w:cs="Arial"/>
                <w:sz w:val="16"/>
                <w:szCs w:val="16"/>
              </w:rPr>
              <w:t xml:space="preserve"> </w:t>
            </w:r>
            <w:r w:rsidR="008D5A11">
              <w:rPr>
                <w:rFonts w:ascii="Arial" w:hAnsi="Arial" w:cs="Arial"/>
                <w:sz w:val="16"/>
                <w:szCs w:val="16"/>
              </w:rPr>
              <w:t>Starring:CAS ANVAR,DANIEL ZOLGHADRI,HRACH TITIZIAN,LIDIA PORTO,JOEY ANAYA,JOSEPH DAVID JONES,NICH MASSOUH,YORGO CONSTANTINE,ZULEIKHA ROBINSON,TODD QUILLEN,TOM CONNOLLY,TAMER AZIZ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What is wrong with Irene? Will Ash kill Mick? What will he do to him? Will Tori and Ash break-up? Will Mason go back to University? Can Alf and Ryder work through their issues?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Second Greatest Con Artist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 artist convinces Jeannie that a Hawaiian beach is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imposter claims to be Jack's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Grime And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starts to charge Bud rent to live in his house. Bud demands that he repair the basement, but Al tells him that he won't do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once, Al and Griff want a regular meal, enlisting in the Army, but soon it becomes "mortal" combat when they have to fight a garbage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Pen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worries about seeing a lifelong pen pal for the first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Franny And The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C.C.'s college professor brother bets he can make Fran a "Jeopardy" contestant.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searched high and low to bring you world’s funniest clips of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MIT math whiz struggling to afford his tuition is recruited by a teacher to join a specialized team of card counters and subsequently head to Vegas to beat the casinos.</w:t>
            </w:r>
            <w:r w:rsidR="00A52C84">
              <w:rPr>
                <w:rFonts w:ascii="Arial" w:hAnsi="Arial" w:cs="Arial"/>
                <w:sz w:val="16"/>
                <w:szCs w:val="16"/>
              </w:rPr>
              <w:t xml:space="preserve"> </w:t>
            </w:r>
            <w:r w:rsidR="008D5A11">
              <w:rPr>
                <w:rFonts w:ascii="Arial" w:hAnsi="Arial" w:cs="Arial"/>
                <w:sz w:val="16"/>
                <w:szCs w:val="16"/>
              </w:rPr>
              <w:t>Starring:AARON YOO,JACK MCGEE,JACOB PITTS,LAURENCE FISHBURNE,LIZA LAPIRA,KEVIN SPACEY,JOSH GAD,JIM STURGESS,KATE BOSWORTH,SAM GOLZARI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Bruce &amp; Maya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night is drawing to a close and nobody wants to go home alone once it's last call. Bruce recruits Maya to fake flirt with him to get Jessica's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Stolen Youth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Old feelings of betrayal resurface, renewing a bitter rift between two girlfriends when one learns that the other seduced her son.</w:t>
            </w:r>
            <w:r w:rsidR="00A52C84">
              <w:rPr>
                <w:rFonts w:ascii="Arial" w:hAnsi="Arial" w:cs="Arial"/>
                <w:sz w:val="16"/>
                <w:szCs w:val="16"/>
              </w:rPr>
              <w:t xml:space="preserve"> </w:t>
            </w:r>
            <w:r w:rsidR="008D5A11">
              <w:rPr>
                <w:rFonts w:ascii="Arial" w:hAnsi="Arial" w:cs="Arial"/>
                <w:sz w:val="16"/>
                <w:szCs w:val="16"/>
              </w:rPr>
              <w:t>Starring:ASHLEIGH ASTON MOORE,ASHLEY MCDONOGH,BRIAN AUSTIN GREEN,HARLEY JANE KOZAK,JEREMY RENNER,KATIE WRIGHT,JOHN GETZ,JOHN CARROLL LYNCH,NEAL LERNER,SHARON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Tricky Trouble / Toby's Untrue Achoo!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Toby and Peck are fooled by a traveling salesman, Callie takes off in pursuit to get their belongings back and bring the salesman to justice. Then Toby pretends to be sick to get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Beshte And The Hippo Lanes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Beshti helps create new lanes in the flood planes to help animals cross, the rest of the Lion Guard works to get a group of stubborn antelopes to high ground before the next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Home Alone In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 and Jack are given detention after Jerry's latest prank and wonder if being friends with him is more trouble than it's worth.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The Mastermind Of Disastermind / The Brawn Also Rises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Florida back in town, everyone is excited about her return and Thelma's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Gets A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Willona learns that one of Penny's friends is pregnant, she explains the situation to the 11-year-old - that her friend has a case of the 'stomach mumps'.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appendicitis and Drummond has to deal with the bigotry of Fred Tanner, a potential housing project investor whose daughter is the key to getting Arnold to sit still for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life is endangered when the kids find out they can't share a room in the hospital and run away on the eve of Arnold's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Semi-Private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engage in separate dating, thoughts of each other creep into their minds.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+WBOS3-008+</w:t>
            </w:r>
          </w:p>
        </w:tc>
      </w:tr>
    </w:tbl>
    <w:p w:rsidR="00B65E79" w:rsidRDefault="00B65E79" w:rsidP="003A3140">
      <w:pPr>
        <w:rPr>
          <w:rFonts w:ascii="Arial" w:hAnsi="Arial" w:cs="Arial"/>
          <w:b/>
        </w:rPr>
      </w:pPr>
    </w:p>
    <w:p w:rsidR="0072766B" w:rsidRDefault="0072766B" w:rsidP="003A3140">
      <w:pPr>
        <w:rPr>
          <w:rFonts w:ascii="Arial" w:hAnsi="Arial" w:cs="Arial"/>
          <w:b/>
        </w:rPr>
      </w:pPr>
    </w:p>
    <w:p w:rsidR="0072766B" w:rsidRDefault="0072766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Forgive Me,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a reunion with a former schoolmate he has held a grudge against for many years and finds, that the man is a priest.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Will Ryder find his place in Summer Bay? What will happen to Tori and Ash? Can they overcome the Mick situation? Will Olivia take the job offer from Axel? Does he have an ulterior agenda? </w:t>
            </w:r>
            <w:r w:rsidR="00A52C84">
              <w:rPr>
                <w:rFonts w:ascii="Arial" w:hAnsi="Arial" w:cs="Arial"/>
                <w:sz w:val="16"/>
                <w:szCs w:val="16"/>
              </w:rPr>
              <w:t xml:space="preserve"> </w:t>
            </w:r>
            <w:r w:rsidR="008D5A11">
              <w:rPr>
                <w:rFonts w:ascii="Arial" w:hAnsi="Arial" w:cs="Arial"/>
                <w:sz w:val="16"/>
                <w:szCs w:val="16"/>
              </w:rPr>
              <w:t>Starring:PENNY MCNAMEE,RAECHELLE BANNO,GEORGE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House That Uncle Arthur Built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Arthur's romance turns out to be less practical than his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Turned On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Tony her powers for 24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Blinded By The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conservative Citizens for Morality demands that the magazine tone down their sexually explicit covers, Jack is sure that his charm can easily diffuse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go to a therapist, and soon break up right on the spot. In the meantime, Kelly wants to get a commmercial job, but needs to learn how to box in order to beat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Al go their separate ways, meeting new people. Al moves into an apartment near the airport, and Peggy finds a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Dope Diamond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Much to Maxwell's dismay, a handsome doctor proposes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Family Feud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plan for Maggie's Sweet Sixteen party uncovers an old Fine family feud.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Delinquents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laughs galore as we present the funniest criminals ever caught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Crimson Tide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US nuclear missile sub, a young first officer stages a mutiny to prevent his trigger happy captain from launching his missiles.</w:t>
            </w:r>
            <w:r w:rsidR="00A52C84">
              <w:rPr>
                <w:rFonts w:ascii="Arial" w:hAnsi="Arial" w:cs="Arial"/>
                <w:sz w:val="16"/>
                <w:szCs w:val="16"/>
              </w:rPr>
              <w:t xml:space="preserve"> </w:t>
            </w:r>
            <w:r w:rsidR="008D5A11">
              <w:rPr>
                <w:rFonts w:ascii="Arial" w:hAnsi="Arial" w:cs="Arial"/>
                <w:sz w:val="16"/>
                <w:szCs w:val="16"/>
              </w:rPr>
              <w:t>Starring:JAMES GANDOLFINI,GENE HACKMAN,GEORGE DZUNDZA,DENZEL WASHINGTON,RICK SCHRODER,VIGGO MORTENSEN,VANESSA BELL CALLOWAY,STEVE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Cease Forcing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Jane reels from a series of massive revelations about her tattoos and grapples with whether to trust Oscar, the team follows a dangerous case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takes in Meg after she splits from her boyfriend, while Warren stresses over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November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Stagecoach Stand-ins / Gold Mine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and Toby volunteer to drive the stagecoach when the driver has an accident. Then General Store owner Uncle Bun learns an important lesson about paying attention when others are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Trail Of Udgu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Nala takes Kion and Kiara on a trip to teach them the importance of working together, Simba is left in charge of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Help / Lucy In The Sky With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stubborn Jay becomes trapped in a jam jar, he has to rely on his friends to help him. Then, Crick's scientific logic is challenged as the bugs seek the help of an alternative sleep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School Of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auditions to join a band called the Gutter Rats that will compete in a battle of the bands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Debbie Meddle / Aplopalypse Now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ITMOTM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Frenemy Of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dangerous new alliance is formed as Coulson and Hunter turn to the last person anyone would expect, Skye and Lincoln will find themselves drawn into the S.H.I.E.L.D factions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Dirty Half Dozen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Gonzales and Coulson must find a way to put their differences aside and work together against HYDRA, even if it means teaming up with someone they don't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Secrets Of The Secret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pose as Secret Service agents in Syria in order to rescue a two journalists being held hostage. Riley's past is revealed when she is forced to work with a former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 violent incident at work helps Kat to decide what to do about her pregnancy Will Robbo survive long enough to get the answers he needs? Axel lures Olivia on an out of state trip.</w:t>
            </w:r>
            <w:r w:rsidR="00A52C84">
              <w:rPr>
                <w:rFonts w:ascii="Arial" w:hAnsi="Arial" w:cs="Arial"/>
                <w:sz w:val="16"/>
                <w:szCs w:val="16"/>
              </w:rPr>
              <w:t xml:space="preserve"> </w:t>
            </w:r>
            <w:r w:rsidR="008D5A11">
              <w:rPr>
                <w:rFonts w:ascii="Arial" w:hAnsi="Arial" w:cs="Arial"/>
                <w:sz w:val="16"/>
                <w:szCs w:val="16"/>
              </w:rPr>
              <w:t>Starring:RAECHELLE BANNO,PIA MILLER,JAKE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All Or Nothin'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Cul de Sac feel weird about Laurie and Travis dating. Penny Can goes global and Bobby begins to overspend, without paying off his bar tabs to Grayson.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away, Serena tries to play and Darrin almost loses his hair over an advertising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Weakling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physical fitness course, Jeannie gives the tough Navy trainer the personality of his sweet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Hot Nights In Paris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Elliott try living together; Jack and Nina celebrate their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new boyfriend tells Bud and Kelly they have to work from now on, and they must find a way to bring her and Al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Live Nude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feels neglected, and decides to pose as a stripper in the nudie bar, under the name of Jasmine. Al falls for her spells, but he doesn't know she's really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get a place of her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Shopaholic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news of her ex-fiancée's engagement sends Fran into a shopping frenzy.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Child's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ice cream vender is shot, Castle goes undercover at an elementary school to identify a second grader who may have vital information about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Gator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Booth is placed on leave, Brennan partners with another agent to investigate the death of a college student.</w:t>
            </w:r>
            <w:r w:rsidR="00A52C84">
              <w:rPr>
                <w:rFonts w:ascii="Arial" w:hAnsi="Arial" w:cs="Arial"/>
                <w:sz w:val="16"/>
                <w:szCs w:val="16"/>
              </w:rPr>
              <w:t xml:space="preserve"> </w:t>
            </w:r>
            <w:r w:rsidR="008D5A11">
              <w:rPr>
                <w:rFonts w:ascii="Arial" w:hAnsi="Arial" w:cs="Arial"/>
                <w:sz w:val="16"/>
                <w:szCs w:val="16"/>
              </w:rPr>
              <w:t>Starring:ERIC JUNGMANN,FRENCH STEWART,KELLY KRUGER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Mansion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death of Terence Bancroft, one of the Jeffersonian's major donors, found dead at home.</w:t>
            </w:r>
            <w:r w:rsidR="00A52C84">
              <w:rPr>
                <w:rFonts w:ascii="Arial" w:hAnsi="Arial" w:cs="Arial"/>
                <w:sz w:val="16"/>
                <w:szCs w:val="16"/>
              </w:rPr>
              <w:t xml:space="preserve"> </w:t>
            </w:r>
            <w:r w:rsidR="008D5A11">
              <w:rPr>
                <w:rFonts w:ascii="Arial" w:hAnsi="Arial" w:cs="Arial"/>
                <w:sz w:val="16"/>
                <w:szCs w:val="16"/>
              </w:rPr>
              <w:t>Starring:JAMES EARL,JESSE D. GOINS,REID SCOTT,MEREDITH MONROE,PATRICIA BELCHER,TAMMY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Bodies In The 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Life imitates art as three murders take place which exactly mirror those in Brennan's latest novel.</w:t>
            </w:r>
            <w:r w:rsidR="00A52C84">
              <w:rPr>
                <w:rFonts w:ascii="Arial" w:hAnsi="Arial" w:cs="Arial"/>
                <w:sz w:val="16"/>
                <w:szCs w:val="16"/>
              </w:rPr>
              <w:t xml:space="preserve"> </w:t>
            </w:r>
            <w:r w:rsidR="008D5A11">
              <w:rPr>
                <w:rFonts w:ascii="Arial" w:hAnsi="Arial" w:cs="Arial"/>
                <w:sz w:val="16"/>
                <w:szCs w:val="16"/>
              </w:rPr>
              <w:t>Starring:CHRIS CONNER,COLBY FRENCH,DARBY STANCHFIELD,VALARIE PETTIFORD,TED LYDE,STEVE BRAUN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Last Call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bartenders have spoken and it's last call at Mix. Bar tabs aren't the only things that need to be closed as Tom finds himself bonding with Liv while she tries to help him take home Maya.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Tryst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spontaneous tryst has Pete and Kate in a precarious situation while the kids help Jackie with her online dating profile, but Bert is less than enthusiastic.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Halloween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costume blunder threatens to ruin Halloween for Jackie while Pete tries to catch the teenage misfit who egged the house and mooned him last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Nature's Gentleman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at the life of David Fleay, a naturalist who has dedicated his life to the preservation of and research into Australia's wildlife.</w:t>
            </w:r>
            <w:r w:rsidR="00A52C84">
              <w:rPr>
                <w:rFonts w:ascii="Arial" w:hAnsi="Arial" w:cs="Arial"/>
                <w:sz w:val="16"/>
                <w:szCs w:val="16"/>
              </w:rPr>
              <w:t xml:space="preserve"> </w:t>
            </w:r>
            <w:r w:rsidR="008D5A11">
              <w:rPr>
                <w:rFonts w:ascii="Arial" w:hAnsi="Arial" w:cs="Arial"/>
                <w:sz w:val="16"/>
                <w:szCs w:val="16"/>
              </w:rPr>
              <w:t>Starring:EARLE BAILEY,DAVID FLEAY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Family Conference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Reggie reveal to their families that they've been dating. Jackie calls for a family conference at which both families vote on whether or not the couple can stay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Pesky Kangaroo Rat / Cattle Overdrive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Tio Tortuga teaches everyone a lesson in patience when a lost kangaroo rat arrives in town and creates havoc. And on a cattle drive with Sheriff Callie, Toby and Peck fall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Ono's Idol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meets his idol, the legendary eagle Hadithi, he learns that his hero isn't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 Am The Walrus / I'm A Loser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tells Buzz the story of how he met the Beat Bugs. Then, Morgs the stick bug becomes sick of everyone mistaking him for a stick, but realises it has more benefits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Queen Of Karts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competes in the Seaford 500 Go Kart race but is told she can't race in the boys'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Rorg: Hero Of A Past / Mort-al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Michael Brown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tensions rise between S.H.I.E.L.D. and the Inhumans, Skye finds herself torn between the groups; Coulson reveals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S.O.S.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Riley search for the kidnapped daughter of a senator in Mexico and Lillian discovers a connection between the drug cartel and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Robbo and Novak face off. Ben organises a romantic occasion for Maggie, hoping to get Diana off his back. Mason and Ziggy stumble upon a surprise at the garage.</w:t>
            </w:r>
            <w:r w:rsidR="00A52C84">
              <w:rPr>
                <w:rFonts w:ascii="Arial" w:hAnsi="Arial" w:cs="Arial"/>
                <w:sz w:val="16"/>
                <w:szCs w:val="16"/>
              </w:rPr>
              <w:t xml:space="preserve"> </w:t>
            </w:r>
            <w:r w:rsidR="008D5A11">
              <w:rPr>
                <w:rFonts w:ascii="Arial" w:hAnsi="Arial" w:cs="Arial"/>
                <w:sz w:val="16"/>
                <w:szCs w:val="16"/>
              </w:rPr>
              <w:t>Starring:KESTIE MORASSI,ROHAN NICHOL,ORPHEUS PLEDGER,JAKE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Like A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letting her car insurance lapse, Jules winds up in a car accident with an attractive man. Meanwhile, Bobby takes steps to prepare for a 'major' snowstorm.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+CGRT5-002+</w:t>
            </w:r>
          </w:p>
        </w:tc>
      </w:tr>
    </w:tbl>
    <w:p w:rsidR="00B65E79" w:rsidRDefault="00B65E79" w:rsidP="003A3140">
      <w:pPr>
        <w:rPr>
          <w:rFonts w:ascii="Arial" w:hAnsi="Arial" w:cs="Arial"/>
          <w:b/>
        </w:rPr>
      </w:pPr>
    </w:p>
    <w:p w:rsidR="0072766B" w:rsidRDefault="0072766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This Little Piggie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loses his head in another of his mother in law's schemes.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 music group when Dr. Bellow's wife assigns the job to Tony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Her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nervously prepares to meet her birth parents. Elliott and Jack discover that Finch has a very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Babe In Toyland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on job on a children's show, but soon starts hogging the set. In the meantime, in order to avoid Peggy, Al and Peggy get twin beds, but some things just don't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Birthday Boy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directs a commercial for the shoe store where Al works. In the meantime, Jefferson goes to the health club, where everyone seems to enjoy his ...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Oy Vey, You're Gay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falls in love with his publicist, unaware that she's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throws a singles party while Maxwell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a mother is mysteriously murdered and a world crime busting first heats up a cold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Mr. &amp; Mrs. Anderson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investigates several murders, the team searches for a pair of UnSubs working as a team. Garcia and Morgan share their Valentine's Day plans for their significant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Gabby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4-year-old girl goes missing while staying with a relative in Mississippi, the BAU uncovers some startling truths as the team races to find the child and bring her to safety.</w:t>
            </w:r>
            <w:r w:rsidR="00A52C84">
              <w:rPr>
                <w:rFonts w:ascii="Arial" w:hAnsi="Arial" w:cs="Arial"/>
                <w:sz w:val="16"/>
                <w:szCs w:val="16"/>
              </w:rPr>
              <w:t xml:space="preserve"> </w:t>
            </w:r>
            <w:r w:rsidR="008D5A11">
              <w:rPr>
                <w:rFonts w:ascii="Arial" w:hAnsi="Arial" w:cs="Arial"/>
                <w:sz w:val="16"/>
                <w:szCs w:val="16"/>
              </w:rPr>
              <w:t>Starring:ASHLEY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Persuasion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Mysterious drowning deaths discovered in the Las Vegas desert have the BAU trying to figure out the true cause and motive for the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Gaia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sends the Task Force after an eco-terrorist who's creating industrial accidents in order to expose looming environmental dangers.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Rival / Jail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Sparky worries that a fancy steam engine will take his place in Sheriff Callie's affections. Then Peck goes overboard while in charge and puts the entire town in jail for breaking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Lost Gorillas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Guard helps two buffoonish Gorilla princes return to their home in the snowy Rwenzori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How Bobby Got His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gang's life gets turned upside down when Bobby Wasabi moves into the dojo; Milton dates a new girl that isn't quite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Wonkin' For A Weekend / Ninjafan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Dan And Hazel Hall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S.O.S.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Laws Of Nature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Coulson and the team discover a new Inhuman, S.H.I.E.L.D. comes face to face with another organization searching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Patient Zero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Gabriel and the Cybercom team head to Texas to help contain an outbreak of a deadly virus and find that the suspect is a criminal believed to have been executed a week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Escape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rsidR="00B65E79" w:rsidRDefault="00B65E79" w:rsidP="003A3140">
      <w:pPr>
        <w:rPr>
          <w:rFonts w:ascii="Arial" w:hAnsi="Arial" w:cs="Arial"/>
          <w:b/>
        </w:rPr>
      </w:pPr>
    </w:p>
    <w:p w:rsidR="0072766B" w:rsidRDefault="0072766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Mattress Stores &amp; Music Factories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find a new passion, Austin feels forced to take a job at his parents' mattress store, and Ally struggles to keep up with an influx of music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Boxtrolls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orphaned boy raised by underground cave-dwelling trash collectors tries to save his friends from an evil exterminator.</w:t>
            </w:r>
            <w:r w:rsidR="00A52C84">
              <w:rPr>
                <w:rFonts w:ascii="Arial" w:hAnsi="Arial" w:cs="Arial"/>
                <w:sz w:val="16"/>
                <w:szCs w:val="16"/>
              </w:rPr>
              <w:t xml:space="preserve"> </w:t>
            </w:r>
            <w:r w:rsidR="008D5A11">
              <w:rPr>
                <w:rFonts w:ascii="Arial" w:hAnsi="Arial" w:cs="Arial"/>
                <w:sz w:val="16"/>
                <w:szCs w:val="16"/>
              </w:rPr>
              <w:t>Starring:BEN KINGSLEY,JARED HARRIS,ELLE FANNING,NICK FROST,TRACY MORGAN,SIMON PEGG,ISAAC HEMPSTEAD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Planes (R)</w:t>
            </w:r>
            <w:r w:rsidR="00493E96">
              <w:rPr>
                <w:rFonts w:ascii="Arial" w:hAnsi="Arial" w:cs="Arial"/>
                <w:b/>
                <w:sz w:val="16"/>
                <w:szCs w:val="16"/>
              </w:rPr>
              <w:t xml:space="preserve"> </w:t>
            </w:r>
            <w:r w:rsidR="00CC53DF" w:rsidRPr="00CC53DF">
              <w:rPr>
                <w:rFonts w:ascii="Arial" w:hAnsi="Arial" w:cs="Arial"/>
                <w:b/>
                <w:sz w:val="16"/>
                <w:szCs w:val="16"/>
              </w:rPr>
              <w:t xml:space="preserve"> (2103)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Dusty is a cropdusting plane who dreams of competing in a famous aerial race but he is hopelessly afraid of heights. With some help from his friends , Dusty sets off to make his dreams come true.</w:t>
            </w:r>
            <w:r w:rsidR="00A52C84">
              <w:rPr>
                <w:rFonts w:ascii="Arial" w:hAnsi="Arial" w:cs="Arial"/>
                <w:sz w:val="16"/>
                <w:szCs w:val="16"/>
              </w:rPr>
              <w:t xml:space="preserve"> </w:t>
            </w:r>
            <w:r w:rsidR="008D5A11">
              <w:rPr>
                <w:rFonts w:ascii="Arial" w:hAnsi="Arial" w:cs="Arial"/>
                <w:sz w:val="16"/>
                <w:szCs w:val="16"/>
              </w:rPr>
              <w:t>Starring:ANTHONY EDWARDS,BRAD GARRETT,CEDRIC ENTERTAINER, THE,DANE COOK,JOHN CLEESE,JULIA LOUIS-DREYFUS,PRIYANKA CHOPRA,VAL KILMER,TERI HATCHER,STACY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King's Speech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the death of the King, Bertie his son is suddenly crowned King of England and must overcome his speech impediment to deliver an inspiring radio address to his people to unite them in battle.</w:t>
            </w:r>
            <w:r w:rsidR="00A52C84">
              <w:rPr>
                <w:rFonts w:ascii="Arial" w:hAnsi="Arial" w:cs="Arial"/>
                <w:sz w:val="16"/>
                <w:szCs w:val="16"/>
              </w:rPr>
              <w:t xml:space="preserve"> </w:t>
            </w:r>
            <w:r w:rsidR="008D5A11">
              <w:rPr>
                <w:rFonts w:ascii="Arial" w:hAnsi="Arial" w:cs="Arial"/>
                <w:sz w:val="16"/>
                <w:szCs w:val="16"/>
              </w:rPr>
              <w:t>Starring:ADRIAN SCARBOROUGH,CALUM GITTINS,CHARLES ARMSTRONG,COLIN FIRTH,HELENA BONHAM CARTER,GEOFFREY RUSH,DEREK JACOBI,JENNIFER EHLE,ROBERT PORTAL,ROGER HAMMOND,PAUL TRUSSELL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Hysteria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doctors in Victorian England use manual stimulation of female genitalia to cure their patients' ills, leading to the invention of the vibrator.</w:t>
            </w:r>
            <w:r w:rsidR="00A52C84">
              <w:rPr>
                <w:rFonts w:ascii="Arial" w:hAnsi="Arial" w:cs="Arial"/>
                <w:sz w:val="16"/>
                <w:szCs w:val="16"/>
              </w:rPr>
              <w:t xml:space="preserve"> </w:t>
            </w:r>
            <w:r w:rsidR="008D5A11">
              <w:rPr>
                <w:rFonts w:ascii="Arial" w:hAnsi="Arial" w:cs="Arial"/>
                <w:sz w:val="16"/>
                <w:szCs w:val="16"/>
              </w:rPr>
              <w:t>Starring:ASHLEY JENSEN,GEMMA JONES,HUGH DANCY,FELICITY JONES,MAGGIE GYLLENHAAL,JONATHAN PRYCE,RUPERT EVERETT,SHERIDAN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wins tickets to a video game convention but can't decide on whether he should take Fish or Eli.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Dipper And Mabel vs The Future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decides to plan for her and Dipper's 13th birthday party. Meanwhile, Dipper ventures below the town to find its most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Triangle-A-Rooney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Holden share a special moment as they rehearse for an upcoming performance. Meanwhile, Reggie ditches Parker for a chance to play basketball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Duos &amp; Deception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The Billie and Bobbie Show, a famous brother and sister duo, to talk and perform with the students of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Cory And Topanga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comes to the realisation her parents are making a positive impact in the world, she questions the impact she's making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Rileytown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Maya hurts Riley's feelings, the group learns that Riley is overly sensitive because another classmate is making fun of her. Riley's friends encourage her to like herself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When I'm 64 / Dr Robert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766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2766B"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Phone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Logan's cell phone dies from a smoothie accident, he starts to freak out. To show their support, the friends make a group pact to give up their cell phones for 72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+IDDI-011+</w:t>
            </w:r>
          </w:p>
        </w:tc>
      </w:tr>
    </w:tbl>
    <w:p w:rsidR="00B65E79" w:rsidRDefault="00B65E79" w:rsidP="003A3140">
      <w:pPr>
        <w:rPr>
          <w:rFonts w:ascii="Arial" w:hAnsi="Arial" w:cs="Arial"/>
          <w:b/>
        </w:rPr>
      </w:pPr>
    </w:p>
    <w:p w:rsidR="0072766B" w:rsidRDefault="0072766B" w:rsidP="003A3140">
      <w:pPr>
        <w:rPr>
          <w:rFonts w:ascii="Arial" w:hAnsi="Arial" w:cs="Arial"/>
          <w:b/>
        </w:rPr>
      </w:pPr>
    </w:p>
    <w:p w:rsidR="0072766B" w:rsidRDefault="0072766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Twin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Logan try to earn money by participating in a twin telepathy study, but things get out of hand when Logan enlists Garrett to help him rig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Howloween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rushes the family to have a perfect haunted house party to impress a boy named 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Story Of Frozen: Making A Disney Animated Classic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special ventures behind the scenes for an exclusive look at the origins and evolution of the Academy Award winning film Frozen, now the biggest animated feature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meet hula dancers, a rollerblader, spelling champ, skateboarders, lawn bowls champion and an unicycling bagpiper.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wrongfully convicted boy is sent to a desert detention camp where he is given the job of digging holes for a reason only known to the warden.</w:t>
            </w:r>
            <w:r w:rsidR="00A52C84">
              <w:rPr>
                <w:rFonts w:ascii="Arial" w:hAnsi="Arial" w:cs="Arial"/>
                <w:sz w:val="16"/>
                <w:szCs w:val="16"/>
              </w:rPr>
              <w:t xml:space="preserve"> </w:t>
            </w:r>
            <w:r w:rsidR="008D5A11">
              <w:rPr>
                <w:rFonts w:ascii="Arial" w:hAnsi="Arial" w:cs="Arial"/>
                <w:sz w:val="16"/>
                <w:szCs w:val="16"/>
              </w:rPr>
              <w:t>Starring:BYRON COTTON,JAKE M. SMITH,JON VOIGHT,SHIA LABEOUF,SIGOURNEY WEAVER,TIM BLAKE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Dying Young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woman who helps a dying young man to find joy in life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Remember Sunday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waitress meets a handsome, quirky jewelry store clerk who had a brain aneurysm and thus has short-term memory loss. Yet, there is a connection that makes him want to know her, over and over again.</w:t>
            </w:r>
            <w:r w:rsidR="00A52C84">
              <w:rPr>
                <w:rFonts w:ascii="Arial" w:hAnsi="Arial" w:cs="Arial"/>
                <w:sz w:val="16"/>
                <w:szCs w:val="16"/>
              </w:rPr>
              <w:t xml:space="preserve"> </w:t>
            </w:r>
            <w:r w:rsidR="008D5A11">
              <w:rPr>
                <w:rFonts w:ascii="Arial" w:hAnsi="Arial" w:cs="Arial"/>
                <w:sz w:val="16"/>
                <w:szCs w:val="16"/>
              </w:rPr>
              <w:t>Starring:ALEXIS BLEDEL,BARRY SHABAKA HENLEY,DAVID HOFFMAN,MERRITT WEVER,ZACHARY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2766B">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2766B">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2766B">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2766B"/>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6846</Words>
  <Characters>39027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2017-10-30T03:12:00Z</dcterms:created>
  <dcterms:modified xsi:type="dcterms:W3CDTF">2017-10-30T03:12:00Z</dcterms:modified>
</cp:coreProperties>
</file>