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06 January 2019</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Eleanor Rigby / I'm So Tired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join filmmaking flies on their quest to find the mysterious Eleanor Rigby. Then, the Henderson's are doing some renovations on their house, keeping all the Beat Bugs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Hey Bulldog / I'm Happy Just To Dance With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Crick befriends a bulldog with a dream of becoming a sheepdog. Then, the Beat Bugs have organised a dancing costume party for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Old Mother Tubbard / Sandwich Playdate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Future Is Feline / School For Cats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Loose Screw / The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are stuck, stop a planetary invasion or help an elderly lady fix her broken-down ship? Then, Lord Hater must try to ignore Wander's game of interplanetary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Cool Guy / THe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ditches Peepers to party with Emperor Awesome. Then Sylvia discovers Wander's new obsession with funny cat videos is part of a more fiendish viral plot.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Year OF Fridays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 is grounded and he, Fish and Eli can't complete their 52nd-consecutive Friday night hang out session, Kirby is forced to camp in the backyard with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Kirby Almighty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 starts using a pen that appears to have magical powers, everything he draws suddenly starts coming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Dating Karl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becoming a part of Avery's circle of friends, Karl secretly begins dating Max.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Murder Of The Ornamental Dress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latest design gets ruined before a big fashion show, she must get to the bottom of who destroyed the 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musical plans are disrupted by a feud between two village café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clear that Jack likes Sophie but can he face up to telling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Mother's Last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socialite and rather snobbish mother arrives and finds there's a lot she doesn't like about her son's new sons, but she soon learns a valuable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Prep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 Drummond tries to get Arnold and Willis into an exclusive prep school, it turns out to be just a little too exclusive for everyone's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Couple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befriend a newly engaged couple who seem perfect, until their friendly evenings out become a little too friendly.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+WBOS6-021+</w:t>
            </w:r>
          </w:p>
        </w:tc>
      </w:tr>
    </w:tbl>
    <w:p w:rsidR="00B65E79" w:rsidRDefault="00B65E79" w:rsidP="003A3140">
      <w:pPr>
        <w:rPr>
          <w:rFonts w:ascii="Arial" w:hAnsi="Arial" w:cs="Arial"/>
          <w:b/>
        </w:rPr>
      </w:pPr>
    </w:p>
    <w:p w:rsidR="00392021" w:rsidRDefault="0039202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Operation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offers to set Mona up in a condo but is shocked by Mona's reaction, until a trip to the hospital reveals Mona's painful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Back in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fly to the Namibian capital of Windhoek where they construct traditional dwellings and get up close with the local wildlife at the Detour before an intense race to the Pit Stop.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Has A Belly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sick and the Bundys pay more attention to him. Meanwhile, Peggy feels neglected and goes back to her old home in Wanker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Nothing Good Happens After 2 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invites Ted over at 2am and Ted accepts trying to convince himself that nothing is going to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Spy Hard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Rancor is threatening to destroy the world with a missile he is hiding at his secret base. But to complete his goal, he needs a special computer chip, invented by the scientist Prof. Ukrinsky.</w:t>
            </w:r>
            <w:r w:rsidR="00A52C84">
              <w:rPr>
                <w:rFonts w:ascii="Arial" w:hAnsi="Arial" w:cs="Arial"/>
                <w:sz w:val="16"/>
                <w:szCs w:val="16"/>
              </w:rPr>
              <w:t xml:space="preserve"> </w:t>
            </w:r>
            <w:r w:rsidR="008D5A11">
              <w:rPr>
                <w:rFonts w:ascii="Arial" w:hAnsi="Arial" w:cs="Arial"/>
                <w:sz w:val="16"/>
                <w:szCs w:val="16"/>
              </w:rPr>
              <w:t>Starring:BARRY BOSTWICK,CHARLES DURNING,LESLIE NIELSEN,MARCIA GAY HARDEN,JOHN ALES,NICOLLETTE SHERIDAN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Fool's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clue to the whereabouts of a lost treasure rekindles a married couple's sense of adventure, and their estranged romance.</w:t>
            </w:r>
            <w:r w:rsidR="00A52C84">
              <w:rPr>
                <w:rFonts w:ascii="Arial" w:hAnsi="Arial" w:cs="Arial"/>
                <w:sz w:val="16"/>
                <w:szCs w:val="16"/>
              </w:rPr>
              <w:t xml:space="preserve"> </w:t>
            </w:r>
            <w:r w:rsidR="008D5A11">
              <w:rPr>
                <w:rFonts w:ascii="Arial" w:hAnsi="Arial" w:cs="Arial"/>
                <w:sz w:val="16"/>
                <w:szCs w:val="16"/>
              </w:rPr>
              <w:t>Starring:ALEXIS DZIENA,DONALD SUTHERLAND,KEVIN HART,KATE HUDSON,MATTHEW MCCONAUGHEY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Hours Of Amy Winehouse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information revealed by her autopsy, testimony heard at the Inquest and eyewitness accounts, Dr Jason Payne James investigates the last days of Amy Winehouse.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A Danger To Himself And 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Norma searches desperately for Norman, who finds himself in unfamiliar surroundings. Meanwhile, Dylan anxiously awaits news regarding Emma; while Romero receives a surprising proposition.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07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Knit-O-Bot / Scouts vs. Scouts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help the Roarsville grandmonsters create a knitted playground, Henry and Cobby invent a Knit-O-Bot robot. Also, Henry's scout troop, The Roarers, compete against their rivals on Scout's Game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Fuli's New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worries that Fuli spends too much time on her own, so they start including her in their own family activities, which leads to repeated comic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Snowy Gablooey / Gooooal!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treats a frozen Oooey Gablooey after Donny accidently leaves him out in the snow. Then Doc helps Sir Kirby realise the importance of reporting an injury right away after he injures his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Capture The Nag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are snowed in at the penthouse, an epic game of capture the flag ensues. Allegiances are tested, tricks are pulled and everyone goes a little overboard.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Make your towel stand out from the crowd with a watermelon dye job. Learn the latest tricks in nail art, and make a beautiful watercolour cake with pastry chef, Gigi.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Turn your watercolours into flowers, or build a camera slider to make movies like a pro. Learn body paint tips, and get to know some of our talented hosts a little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House Rules semi-finals the remaining three teams put everything on the line as they make over three separate apartments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end is nearing the remaining three teams put everything on the line as they make over three separate apartments for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Real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Bow reconnects with her college friends on Facebook, she invites them over for an elaborate dinner party and tries to impress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Heartless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flashback to the Enchanted Forest, Bandit Snow dodges a bounty hunter known as the Woodcutter while shepherd David goes on a fateful journey to sell his family’s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I'll Be The Mirror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Emma and Regina formulate a plan to trap the Evil Queen in a prison of their own making, while Snow and David adjust to life without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Nothing Good Happens After 2 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invites Ted over at 2am and Ted accepts trying to convince himself that nothing is going to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continues to enjoy his gift of unlimited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 The Curious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nephew of the Bellows stays with the Nelsons and learns Jeannie's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 Judging 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Maya's new assistant will stop at nothing to get ahead fast. She goes over Maya's head to get Jack to hire her as the new sex columnist.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Chasing Amy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new point system causes Nina and Maya to compete for his approval. Finch and Elliot compete over Amy, each trying to outdo or embarrass the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Mary The Paralegal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make Robin jealous, Barney suggests Ted take a hot date to Robin's media awards night - even if it has to be an escort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Best Prom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Barney, and Robin attend a high-school prom to scout out a potential band for Lily and Marshall's wedding reception.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Bad Hair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runs into an old lover at her college reunion, a mishap causes Cam to give the baby a disastrous haircut, and Jay has to put his bowling match on hold to build up Manny's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Best Men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 and Cam are co-best men for a friend's wedding, but the bride has cold feet. Meanwhile, Manny has a crush on the nanny, Phil helps Luke get a date, and Claire and Haley go to Alex's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Builders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Check out the real tools of the trade and enjoy some smashing demolition jobs.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Magic Mike XXL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years after Mike bowed out of the stripper life at the top of his game, he and the remaining Kings of Tampa hit the road to Myrtle Beach to put on one last blow-out performance.</w:t>
            </w:r>
            <w:r w:rsidR="00A52C84">
              <w:rPr>
                <w:rFonts w:ascii="Arial" w:hAnsi="Arial" w:cs="Arial"/>
                <w:sz w:val="16"/>
                <w:szCs w:val="16"/>
              </w:rPr>
              <w:t xml:space="preserve"> </w:t>
            </w:r>
            <w:r w:rsidR="008D5A11">
              <w:rPr>
                <w:rFonts w:ascii="Arial" w:hAnsi="Arial" w:cs="Arial"/>
                <w:sz w:val="16"/>
                <w:szCs w:val="16"/>
              </w:rPr>
              <w:t>Starring:ADAM RODRIGUEZ,CHANNING TATUM,GABRIEL IGLESIAS,KEVIN NASH,JOE MANGANIELLO,PIEDRAHITA JUAN,MATT BOMER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Senile 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Under investigation by an old rival, the team struggles to defend itself. Meanwhile, a tattoo leads them to a mysterious death at a foster home.</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Exposure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promising new future is threatened when Victoria discovers new, devastating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Victoria is attacked, she takes matters into her own hands, while Emily is forced to come to terms with what she really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08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Do-It-Yourself Sleepover / Roarsville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Summer has a sleepover with her friends, Henry decides he's going to have his own fun and throws another slumber party in his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Search For Utamu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Fuli spends the day rushing ahead of the Lion Guard to solve problems, Kion thinks it's best if she stops and rests while Bunga leads the group on a search for the rare grub, Utamu.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Search For Squibbles / Factory Fabulous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Squibbles goes missing during his pet training, a distraught Stuffy leads a search with Doc and the rest of the toys. Then one of Donny's new toy bears, Wyatt, is missing an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Driving Miss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wants her license, so Jessie teaches her how to drive. Then Ravi and Luke accidentally break one of Zuri's games, forcing a stand-off.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Bring a clay dragon to life with simple electronics, or make a bowl of monsters! Cover your schoolbooks with fake fur, or make a Tassie Devil say cheese.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Make some spooky spider webs or a dinosaur terrarium, learn how to ace a travel photo scrapbook, and trick up your phone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And Debbie Morris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reveal of the semi-final challenge and our judges scores will send one team home with the 2017 House Rules grand finalists remaining.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2017 House Rules grand final sees two teams face off in a secret challenge where the winner will walk away with a fully renovated home inside and out plus a cash prize of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Changelings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Fairy Tale Land flashback, Rumple collects Jack and Jill’s son as bait to lure a powerful being to him. Back in Storybrooke, Gold tells the Evil Queen that she must kill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Mary The Paralegal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make Robin jealous, Barney suggests Ted take a hot date to Robin's media awards night - even if it has to be an escort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Best Prom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Barney, and Robin attend a high-school prom to scout out a potential band for Lily and Marshall's wedding reception.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+HMYM-020+</w:t>
            </w:r>
          </w:p>
        </w:tc>
      </w:tr>
    </w:tbl>
    <w:p w:rsidR="00B65E79" w:rsidRDefault="00B65E79" w:rsidP="003A3140">
      <w:pPr>
        <w:rPr>
          <w:rFonts w:ascii="Arial" w:hAnsi="Arial" w:cs="Arial"/>
          <w:b/>
        </w:rPr>
      </w:pPr>
    </w:p>
    <w:p w:rsidR="00392021" w:rsidRDefault="0039202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Bad Hair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runs into an old lover at her college reunion, a mishap causes Cam to give the baby a disastrous haircut, and Jay has to put his bowling match on hold to build up Manny's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Best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 and Cam are co-best men for a friend's wedding, but the bride has cold feet. Meanwhile, Manny has a crush on the nanny, Phil helps Luke get a date, and Claire and Haley go to Alex's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matchmaking company calls Ted claiming they have found his soul mate, he is forced to postpone his date when Lily asks for his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Come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utilizes a Native American rain dance to keep Robin from going on a camping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Wow Factor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Cam clash over a fountain as they try to flip a house, Mitchell confronts a playground bully, Jay spends the day alone with Joe, and Phil tries to teach the girls about home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Future Dunphys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get a possible glimpse at their future children, Gloria helps Lily get in touch with her Vietnamese heritage, and Jay tries to help Manny get into a prestigious prep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Flip Flop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pulls out all the stops to flip Cameron and Claire's house and avoid embarrassment from a rival realtor, and Gloria is jealous of Manny's relationship with her ex-husband Javier's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Problem Parts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Naked models are used to create mind-blowing illusions, and a cutthroat artist gets a chance at vengeance.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Heads roll when artists must take on a legend in the elimination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Date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Gil tries to salvage Jake's bachelor party when the arrangements go awry. Annie discovers Jake's mum has been flirting with a guy online so she tries to engineer a face-to-face meeting between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Mom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Gil is persuaded to do whatever it takes to win a wedding cake making contest. The unexpected return of Annie's biological mother Pam, the egg donor used by her two dads, creates family tension.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Wake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hears that her ex-boyfriend Lee is in a coma and realises he will never find out she's engaged to somebody else. Kay sends heartfelt final messages to the gang when turbulence hits her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Surprise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discovers that she was born in Canada and is not a US citizen. As her family and friends help her to revise for a citizenship test, Jake takes over responsibility for planning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Problem Parts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Naked models are used to create mind-blowing illusions, and a cutthroat artist gets a chance at vengeance.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Heads roll when artists must take on a legend in the elimination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09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Summer Vision / The Pizza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is asked to be the flower monster in Roartonio and Matilide's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Follow That Hippo!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Beshte rescues a young elephant that idolizes him after he wanders into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Filling Chilly / Doc's Dream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wakes up from a bad dream, her toys come to her aid to reassure her she is safe and can go back to sleep. Then Chilly gets a rip and loses some of his stuffing.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Bye-Bye Bertie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 has had enough, so decides to quit and to go work for Mrs. Chesterfield. Meanwhile, the Ross family hires a new butler, Roger, who takes his job very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 some of the basics of cake decorating, turn your nails into rainbows, and get tips on how to draw an eye from a professional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everything emoji in this episode of Get Arty. Create them out of paper, make an emoji pillow, or put a love-heart face on your nails.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House Rules is back! The show will kick off with something never seen before - a game-changer which will massively raise the stakes and have a huge impact on the entire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never been more at stake for the House Rules contestants as the judges score the first ever Auction Home before it goes under the hammer.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Wish You Were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 learns that our heroes possess a weapon capable of defeating her, the Evil Queen steals Aladdin’s magic lamp from Jasmine and makes a wish that could sideline the Savior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Tougher Than The 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Snow still asleep in Storybrooke, David and Hook race to stop Gideon before he can confront Emma. Gideon makes a startling confession to Belle and Gold about his whereabouts while he was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matchmaking company calls Ted claiming they have found his soul mate, he is forced to postpone his date when Lily asks for his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Come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utilizes a Native American rain dance to keep Robin from going on a camping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Wow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Cam clash over a fountain as they try to flip a house, Mitchell confronts a playground bully, Jay spends the day alone with Joe, and Phil tries to teach the girls about home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Future Dunphys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get a possible glimpse at their future children, Gloria helps Lily get in touch with her Vietnamese heritage, and Jay tries to help Manny get into a prestigious prep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Flip Flop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pulls out all the stops to flip Cameron and Claire's house and avoid embarrassment from a rival realtor, and Gloria is jealous of Manny's relationship with her ex-husband Javier's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Where Were We?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goes to San Francisco to enrol in an art program, leaving Ted, Barney and Robin to deal with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Scorpion And The Toad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returns from San Francisco just as Marshall is finally recovering from their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Career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rival, Gil Thorpe, offers Claire a job, Lily gets a extra-generous gift from the Tooth Fairy, and Jay decides to begin working on his novel.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Puppies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Compilation show featuring the most hilarious and outrageous puppy-themed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Bones That Weren't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skull of a dancer is found lodged in concrete at a construction site. Now the team must uncover the victim's secret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Shallow In The Deep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human remains from a one hundred and fifty-year-old ship surface, little did Booth and Brennan expect to find recent remains,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Babe In The Bar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human remains are discovered in the world's largest chocolate bar, a sweet event for a candy maker quickly turns bitter.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Always Buy Retail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bizarre murder scene points to a ritualistic killing, Castle and Beckett must find the killer before he finds his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Aftermath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friends worry that she has gone too far as she sifts through the wreckage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Plea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enlists Nolan and Jack to help prove her innocence, while Ben takes measures to keep her locked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Rescues His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Princess's owner wants to take her away to summer camp, but Stan devises a plan to keep his family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10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Monsterly Ever After / The Roarsome Foursome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Denzel decide to start a boy band, but when Denzel proves not to be a great singer, Henry helps him discover his true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Call Of The Drongo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steps in when they encounter a deceptive drongo bird named Tamaa who mimics predators to scare off smaller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Liv Long And Pawsper / Space Buddies Forever!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Commander Crush hurts his wing and loses one of his screws, Star Blazer Zero offers one of his extra screws so Doc can fix him. Then Luna's new rover accessory Liv keeps breaking her antenna.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vacation, the Ross family finds a girl stranded in the middle of the ocean and invites her aboard their yacht. Meanwhile, Bertram stays home and babysits Mrs. Kipling.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Build and decorate a bird house for your feathered friends, make artworks from golden feathers and DIY pom poms.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out-of-this-world episode make your own space collage, get stardust on your lips in a simple make up tutorial, and meet speed painter Brad Blaze.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arrive at the next house ready to transform a home from a lad pad to love nest. Who will be blessed or burdened with the Bonus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pressure is mounting on contestants as they continue to tackle another house. Cracks start to show with an announcement that will amp up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Switch Hitting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super cool - and white - exec Jay Sloane challenges Dre over his street cred and picks inept Charlie for a big urban market account, Dre finds himself questioning his "blackness."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Murder Most Foul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Hook takes the next step in his relationship with Emma, he wants to make sure David sees him as more than just a pirate. So Hook agrees to help David uncover the truth about his father’s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Ill-Boding Patterns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tries to persuade Gideon to turn away from his quest to become the Savior. Meanwhile, Robin seeks out an ally in his attempt to escape Storybrooke, and Hook considers proposing to Emma.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Where Were We?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goes to San Francisco to enrol in an art program, leaving Ted, Barney and Robin to deal with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Scorpion And The Toad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returns from San Francisco just as Marshall is finally recovering from their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Recording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win a best husband contest, Jeannie blinks Tony back from his training in a very sleepy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Impossible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between Finch and Elliot kicks into high gear when Amy asks them each out for a date on the same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rival, Gil Thorpe, offers Claire a job, Lily gets a extra-generous gift from the Tooth Fairy, and Jay decides to begin working on his novel.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Brunch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Teds parents are visiting for the weekend, and a stunning family secret is revealed during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Ted Mosby, Architect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Ted and Robin have a fight, Barney tries to show Ted that his job as an architect is a great way to pick up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My Hero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 is jealous of Mitch's ex-boyfriend, Claire tries to avoid her dad's job offer, Manny has to write an essay about his hero, Phil teaches Gloria to skate, and Hayley helps Alex flirt with 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Delinquents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laughs galore as we present the funniest criminals ever caught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Profiler, Profiled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Morgan is arrested for murder in his hometown of Chicago, the BAU team must profile him and delve into his past in order to prove his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No Way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prepare to go head to head with a prolific serial killer who is curiously calm when they corner him in a 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Big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investigate after a wealthy couple is murdered in their home following a Super Bowl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Nine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Following the on-campus murder of a Leyland student, the community re-examines the choices they have made in the wake of the sexual encounter between Eric and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Two Graves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final episode ever, Emily Thorne is forced to admit her guilt but first she will have to decide how far she will go before admitting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Grr Cloud / Monster Mama's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offers to help at Roartonio's Café when Signor Roartonio's assistant goes home sick on Monster Pizza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Paintings And Predictions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Believing that Rafiki's paintings predict the future, Bunga enlists the rest of the Lion Guard to save Kion from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Huggable Hallie / Pop-Up Paulo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Hallie's computer chip falls out and Doc has to perform surgery to put it back in. And Donny's new toy, Pop-up Paulo, pretends to be injured to get the other toys'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exploring an Italian island, the Ross family's tour guide tells a story about Jessie's necklace, and how its curse brings anyone who wears it bad luck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Create a pop art series inspired by nature, get beginner's tips on drawing landscapes, and pet portraits.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Make your own earrings, create a colourful headband, and design t-shirt prints. If you love making art you can wear, then don't miss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Judgement day has dawned in South Australia and teams use the last few precious hours to scramble to the finish before esteemed judges Laurence, Wendy &amp; Drew score their zones.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and Jared return to their renovated home after a seven-day transformation. Will they feel all love for this former lad pad? After the scores are tallied who will top the leader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Page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Believing there isn’t room in Storybrooke for both her and Regina, the Evil Queen sets out to eliminate her other half using Robin to bait the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Wonderous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and snow tend to Emma’s broken heart while Hook scrambles to find his way back to Storybrooke, and Jasmine teams up with Ariel as the search for Agrabah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My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 is jealous of Mitch's ex-boyfriend, Claire tries to avoid her dad's job offer, Manny has to write an essay about his hero, Phil teaches Gloria to skate, and Hayley helps Alex flirt with 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p w:rsidR="00392021" w:rsidRDefault="0039202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Muppets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Segal leads an all-star cast as Gary who with his brother Walter and girlfriend Mary, must reunite The Muppets to save their old theater from a greedy oil tycoon.</w:t>
            </w:r>
            <w:r w:rsidR="00A52C84">
              <w:rPr>
                <w:rFonts w:ascii="Arial" w:hAnsi="Arial" w:cs="Arial"/>
                <w:sz w:val="16"/>
                <w:szCs w:val="16"/>
              </w:rPr>
              <w:t xml:space="preserve"> </w:t>
            </w:r>
            <w:r w:rsidR="008D5A11">
              <w:rPr>
                <w:rFonts w:ascii="Arial" w:hAnsi="Arial" w:cs="Arial"/>
                <w:sz w:val="16"/>
                <w:szCs w:val="16"/>
              </w:rPr>
              <w:t>Starring:ALAN ARKIN,AMY ADAMS,BILL BARRETTA,CHRIS COOPER,JASON SEGEL,DAVID RUDMAN,EMILY BLUNT,ERIC JACOBSON,DAVE GOELZ,JIM PARSONS,RASHIDA JONES,PETER LINZ,ZACH GALIFIANAKIS,STEVE WHITMIRE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Surf's Up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Cody Maverick is a penguin who has a passion for surfing. Hitching a ride to Pen Gu Island, Cody and his chicken friend Joe attempt to participate in the Big Z Memorial Surf Off.</w:t>
            </w:r>
            <w:r w:rsidR="00A52C84">
              <w:rPr>
                <w:rFonts w:ascii="Arial" w:hAnsi="Arial" w:cs="Arial"/>
                <w:sz w:val="16"/>
                <w:szCs w:val="16"/>
              </w:rPr>
              <w:t xml:space="preserve"> </w:t>
            </w:r>
            <w:r w:rsidR="008D5A11">
              <w:rPr>
                <w:rFonts w:ascii="Arial" w:hAnsi="Arial" w:cs="Arial"/>
                <w:sz w:val="16"/>
                <w:szCs w:val="16"/>
              </w:rPr>
              <w:t>Starring:JAMES WOODS,DIEDRICH BADER,MARIO CANTONE,KELLY SLATER,JEFF BRIDGES,JON HEDER,ZOOEY DESCHANEL,SHIA LABEOUF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Just Cause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Harvard professor is lured back into the courtroom after 25 years to take the case of a young black man condemned to death for the horrific murder of a child.</w:t>
            </w:r>
            <w:r w:rsidR="00A52C84">
              <w:rPr>
                <w:rFonts w:ascii="Arial" w:hAnsi="Arial" w:cs="Arial"/>
                <w:sz w:val="16"/>
                <w:szCs w:val="16"/>
              </w:rPr>
              <w:t xml:space="preserve"> </w:t>
            </w:r>
            <w:r w:rsidR="008D5A11">
              <w:rPr>
                <w:rFonts w:ascii="Arial" w:hAnsi="Arial" w:cs="Arial"/>
                <w:sz w:val="16"/>
                <w:szCs w:val="16"/>
              </w:rPr>
              <w:t>Starring:BLAIR UNDERWOOD,ED HARRIS,LAURENCE FISHBURNE,KATE CAPSHAW,RUBY DEE,SEAN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Alex Cross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homicide detective is pushed to the brink of his moral and physical limits as he tangles with a ferociously skilled serial killer who specialises in torture and pain.</w:t>
            </w:r>
            <w:r w:rsidR="00A52C84">
              <w:rPr>
                <w:rFonts w:ascii="Arial" w:hAnsi="Arial" w:cs="Arial"/>
                <w:sz w:val="16"/>
                <w:szCs w:val="16"/>
              </w:rPr>
              <w:t xml:space="preserve"> </w:t>
            </w:r>
            <w:r w:rsidR="008D5A11">
              <w:rPr>
                <w:rFonts w:ascii="Arial" w:hAnsi="Arial" w:cs="Arial"/>
                <w:sz w:val="16"/>
                <w:szCs w:val="16"/>
              </w:rPr>
              <w:t>Starring:CARMEN EJOGO,JEAN RENO,EDWARD BURNS,MATTHEW FOX,TYLER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It Won't Be Long / Anytime At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Beat Bugs are forced to think on their feet when Buzz and Morgs fall into a large hole. Then, after a traumatic encounter with Mee-Yow, Buzz is given an alarm to use if she ever needs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Please Mr. Postman / 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attempt to cheer up a bedridden Buzz. Then, Buzz's imagination might be the key to saving the impending destruction of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Paw And Order / The Furball Championship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Rat A Cat Cat / Robo-Dog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Rager / The Good Bad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tries to crash the party Wander throws for the deposed rulers in Hater's prison. Later, Hater finally gets to meet his villain hero, Major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Battle Royale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Wander discovers Dominator is actually a girl, his attempt to set her up with Lord Hater sparks a massive rumble with every villain in the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Killer Puppies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school finds out Kirby supposedly has a serious illness, they shower him with sympathy, gifts and raise money to help him get better leaving Kirby worried that his secret will be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Art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being rejected from the school art fair, Kirby meets the leader of an underground group of artists and is immediately accepted into their ranks.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Dog Date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volunteers at the Senior Center and makes some friends; Delia borrows Lindy's foster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Stevie Likes Lindy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obnoxious rich kid Stevie Moops, falls for Lindy and tries to win her heart with outrageous and expensive gifts.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teens band together on both sides of the globe to save Philipp from another of Hermann's traps.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small town soccer game becomes a battleground with high stakes for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Night Of The Stench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asks the tapestry what her future holds and is horrified when it predicts Cameron’s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Drifty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is reunited with her teddy bear who helped Tara sleep as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+EVER01-004+</w:t>
            </w:r>
          </w:p>
        </w:tc>
      </w:tr>
    </w:tbl>
    <w:p w:rsidR="00B65E79" w:rsidRDefault="00B65E79" w:rsidP="003A3140">
      <w:pPr>
        <w:rPr>
          <w:rFonts w:ascii="Arial" w:hAnsi="Arial" w:cs="Arial"/>
          <w:b/>
        </w:rPr>
      </w:pPr>
    </w:p>
    <w:p w:rsidR="00392021" w:rsidRDefault="0039202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Creativity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art and music are threatened to be cut from school, the kids have to find a creative way to convince the school board to show their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New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Farkle tells Riley that she has until midnight on New Year's Eve to tell everyone how she really feels about Lucas.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Cat With A Blog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accidentally ruining Ellen's new couch, Stan wishes he'd never been a part of the family and wonders what it would have been like if he had been a cat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Starts Driving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running over a neighbour's lawn gnome, Avery asks Tyler to help her prep for her driving test. Meanwhile, Chloe's afraid that getting older will jeopardise her title as "the cute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Stan's Secret Is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Ellen and Bennett find out that Stan can talk, and shortly after the entire James-Jennings family is taken hostage by the U.S. Space Command's Alien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Adventures In Babysitting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teen rival babysitters, Jenny and Lola, team up to hunt down one of their kids who accidentally runs away into the big city without any supervision.</w:t>
            </w:r>
            <w:r w:rsidR="00A52C84">
              <w:rPr>
                <w:rFonts w:ascii="Arial" w:hAnsi="Arial" w:cs="Arial"/>
                <w:sz w:val="16"/>
                <w:szCs w:val="16"/>
              </w:rPr>
              <w:t xml:space="preserve"> </w:t>
            </w:r>
            <w:r w:rsidR="008D5A11">
              <w:rPr>
                <w:rFonts w:ascii="Arial" w:hAnsi="Arial" w:cs="Arial"/>
                <w:sz w:val="16"/>
                <w:szCs w:val="16"/>
              </w:rPr>
              <w:t>Starring:SABRINA CARPENTER,SOFIA CARSON,NIKKI HAHN,KEVIN QUINN,MAX GECOWETS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+WDFC60-001+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Miss Potter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Beatrix Potter, the author of the beloved and best-selling children's book, "The Tale of Peter Rabbit", and her struggle for love, happiness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Odd Life of Timothy Green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childless couple buries a box in their backyard, containing all of their wishes for an infant. Overnight, a child named Timothy appears and claims to be their son.</w:t>
            </w:r>
            <w:r w:rsidR="00A52C84">
              <w:rPr>
                <w:rFonts w:ascii="Arial" w:hAnsi="Arial" w:cs="Arial"/>
                <w:sz w:val="16"/>
                <w:szCs w:val="16"/>
              </w:rPr>
              <w:t xml:space="preserve"> </w:t>
            </w:r>
            <w:r w:rsidR="008D5A11">
              <w:rPr>
                <w:rFonts w:ascii="Arial" w:hAnsi="Arial" w:cs="Arial"/>
                <w:sz w:val="16"/>
                <w:szCs w:val="16"/>
              </w:rPr>
              <w:t>Starring:CJ ADAMS,DIANNE WIEST,JOEL EDGERTON,JENNIFER GARNER,RON LIVINGSTON,ODEYA RUSH,SHOHREH AGHDASHLOO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At Any Price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world of modern agriculture, a father wants his rebellious son Dean to help expand his family's farming empire. However, Dean has his sights set on becoming a professional race car driver.</w:t>
            </w:r>
            <w:r w:rsidR="00A52C84">
              <w:rPr>
                <w:rFonts w:ascii="Arial" w:hAnsi="Arial" w:cs="Arial"/>
                <w:sz w:val="16"/>
                <w:szCs w:val="16"/>
              </w:rPr>
              <w:t xml:space="preserve"> </w:t>
            </w:r>
            <w:r w:rsidR="008D5A11">
              <w:rPr>
                <w:rFonts w:ascii="Arial" w:hAnsi="Arial" w:cs="Arial"/>
                <w:sz w:val="16"/>
                <w:szCs w:val="16"/>
              </w:rPr>
              <w:t>Starring:CHELCIE ROSS,CLANCY BROWN,HEATHER GRAHAM,DENNIS QUAID,KIM DICKENS,ZAC EFRON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92021">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92021">
      <w:rPr>
        <w:rFonts w:ascii="Arial" w:hAnsi="Arial" w:cs="Arial"/>
        <w:noProof/>
        <w:sz w:val="16"/>
      </w:rPr>
      <w:t>15</w:t>
    </w:r>
    <w:r>
      <w:rPr>
        <w:rFonts w:ascii="Arial" w:hAnsi="Arial" w:cs="Arial"/>
        <w:sz w:val="16"/>
      </w:rPr>
      <w:fldChar w:fldCharType="end"/>
    </w:r>
  </w:p>
  <w:p w:rsidR="00392021" w:rsidRDefault="00392021" w:rsidP="0039202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31st December 2018 at 9.00am.</w:t>
    </w:r>
  </w:p>
  <w:p w:rsidR="00392021" w:rsidRDefault="00392021" w:rsidP="00392021">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392021" w:rsidRPr="002F4D40" w:rsidRDefault="00392021"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92021">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2021"/>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6636</Words>
  <Characters>37830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2018-12-19T03:28:00Z</dcterms:created>
  <dcterms:modified xsi:type="dcterms:W3CDTF">2018-12-19T03:28:00Z</dcterms:modified>
</cp:coreProperties>
</file>