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06,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Construction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Birds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For The Love Of Cheese / Let's Get Organ-ized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Cars, Buses And Lawnmowers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learns about a character design contest featuring the ultimate prize - a chance to meet idol Mac McCallister and debut an animated character on TV.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Musicals &amp; Moving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rest of the group prepares for the next phase of their lives, Trish is still determining what her next steps will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Hurricane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and Shawn take the girls out for a fun night. But just as Maya feels closer to Shawn, someone from his past comes back into his life and risks ruining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Human Eddy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Davenport gives Eddy, the smart home system, a synthetic human body and he quickly becomes a model employee working alongside Principal Perry.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Hell's Kitchen Grand Final. Unseen food critics dining in the Back of House Lounge will be assessing the final kitchen challenge dish.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+HKAU01-015+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Cul de Sac feel weird about Laurie and Travis dating. Penny Can goes global and Bobby begins to overspend, without paying off his bar tabs to Grayson.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Like A Diamond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letting her car insurance lapse, Jules winds up in a car accident with an attractive man. Meanwhile, Bobby takes steps to prepare for a 'major' snowstorm.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Depending On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and Grayson receive a wedding invitation from a couple they barely know and on a date that conflicts with Grayson's roller-hockey finals but Jules simply cannot say 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The Trip To Pirate's Cove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town of Gulf Haven is transformed into a pirate's cove for Buccaneer Week while Laurie starts baking "naughty cakes" to increase sales.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Hard On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Andy organizes a town fun run to try to save his reputation as Mayor after an embarrassing article comes out in the local paper while Grayson fulfils his dream of being cast in a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Get In That Lederhosen,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Racers strap on the lederhosens for a trip to Oktoberfest in Bavaria, Germany, and one team finds their race in jeopardy after losing their 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Smells Like A Million Bucks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 first time, the Race travels to Monaco, where one team takes a big risk to gain an edge on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Prince And Me 2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just weeks before their royal wedding, Paige and Edvard find their relationship and the Danish monarchy in jeopardy.</w:t>
            </w:r>
            <w:r w:rsidR="00A52C84">
              <w:rPr>
                <w:rFonts w:ascii="Arial" w:hAnsi="Arial" w:cs="Arial"/>
                <w:sz w:val="16"/>
                <w:szCs w:val="16"/>
              </w:rPr>
              <w:t xml:space="preserve"> </w:t>
            </w:r>
            <w:r w:rsidR="008D5A11">
              <w:rPr>
                <w:rFonts w:ascii="Arial" w:hAnsi="Arial" w:cs="Arial"/>
                <w:sz w:val="16"/>
                <w:szCs w:val="16"/>
              </w:rPr>
              <w:t>Starring:LUKE MABLY,MARYAM DABO,JONATHAN FIRTH,KAM HESKIN,CLEMENCY BURTON-HILL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Caddyshack (R)</w:t>
            </w:r>
            <w:r w:rsidR="00493E96">
              <w:rPr>
                <w:rFonts w:ascii="Arial" w:hAnsi="Arial" w:cs="Arial"/>
                <w:b/>
                <w:sz w:val="16"/>
                <w:szCs w:val="16"/>
              </w:rPr>
              <w:t xml:space="preserve"> </w:t>
            </w:r>
            <w:r w:rsidR="00CC53DF" w:rsidRPr="00CC53DF">
              <w:rPr>
                <w:rFonts w:ascii="Arial" w:hAnsi="Arial" w:cs="Arial"/>
                <w:b/>
                <w:sz w:val="16"/>
                <w:szCs w:val="16"/>
              </w:rPr>
              <w:t xml:space="preserve"> (1980)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exclusive golf course has to deal with a brash new member and a destructive dancing gopher.</w:t>
            </w:r>
            <w:r w:rsidR="00A52C84">
              <w:rPr>
                <w:rFonts w:ascii="Arial" w:hAnsi="Arial" w:cs="Arial"/>
                <w:sz w:val="16"/>
                <w:szCs w:val="16"/>
              </w:rPr>
              <w:t xml:space="preserve"> </w:t>
            </w:r>
            <w:r w:rsidR="008D5A11">
              <w:rPr>
                <w:rFonts w:ascii="Arial" w:hAnsi="Arial" w:cs="Arial"/>
                <w:sz w:val="16"/>
                <w:szCs w:val="16"/>
              </w:rPr>
              <w:t>Starring:BILL MURRAY,CHEVY CHASE,RODNEY DANGERFIELD,MICHAEL OKEEFE,TED KNIGHT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Police Academy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good-hearted but incompetent misfits enter the police academy, but the instructors there are not going to put up with their pranks.</w:t>
            </w:r>
            <w:r w:rsidR="00A52C84">
              <w:rPr>
                <w:rFonts w:ascii="Arial" w:hAnsi="Arial" w:cs="Arial"/>
                <w:sz w:val="16"/>
                <w:szCs w:val="16"/>
              </w:rPr>
              <w:t xml:space="preserve"> </w:t>
            </w:r>
            <w:r w:rsidR="008D5A11">
              <w:rPr>
                <w:rFonts w:ascii="Arial" w:hAnsi="Arial" w:cs="Arial"/>
                <w:sz w:val="16"/>
                <w:szCs w:val="16"/>
              </w:rPr>
              <w:t>Starring:BUBBA SMITH,GEORGE GAYNES,DAVID GRAF,LESLIE EASTERBROOK,MICHAEL WINSLOW,STEVE GUTTENBERG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Bruno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controversial fashionista embarks on a quest to become the biggest Austrian celebrity since Hitler, looking for love along the way.</w:t>
            </w:r>
            <w:r w:rsidR="00A52C84">
              <w:rPr>
                <w:rFonts w:ascii="Arial" w:hAnsi="Arial" w:cs="Arial"/>
                <w:sz w:val="16"/>
                <w:szCs w:val="16"/>
              </w:rPr>
              <w:t xml:space="preserve"> </w:t>
            </w:r>
            <w:r w:rsidR="008D5A11">
              <w:rPr>
                <w:rFonts w:ascii="Arial" w:hAnsi="Arial" w:cs="Arial"/>
                <w:sz w:val="16"/>
                <w:szCs w:val="16"/>
              </w:rPr>
              <w:t>Starring:BONO BONO,CHRIS MARTIN,CLIFFORD BANAGALE,GUSTAF HAMMARSTEN,ELTON JOHN,JOSH MEYERS,SACHA BARON COHEN,SLASH SLASH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Not Suitable For Children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playboy who learns he has one month until he becomes infertile sets out to procreate as much as possible.</w:t>
            </w:r>
            <w:r w:rsidR="00A52C84">
              <w:rPr>
                <w:rFonts w:ascii="Arial" w:hAnsi="Arial" w:cs="Arial"/>
                <w:sz w:val="16"/>
                <w:szCs w:val="16"/>
              </w:rPr>
              <w:t xml:space="preserve"> </w:t>
            </w:r>
            <w:r w:rsidR="008D5A11">
              <w:rPr>
                <w:rFonts w:ascii="Arial" w:hAnsi="Arial" w:cs="Arial"/>
                <w:sz w:val="16"/>
                <w:szCs w:val="16"/>
              </w:rPr>
              <w:t>Starring:BOJANA NOVAKOVIC,RYAN CORR,RYAN KWANTEN,SARAH SNOOK,KATHRYN BECK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The Hitchhiker's Ride Through The Galaxy / Escape From The Tethoscape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Miles and Loretta call for help from their friends after the Stellosphere malfunctions.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Crabageddon! / Night Of The Stonewolf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Weirdmageddon Pt II: Escape To Mabelland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Dipper, Soos and Wendy must save Mabel from a strange new world, while Bill's forces plan their next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Homecoming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rebels contact freedom fighter Cham Syndulla, who needs help to fight off the Imperial bombing attack on his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Nicki Koziarz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Avengers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Jason 'Jabba' Davis, as he looks at the latest Marvel movie, Avengers: Infinity War. Includes interviews with the cast and crew of the film.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D1C0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D1C0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Diana, Our Mother: Her Life And Legacy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intimate and heartfelt portrait that sheds new light on Diana's life and legacy through the testimony of those who knew her best: her friends, family and most of all, her 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Softball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is persuaded to pitch in the office's annual softball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Accidental Twins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Clara babysits with Tabitha Stephens and Timothy Tate when their parents go to the theatre.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Thief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Nostalgia grips Jeannie when she learns the local museum is showing an exhibit from Bukistan, her old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Boy Barry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Murray grows a mustache, igniting a feud between Beverly and his best friend, Bill. Barry is convinced he's lost Lainey to Boy George.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Love Conquers 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Peg go to a marriage retreat along with Peggy's parents to try and fix their marriage.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Contest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challenges George, Kramer and Elaine to pool their money in a contest of self-denial. Meanwhile, an excited Elaine looks forward to her date with hunky John Kennedy,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Implant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dumps a girlfriend because she has breast implants.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I'm Not That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Marshall is wooed by a recruiter from a big corporate law firm, he considers giving up his dream job of saving the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Dowisetrepla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and Marshall decide to buy an apartment. Not only do they make every mistake in the book, but Marshall discovers Lily's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Pensioners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Hilarious clip show about pensioners growing old disgracefully.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D1C0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Army of One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Mellie's plans to name Jake as her new chief of staff only propels Olivia to do whatever it takes to make sure it does not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Jae Meets The Parks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Ken is excited when Molly introduces him to her boyfriend, until he learns about the boyfriend’s career choice. Damona challenges Pat over the office dress code.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Crime &amp; Punishment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Although Dre and Rainbow agreed they would no longer spank their kids, all bets might be off when Jack disobeys.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08,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Snow Globe / The Discovery Expedition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Christmas trip is interrupted by a villain named S'leet who causes it to snow inside the Tethoscape! Loretta discovers a hidden planet full of snow and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Tales Of Captain Buzzard (22min)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Weirdmageddon Pt III: Take Back The Falls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Ford discovers Bill's true motives and a final confrontation with Bill leads to the Pines family's ultimate fate and greatest sacrifice.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Honorable Ones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Zeb and Agent Kallus find themselves stranded on an ice planet after a failed Imperial ambush of the rebels.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Nick Vujicic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D1C0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Why Do Fools Fall In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April braces herself for Daniel's response when she finally confronts him. Joss finds that Scott's work is testing the trust in their relationship. Dom catches Savi in a lie about her friend Zack.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An Affair To Surrender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four best girlfriends come together to help Savi say goodbye to her beloved house. Meanwhile, April realizes the world of being a mistress collides with her role as a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Your Day Is Coming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of 51's own needs the support of the entire house to recover from a near disaster. Meanwhile, Herrmann has to figure out a way to reopen Molly's after it gets shut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Martin Luther Skiing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way to the Johnson family's annual MLK holiday ski trip, Dre realises his children may not know the significance of Dr. Martin Luther King, Jr. so he decides to inundate them with Dr. King hist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Shaking Private Trainer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has second thoughts about hiring a rigorous personal trainer.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Most Unusual Nymph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Gerry O'Toole, a beautiful Irish girl who is a friend of Darrin's aunt arrives for a visit and announces she plans to stay with the Stephens until she gets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This Is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assigned to assure Princess Tarji a good time during her three-day visit to the country, since the US is anxious to make a deal for oil with her father, the Shah of Pakuait.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Couples Costume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skips trick-or-treating to take his girlfriend to a haunted house. Beverly attempts to teach Adam a lesson about the dangers of Halloween, but her plan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 Can't Believe It's Butter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Christmas period is nearby and Al discovers his bank account is empty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Glasses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his glasses are stolen at the health club, George vows to find the thief.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Sniffing Accountant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Worried about their investments, Jerry, Kramer and Newman search for clues to determine if their accountant's unexplained sniffle could be related to something he may have snorted.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Spoiler Alert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thinks he has found the perfect girl until the gang meet her and point out a fatal flaw.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Slapsgiving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Lily and Marshall host their first Thanksgiving as a married couple, but things don't go to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Past Life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 Deke and Enoch prepare to open the time portal, Elena discovers who Kasius' Seer is, while Daisy refuses to go back to 2018 and end up destroying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Waterboy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Sandler stars as a simple waterboy for a college football team who discovers he has a unique tackling ability and becomes a valued member of the team.</w:t>
            </w:r>
            <w:r w:rsidR="00A52C84">
              <w:rPr>
                <w:rFonts w:ascii="Arial" w:hAnsi="Arial" w:cs="Arial"/>
                <w:sz w:val="16"/>
                <w:szCs w:val="16"/>
              </w:rPr>
              <w:t xml:space="preserve"> </w:t>
            </w:r>
            <w:r w:rsidR="008D5A11">
              <w:rPr>
                <w:rFonts w:ascii="Arial" w:hAnsi="Arial" w:cs="Arial"/>
                <w:sz w:val="16"/>
                <w:szCs w:val="16"/>
              </w:rPr>
              <w:t>Starring:ADAM SANDLER,HENRY WINKLER,FAIRUZA BALK,LAWRENCE GILLIARD JR.,KATHY BATES,JERRY REED,ROB SCHNEIDER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Allow Me To Reintroduce Myself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In the midst of moving on from the White House, Olivia gets an unexpected visitor in criminal defense attorney Annalise Keating, who seeks her help in fast-tracking a judicial reform class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Oyster Farmer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love story about a young man who runs away up an isolated Australian river and gets a job with eighth generation oyster famers.</w:t>
            </w:r>
            <w:r w:rsidR="00A52C84">
              <w:rPr>
                <w:rFonts w:ascii="Arial" w:hAnsi="Arial" w:cs="Arial"/>
                <w:sz w:val="16"/>
                <w:szCs w:val="16"/>
              </w:rPr>
              <w:t xml:space="preserve"> </w:t>
            </w:r>
            <w:r w:rsidR="008D5A11">
              <w:rPr>
                <w:rFonts w:ascii="Arial" w:hAnsi="Arial" w:cs="Arial"/>
                <w:sz w:val="16"/>
                <w:szCs w:val="16"/>
              </w:rPr>
              <w:t>Starring:ALEX OLOUGHLIN,JACK THOMPSON,DAVID FIELD,DIANA GLENN,KERRY ARMSTRONG,JIM NORTON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09,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Secrets Of The Black 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black hole reveals a clue left by an ancient alien race, the Callistos discover a secret galaxy containing the key to saving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Legion of Pirate Villains!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Weirdmageddon Pt III: Take Back The Falls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Ford discovers Bill's true motives and a final confrontation with Bill leads to the Pines family's ultimate fate and greatest sacrifice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Shroud Of Darkness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Kanan, Ezra, and Ahsoka return to the Lothal Jedi Temple to find out how the Inquisitors have continually been able to track the rebels.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Lynette Ezell, Christo Haag, Diane Strack, Stephanie White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D1C0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Coming Clean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shocking phone call brings April’s past back to haunt her.  She’s even more rattled when it appears that a strange man is shadowing her every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Charades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April learns the identity of the man who has been stalking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Regarding This Wedding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 fire ruins a neighborhood wedding, Boden steps up to host the ceremony at the firehouse. That's much to the chagrin of his boss, Chief Riddle, whose political aspirations have caused friction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Big Night, Big Fright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Although Dre and Rainbow find they always end up quarreling on their annual Valentine's Day date, this time around, Dre is determined to do everything right and keep the peace.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Nina's Choice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offering some unsolicited advice about Nina's tendency to make bad choices, Maya sees that it hasn't sunk in after catching her making out with a deliveryman.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Endora Moves In For A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Arthur pops out of a painting in the Stephens home. Samantha tells him she is trying to stop Endora from encouraging Tabitha to use her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+BWTC3-006+</w:t>
            </w:r>
          </w:p>
        </w:tc>
      </w:tr>
    </w:tbl>
    <w:p w:rsidR="00B65E79" w:rsidRDefault="00B65E79" w:rsidP="003A3140">
      <w:pPr>
        <w:rPr>
          <w:rFonts w:ascii="Arial" w:hAnsi="Arial" w:cs="Arial"/>
          <w:b/>
        </w:rPr>
      </w:pPr>
    </w:p>
    <w:p w:rsidR="009D1C03" w:rsidRDefault="009D1C03" w:rsidP="003A3140">
      <w:pPr>
        <w:rPr>
          <w:rFonts w:ascii="Arial" w:hAnsi="Arial" w:cs="Arial"/>
          <w:b/>
        </w:rPr>
      </w:pPr>
    </w:p>
    <w:p w:rsidR="009D1C03" w:rsidRDefault="009D1C0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Magician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brings dinner to Tony's office. Overhearing Tony and Jeannie late at night, Dr. Bellows tells General Peterson Tony is having an orgy.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Lucky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Barry's effort to badger Murray into getting a dog backfires. Erica bans the eavesdropping Beverly from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Hood, The Bud And The Kelly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wants to make an exercise video, but needs money, which he gets from the mob. Kelly is a part of it along with a male lead, and if the video isn't finished, the mob will kill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Barber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frets over leaving his incompetent barber; George gets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Non-Fat Yogurt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and Elaine question Kramer's claim about a non-fat yogurt.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Stand-In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Kramer is hired as a stand-in on a soap opera, he befriends a little person. But his advice on how to look taller doesn't sit well with the little persons other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The G.D.S.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returns to the City of Angels in search of answers about his missing time. Things take a deadly turn when he’s recruited by the legendary Greatest Detective Society to help solve a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Twist In The Twister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discovers the remains of a "storm chaser" and question whether it was really a tornado that killed him. Booth becomes increasingly overprotective of Brennan both at home and in the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Crack In The Code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cryptic message penned in human blood is discovered at a national monument. Meanwhile, Booth and Brennan search for the perfect home for their new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Prisoner In The Pipe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not-be-be-missed episode, the day has finally arrived for the expectant couple to meet their new baby. But their little girl is brought into the world in a very untraditional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Lahey V. Commonwealth of Pennsylvania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 Annalise's class-action case hangs in the balance, a meeting with Washington D.C. fixer, Olivia Pope, proves to be crucial in getting the opportunity to argue her case in the nation's highest court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Where's Beckett? / Huggleflight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and his family search Roarsville for Beckett when he runs off to play with Meg's monsterpet Shakey. Later, Henry tries to teach his friends Gertie and Denzel to 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Legion of Pirate Villains!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Maya leads a rebellion in class, Riley joins in to try to be like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Forgotten Droid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Chopper's attempts to buy a new leg fails, he ends up stealing one and escaping on an Imperial ship where he makes friends with an inventory droid.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Alli Worthington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D1C03"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Choices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April faces the ultimate betrayal, Joss shocks everyone with a big announcement, Jacob makes Karen a tantalizing offer and Dom is determined to beat Toni at her own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Surprise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April, in the middle of helping the FBI pinpoint Paul's location, tries to keep her daughter Lucy from finding out what's really going on between her and Daniel.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2112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Chief Boden meets his new neighbor, who asks him for a favor that leads to serious consequences. Severide takes offense to being treated like a candidate by Captain Patterson.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Avengers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Jason 'Jabba' Davis, as he looks at the latest Marvel movie, Avengers: Infinity War. Includes interviews with the cast and crew of the film.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Odd Couple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rich guy with a pretty wife who likes to flaunt it in front of Dennis shows up. Not wanting to seem like a loser, Dennis claims he is dating Adrienne a model who is there to do a photo shoot.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Twitch Or Treat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is incensed when Endora makes a house appear on a vacant lot near the Stephens home for a Halloween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+BWTC3-007+</w:t>
            </w:r>
          </w:p>
        </w:tc>
      </w:tr>
    </w:tbl>
    <w:p w:rsidR="00B65E79" w:rsidRDefault="00B65E79" w:rsidP="003A3140">
      <w:pPr>
        <w:rPr>
          <w:rFonts w:ascii="Arial" w:hAnsi="Arial" w:cs="Arial"/>
          <w:b/>
        </w:rPr>
      </w:pPr>
    </w:p>
    <w:p w:rsidR="009D1C03" w:rsidRDefault="009D1C03" w:rsidP="003A3140">
      <w:pPr>
        <w:rPr>
          <w:rFonts w:ascii="Arial" w:hAnsi="Arial" w:cs="Arial"/>
          <w:b/>
        </w:rPr>
      </w:pPr>
    </w:p>
    <w:p w:rsidR="009D1C03" w:rsidRDefault="009D1C0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I'll Never Forget What's Her 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receives a letter asking him to escort Miss Gordon around Cocoa Beach. Then he hits his head on a door and immediately thinks Jeannie is "Miss Jeannie Gordon", the visitor.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In Conclusion, Thanksgiving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Adam discovers his dad's soft spot for the song "Cat's in the Cradle", Beverly exploits it to get Murray to invite his grouchy dad to Thanksgiving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Hood, The Bud And The Kelly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Jefferson are trying to fix the satellite on to their house, which they do. This is something Peggy and Marcy don't know, since the guys have hooked it up so only they can watch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let his girlfriend pose as his wife so that she can receive his dry cleaning discount. But the scam backfires when his family learns of his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Raincoats - Part 1 &amp;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Kramer's moneymaking scheme to sell vintage raincoats designed by Jerry's dad backfires when Morty has to depend on his Florida neighbor to get the goods to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Yips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Barney loses his 'mojo', he attends the Victoria's Secret Fashion Show After-Party, hoping to regain his form.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Platinum Rule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Ted prepares for a date with the doctor that is going to remove his tattoo, the gang remind him of the cardinal rule of dating.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Fisher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Hotchner and their team become pawns in the fantasy game of a psychopathic killer who challenges them to unravel clues to save his next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Fisher King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Each of the Behavioural Analysis Unit have received mysterious items that challenges them to unravel a series of clues and riddles in order to save his next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P911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profiler turns to Gideon, Hotchner and their team for help to identify and save a young boy who is being held prisoner and sold on the internet.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Ian Garvey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Tom goes missing, Liz desperately retraces his steps in order to find him. Meanwhile Red's  hunt for the suitcase of bones puts him on a collision course with Tom that will change lives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Lips And Lipo And Laser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11,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Knit-O-Bot / Scouts vs. Scouts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help the Roarsville grandmonsters create a knitted playground, Henry and Cobby invent a Knit-O-Bot robot. Also, Henry's scout troop, The Roarers, compete against their rivals on Scout's Game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Tiger Sharky Strikes Again! / Captain Jake's Pirate Power Crew!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get the students to stop texting and communicate in person, Cory gives them an assignment that teaches them how to communicate face to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Mystery Of Chopper Base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crew lands on the new base on a strange desert planet inhabited by strange spiderlike creatures. Ahsoka, Kanan and Ezra prepare to solve the mystery of Darth Vader.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SMF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King Island Lobster Fishing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Canberra Balloons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'Til Death Do Us Part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Anticipation, tension and mixed emotions swirl around the lives of the four girlfriends as they prepare for Joss's big engagement party.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Gone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Having confessed their true feelings, Joss and Harry are making out on the beach when Karen calls with bad news and Joss races to be with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Chicago Fire: Sharp Elbows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Chief Boden finds himself in the middle of a fiasco concerning a female neighbor, who he believes is setting him up. Severide receives a surprise visit from his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Movies: </w:t>
            </w:r>
            <w:r w:rsidR="005D7F59" w:rsidRPr="00CC53DF">
              <w:rPr>
                <w:rFonts w:ascii="Arial" w:hAnsi="Arial" w:cs="Arial"/>
                <w:b/>
                <w:sz w:val="16"/>
                <w:szCs w:val="16"/>
              </w:rPr>
              <w:t>Spooky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race against the Howlloween Hound, the Buddies and their new friends, Pip, Zelda, Rodney and Skip must stop Warlock the Magician - and save the world from his dastardly deeds.</w:t>
            </w:r>
            <w:r w:rsidR="00A52C84">
              <w:rPr>
                <w:rFonts w:ascii="Arial" w:hAnsi="Arial" w:cs="Arial"/>
                <w:sz w:val="16"/>
                <w:szCs w:val="16"/>
              </w:rPr>
              <w:t xml:space="preserve"> </w:t>
            </w:r>
            <w:r w:rsidR="008D5A11">
              <w:rPr>
                <w:rFonts w:ascii="Arial" w:hAnsi="Arial" w:cs="Arial"/>
                <w:sz w:val="16"/>
                <w:szCs w:val="16"/>
              </w:rPr>
              <w:t>Starring:AMEKO EKS MASS CARROLL,HARDY GATLIN,DIEDRICH BADER,JENNIFER ELISE COX,MAX CHARLES,TUCKER ALBRIZZI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Magic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Bog King, leader of the Dark Forest, hates the notion of love and has ordered the destruction of all primroses. He regrets his decision when he meets feisty fairy princess Marianne.</w:t>
            </w:r>
            <w:r w:rsidR="00A52C84">
              <w:rPr>
                <w:rFonts w:ascii="Arial" w:hAnsi="Arial" w:cs="Arial"/>
                <w:sz w:val="16"/>
                <w:szCs w:val="16"/>
              </w:rPr>
              <w:t xml:space="preserve"> </w:t>
            </w:r>
            <w:r w:rsidR="008D5A11">
              <w:rPr>
                <w:rFonts w:ascii="Arial" w:hAnsi="Arial" w:cs="Arial"/>
                <w:sz w:val="16"/>
                <w:szCs w:val="16"/>
              </w:rPr>
              <w:t>Starring:ALAN CUMMING,EVAN RACHEL WOOD,KRISTIN CHENOWETH,MAYA RUDOLPH,ELIJAH KELLEY,SAM PALLADIO,MEREDITH ANNE BULL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Space Jam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Jordan is captured by Bugs Bunny to foil a ghastly gang of space creatures, Jordan must play the basketball game of his life to save the beloved cartoon heroes from a hideous kidnapping scheme</w:t>
            </w:r>
            <w:r w:rsidR="00A52C84">
              <w:rPr>
                <w:rFonts w:ascii="Arial" w:hAnsi="Arial" w:cs="Arial"/>
                <w:sz w:val="16"/>
                <w:szCs w:val="16"/>
              </w:rPr>
              <w:t xml:space="preserve"> </w:t>
            </w:r>
            <w:r w:rsidR="008D5A11">
              <w:rPr>
                <w:rFonts w:ascii="Arial" w:hAnsi="Arial" w:cs="Arial"/>
                <w:sz w:val="16"/>
                <w:szCs w:val="16"/>
              </w:rPr>
              <w:t>Starring:BILL MURRAY,CHARLES BARKLEY,MICHAEL JORDAN,WAYNE KNIGHT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Air Force One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US President's plane is hijacked by terrorists, the President must fight to save the lives of those on board, and stop an evil military general from being released from prison.</w:t>
            </w:r>
            <w:r w:rsidR="00A52C84">
              <w:rPr>
                <w:rFonts w:ascii="Arial" w:hAnsi="Arial" w:cs="Arial"/>
                <w:sz w:val="16"/>
                <w:szCs w:val="16"/>
              </w:rPr>
              <w:t xml:space="preserve"> </w:t>
            </w:r>
            <w:r w:rsidR="008D5A11">
              <w:rPr>
                <w:rFonts w:ascii="Arial" w:hAnsi="Arial" w:cs="Arial"/>
                <w:sz w:val="16"/>
                <w:szCs w:val="16"/>
              </w:rPr>
              <w:t>Starring:CARL WEINTRAUB,HARRISON FORD,GLENN CLOSE,GARY OLDMAN,ELESTER LATHAM,DONNA BULLOCK,DEAN STOCKWELL,LIESEL MATTHEWS,JURGEN PROCHNOW,PAUL GUILFOYLE,MICHAEL RAY MILLER,XANDER BERKELEY,WENDY CREWSON,WILLIAM H MACY,TOM EVERETT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Man Without A Face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Chuck wants to leave home but can't make the grade for boarding school. Then he finds out the disfigured recluse living nearby is an ex-teacher.</w:t>
            </w:r>
            <w:r w:rsidR="00A52C84">
              <w:rPr>
                <w:rFonts w:ascii="Arial" w:hAnsi="Arial" w:cs="Arial"/>
                <w:sz w:val="16"/>
                <w:szCs w:val="16"/>
              </w:rPr>
              <w:t xml:space="preserve"> </w:t>
            </w:r>
            <w:r w:rsidR="008D5A11">
              <w:rPr>
                <w:rFonts w:ascii="Arial" w:hAnsi="Arial" w:cs="Arial"/>
                <w:sz w:val="16"/>
                <w:szCs w:val="16"/>
              </w:rPr>
              <w:t>Starring:GEOFFREY LEWIS,GABY HOFFMAN,FAY MASTERSON,MARGARET WHITTON,NICK STAHL,MEL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13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naive young man assumes a dead man's identity and finds himself embroiled in an underground world of power, violence, and chance where men gamble behind closed doors on the lives of other men.</w:t>
            </w:r>
            <w:r w:rsidR="00A52C84">
              <w:rPr>
                <w:rFonts w:ascii="Arial" w:hAnsi="Arial" w:cs="Arial"/>
                <w:sz w:val="16"/>
                <w:szCs w:val="16"/>
              </w:rPr>
              <w:t xml:space="preserve"> </w:t>
            </w:r>
            <w:r w:rsidR="008D5A11">
              <w:rPr>
                <w:rFonts w:ascii="Arial" w:hAnsi="Arial" w:cs="Arial"/>
                <w:sz w:val="16"/>
                <w:szCs w:val="16"/>
              </w:rPr>
              <w:t>Starring:ALICE BARRETT MITCHELL,JASON STATHAM,GABY HOFFMANN,SAM RILEY,MICKEY ROURKE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12,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Grampa Grumpy And The Ogre / The Fairest In The 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Flice Of The Living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and his friends are excited that they're finally old enough to attend the annual "Forest Hills Ninth Annual Fright Night Film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Duets &amp; Destiny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Years after the gang has gone their separate ways, Ally, Austin, Trish and Dez meet-up and learn what they have all been up to individually.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Mr Squirrels Goes To Washington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Eric is recruited to run for the Senate, but learns it was only because they expected him to lose. Riley and her friends rally together to help his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Action Hero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reveals that a former colleague is a movie director and wants to make a movie based on Adam, Bree and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Action Hero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Douglas reveals that a former colleague is a movie director and wants to make a movie based on Adam, Bree and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Drum Kit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Diana's Death: Search For The Truth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Unlock the answers to Diana's fate through a series of shocking revelations, featuring exclusive testimony from contributors and witnesses.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Avengers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Jason 'Jabba' Davis, as he looks at the latest Marvel movie, Avengers: Infinity War. Includes interviews with the cast and crew of the film.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Say Thank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Cyd tries to plan a special thank you for the Marcus family, Shelby steps in to help and everything somehow leads to a big misunderstanding.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Jump And Jam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Cyd and Shelby travel back to relive one of their favorite memories from middle school, but the moment winds up being totally different than what they both remembered.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+BFWH01-004+</w:t>
            </w:r>
          </w:p>
        </w:tc>
      </w:tr>
    </w:tbl>
    <w:p w:rsidR="00B65E79" w:rsidRDefault="00B65E79" w:rsidP="003A3140">
      <w:pPr>
        <w:rPr>
          <w:rFonts w:ascii="Arial" w:hAnsi="Arial" w:cs="Arial"/>
          <w:b/>
        </w:rPr>
      </w:pPr>
    </w:p>
    <w:p w:rsidR="009D1C03" w:rsidRDefault="009D1C0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Helgaween-A-Rooney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Rooney's Halloween celebration takes an unexpected turn when a magic amulet turns twins Liv and Maddie into triplets and their sister is the frightening Helga.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Grandma-A-Rooney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Grandma Janice shows up to present Liv with an award, but something just doesn't feel right. Meanwhile, Joey invites three girls over to watch the "Lover's Comet".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 Makes Over Max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Avery's feelings are hurt when she realises Max doesn't like her designs. Meanwhile, Stan gets a makeover to impress his new girlfriend.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 Dreams Of Kissing Karl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becomes worried when she has a recurring dream that she and Karl are boyfriend and girlfriend. Meanwhile, Chloe wants to give up choir to become a BMX bike rider like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Prince &amp; Me III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King Edvard, to please Queen Paige, diverts their honeymoon to the fictional crown protectorate of Belavia.</w:t>
            </w:r>
            <w:r w:rsidR="00A52C84">
              <w:rPr>
                <w:rFonts w:ascii="Arial" w:hAnsi="Arial" w:cs="Arial"/>
                <w:sz w:val="16"/>
                <w:szCs w:val="16"/>
              </w:rPr>
              <w:t xml:space="preserve"> </w:t>
            </w:r>
            <w:r w:rsidR="008D5A11">
              <w:rPr>
                <w:rFonts w:ascii="Arial" w:hAnsi="Arial" w:cs="Arial"/>
                <w:sz w:val="16"/>
                <w:szCs w:val="16"/>
              </w:rPr>
              <w:t>Starring:ADAM CROASDELL,JONATHAN FIRTH,TODD JENSEN,KAM HESKIN,CHRIS GEERE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Prince And Me (R)</w:t>
            </w:r>
            <w:r w:rsidR="00493E96">
              <w:rPr>
                <w:rFonts w:ascii="Arial" w:hAnsi="Arial" w:cs="Arial"/>
                <w:b/>
                <w:sz w:val="16"/>
                <w:szCs w:val="16"/>
              </w:rPr>
              <w:t xml:space="preserve">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college Paige meets Eddie, a fellow student from Denmark, whom she first dislikes but later accepts and likes. It turns out he's not who she thought as he proves to be Crown Prince Edvard.</w:t>
            </w:r>
            <w:r w:rsidR="00A52C84">
              <w:rPr>
                <w:rFonts w:ascii="Arial" w:hAnsi="Arial" w:cs="Arial"/>
                <w:sz w:val="16"/>
                <w:szCs w:val="16"/>
              </w:rPr>
              <w:t xml:space="preserve"> </w:t>
            </w:r>
            <w:r w:rsidR="008D5A11">
              <w:rPr>
                <w:rFonts w:ascii="Arial" w:hAnsi="Arial" w:cs="Arial"/>
                <w:sz w:val="16"/>
                <w:szCs w:val="16"/>
              </w:rPr>
              <w:t>Starring:BEN MILLER,JAMES FOX,LUKE MABLY,JULIA STILES,MIRANDA RICHARDSON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Princess Diaries 2 - Royal Engagement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sequel, Mia learns she very suddenly must take the crown as Queen but as princesses must be married before being crowned, Mia's in for a parade of suitors, one after the other.</w:t>
            </w:r>
            <w:r w:rsidR="00A52C84">
              <w:rPr>
                <w:rFonts w:ascii="Arial" w:hAnsi="Arial" w:cs="Arial"/>
                <w:sz w:val="16"/>
                <w:szCs w:val="16"/>
              </w:rPr>
              <w:t xml:space="preserve"> </w:t>
            </w:r>
            <w:r w:rsidR="008D5A11">
              <w:rPr>
                <w:rFonts w:ascii="Arial" w:hAnsi="Arial" w:cs="Arial"/>
                <w:sz w:val="16"/>
                <w:szCs w:val="16"/>
              </w:rPr>
              <w:t>Starring:ANNE HATHAWAY,CHRIS PINE,HEATHER MATARAZZO,HECTOR ELIZONDO,JULIE ANDREWS,JOHN RHYS-DAVIES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Disaster Movie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Over the course of one evening, an unsuspecting group of twenty-somethings find themselves bombarded by a series of natural disasters and catastrophic events.</w:t>
            </w:r>
            <w:r w:rsidR="00A52C84">
              <w:rPr>
                <w:rFonts w:ascii="Arial" w:hAnsi="Arial" w:cs="Arial"/>
                <w:sz w:val="16"/>
                <w:szCs w:val="16"/>
              </w:rPr>
              <w:t xml:space="preserve"> </w:t>
            </w:r>
            <w:r w:rsidR="008D5A11">
              <w:rPr>
                <w:rFonts w:ascii="Arial" w:hAnsi="Arial" w:cs="Arial"/>
                <w:sz w:val="16"/>
                <w:szCs w:val="16"/>
              </w:rPr>
              <w:t>Starring:CARMEN ELECTRA,CRISTA FLANAGAN,KIM KARDASHIAN,NICOLE PARKER,MATT LANTER,VANESSA LACHEY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Swimfan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high school senior with a promising swimming career has a one-night stand with consequences.</w:t>
            </w:r>
            <w:r w:rsidR="00A52C84">
              <w:rPr>
                <w:rFonts w:ascii="Arial" w:hAnsi="Arial" w:cs="Arial"/>
                <w:sz w:val="16"/>
                <w:szCs w:val="16"/>
              </w:rPr>
              <w:t xml:space="preserve"> </w:t>
            </w:r>
            <w:r w:rsidR="008D5A11">
              <w:rPr>
                <w:rFonts w:ascii="Arial" w:hAnsi="Arial" w:cs="Arial"/>
                <w:sz w:val="16"/>
                <w:szCs w:val="16"/>
              </w:rPr>
              <w:t>Starring:CLAYNE CRAWFORD,ERIKA CHRISTENSEN,JESSE BRADFORD,KATE BURTON,SHIRI APPLEBY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D1C03">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D1C03">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D1C03">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9D1C03"/>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6413</Words>
  <Characters>36559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2018-04-30T04:11:00Z</dcterms:created>
  <dcterms:modified xsi:type="dcterms:W3CDTF">2018-04-30T04:11:00Z</dcterms:modified>
</cp:coreProperties>
</file>