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06,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Cheer Up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girls learn their school refuses to have cheer leading teams, and take a stand to form a rogue cheer squad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 Pen Is Med-ier Than The Sword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Move-A-Rooney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move into a hotel for the weekend after their house becomes infested with wood-eating beetles.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Runs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and Stan have a big fight, Stan runs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Temple Of Doom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Halloween party Milton gets possessed by an angry spirit. Ruby and Sam take Bobby to a haunted maze to help him get over his fear of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The Boys Are Back In Town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have just one hour to impress with their food, presentation and service. Who will earn some much needed cash to finish their fit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Restaurant Revolution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are back in front of the experts for the Last Chance Pitch. Who will be awarded the final round of cash? Plus, hundreds queue for a chance to work in the restaurants.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+RREV01-004+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Questions are raised over Laura's death, and the Weld rumour mill goes into overdrive. George goes on an epic manhunt through the local populous to learn the source of the scandalous gossip.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comes to grips with his status as the new ladies’ man of Weld, he is dragged into a celebration (or not) of Weld's x-rated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hurt when he thinks his family has forgotten his upcoming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Girls' School (A.K.A. Garrett's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Garrett visits Kimberly's school and takes on its pushy principal with surprising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Death Of A Shoe Salesman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Al's favorite movie character dies, Al buys the plot next to him for his own eternal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Old College Try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college grant of $25,000, Bud is ready to leave home and start the good life at college, until Al and Peggy discover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Call Me When You Get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is thrilled at the freedom offered by his driver's license,until Beverly lays down her rules. Pops resists wearing a Life Alert bracelet and is forced to call Adam when he needs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Kremps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is determined to make friends with a standoffish neighbor. Barry and Erica battle for control of the family's one telephone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Champagne Reflection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Sheldon records the final installment of "Fun with Flags," Bernadette is shocked to learn of her co-workers' true feelings from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Clean Room Infiltration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Howard turn to Raj for help in dealing with a work emergency when they nearly come to blows after blaming each other for a potential disaster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Space Probe Disintegration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Champagne Reflection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Sheldon records the final installment of "Fun with Flags," Bernadette is shocked to learn of her co-workers' true feelings from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Clean Room Infiltration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Howard turn to Raj for help in dealing with a work emergency when they nearly come to blows after blaming each other for a potential disaster at the university.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Space Probe Disintegration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guys finally agree to do something the girls like, it leads to a confrontation between Leonard and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Anxiety Optimization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worries his comfortable lifestyle is preventing him from achieving scientific progress so he asks his friends to make him miserable.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Wake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Annie hears that her ex-boyfriend Lee is in a coma and realises he will never find out she's engaged to somebody else. Kay sends heartfelt final messages to the gang when turbulence hits her flight.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Surprise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Annie discovers that she was born in Canada and is not a US citizen. As her family and friends help her to revise for a citizenship test, Jake takes over responsibility for planning their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boob job gone wrong and a pricey hair transplant with bad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Treasure Of The Pirate Mummy's Tomb / Mystery Of The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Enchanted Feast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Family Reunion / The Rival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Merry Glitchmas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Tasha snags some toys from the lab for her Christmas toy drive, not knowing Chase empowered them with bionics.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Bobbie Houston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Kiss Kiss Bang Bang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Sally sets a meeting with the NRA which sends the White House into a tailspin. Olivia and Huck come to shocking realizations and a surprising person asks for help from Pope and Associates.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Mama Said Knock You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Grant children prepare for a live television interview with Fitz and Mellie at the White House. Adnan looks to Harrison for help and Rowan warns Olivia to stop investigating B613.</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Dissolution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Roadblocks are mounting as Daniel's attention is wavering, Grayson Manor may cease to exist and the most important people in Emily's life start turning on her - leading her to do something drastic.</w:t>
            </w:r>
            <w:r w:rsidR="00A52C84">
              <w:rPr>
                <w:rFonts w:ascii="Arial" w:hAnsi="Arial" w:cs="Arial"/>
                <w:sz w:val="16"/>
                <w:szCs w:val="16"/>
              </w:rPr>
              <w:t xml:space="preserve"> </w:t>
            </w:r>
            <w:r w:rsidR="008D5A11">
              <w:rPr>
                <w:rFonts w:ascii="Arial" w:hAnsi="Arial" w:cs="Arial"/>
                <w:sz w:val="16"/>
                <w:szCs w:val="16"/>
              </w:rPr>
              <w:t>Starring:JUSTIN HARTLEY,KARINE VANASSE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Brody objects to selling Salt but will he eventually come around and do the right thing by his family? The mystery man in the bay has amnesia. Will he remember who he is?</w:t>
            </w:r>
            <w:r w:rsidR="00A52C84">
              <w:rPr>
                <w:rFonts w:ascii="Arial" w:hAnsi="Arial" w:cs="Arial"/>
                <w:sz w:val="16"/>
                <w:szCs w:val="16"/>
              </w:rPr>
              <w:t xml:space="preserve"> </w:t>
            </w:r>
            <w:r w:rsidR="008D5A11">
              <w:rPr>
                <w:rFonts w:ascii="Arial" w:hAnsi="Arial" w:cs="Arial"/>
                <w:sz w:val="16"/>
                <w:szCs w:val="16"/>
              </w:rPr>
              <w:t>Starring:JACKSON HEYWOOD,JAMES STEWART,PENNY MCNAMEE,ORPHEUS PLEDGER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Edie's 2 Dads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Gerald can’t make it in time for Edie’s interview at the most elite pre-school in the area, Jimmy steps in to help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Battle Of Burning Oak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joins an exclusive club, Endora turns him into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+BWTC5-024+</w:t>
            </w:r>
          </w:p>
        </w:tc>
      </w:tr>
    </w:tbl>
    <w:p w:rsidR="00B65E79" w:rsidRDefault="00B65E79" w:rsidP="003A3140">
      <w:pPr>
        <w:rPr>
          <w:rFonts w:ascii="Arial" w:hAnsi="Arial" w:cs="Arial"/>
          <w:b/>
        </w:rPr>
      </w:pPr>
    </w:p>
    <w:p w:rsidR="00813B22" w:rsidRDefault="00813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Whatever Became Of Baby Custer?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series of reports by eleven-year-old Custer to his father, Major Ulysses S. Jamison, on the strange feats of magic at Tony's house results in the Major taking his son to the base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company of his peers at a bar with other Santas, mall Santa Al recalls Christmases past when he managed to avoid getting gifts to Peggy, Kelly, and Bud by turning them against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At Long Last Allie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pesters Elliot to set up a therapy session with his new girlfriend. Allie wants Jack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Number One Fan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desperate young murder suspect, Emma Briggs, takes hostages at gunpoint then mysteriously insists that she will only negotiate with one person: Richard Castle.</w:t>
            </w:r>
            <w:r w:rsidR="00A52C84">
              <w:rPr>
                <w:rFonts w:ascii="Arial" w:hAnsi="Arial" w:cs="Arial"/>
                <w:sz w:val="16"/>
                <w:szCs w:val="16"/>
              </w:rPr>
              <w:t xml:space="preserve"> </w:t>
            </w:r>
            <w:r w:rsidR="008D5A11">
              <w:rPr>
                <w:rFonts w:ascii="Arial" w:hAnsi="Arial" w:cs="Arial"/>
                <w:sz w:val="16"/>
                <w:szCs w:val="16"/>
              </w:rPr>
              <w:t>Starring:ALICIA LAGANO,BILLY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Troll Manifestation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online bully destroys Leonard and Sheldon's physics paper, the guys band together to take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Comic Book Store Regeneration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receives some shocking news as everyone prepares for the reopening of Stuart's comic book store, and Penny teaches Sheldon how to "let it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Intimacy Acceleration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hears about an experiment designed to make participants fall in love, Sheldon and Penny put it to the test as a joke.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Colonization Application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arises when Amy learns that Sheldon has applied for a one-way mission to colonize Mars.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August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Invisible Jake / Who's A Pretty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Flying Crown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My Fair Hatey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Alien Gladiators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Davenport attend fan convention and face off in an epic fire staff battle.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Jennifer Rothschild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Fluffer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Abby steps in as Olivia's proxy and takes on duties at the White House. Meanwhile, the team continues to investigate B613, and someone throws a wrench in Reston's presidential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Flesh And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security breach calls for all hands on deck. Fitz's re-election campaign becomes stalled and he considers going against Olivia's advice. Adnan and Maya continue to plot their next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Resurgence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woman's father is framed for a crime he didn't commit. Filled with feelings of loss and betrayal, she returns to The Hamptons to seek revenge on those responsible. </w:t>
            </w:r>
            <w:r w:rsidR="00A52C84">
              <w:rPr>
                <w:rFonts w:ascii="Arial" w:hAnsi="Arial" w:cs="Arial"/>
                <w:sz w:val="16"/>
                <w:szCs w:val="16"/>
              </w:rPr>
              <w:t xml:space="preserve"> </w:t>
            </w:r>
            <w:r w:rsidR="008D5A11">
              <w:rPr>
                <w:rFonts w:ascii="Arial" w:hAnsi="Arial" w:cs="Arial"/>
                <w:sz w:val="16"/>
                <w:szCs w:val="16"/>
              </w:rPr>
              <w:t>Starring:ANA ORTIZ,KARINE VANASSE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Maggie asks Ben to reconsider the renovation plans after bonding with Leah, Irene and Marilyn. Scarlett discovers the reason behind Justin’s rejection. Kat is jealous of Tori.</w:t>
            </w:r>
            <w:r w:rsidR="00A52C84">
              <w:rPr>
                <w:rFonts w:ascii="Arial" w:hAnsi="Arial" w:cs="Arial"/>
                <w:sz w:val="16"/>
                <w:szCs w:val="16"/>
              </w:rPr>
              <w:t xml:space="preserve"> </w:t>
            </w:r>
            <w:r w:rsidR="008D5A11">
              <w:rPr>
                <w:rFonts w:ascii="Arial" w:hAnsi="Arial" w:cs="Arial"/>
                <w:sz w:val="16"/>
                <w:szCs w:val="16"/>
              </w:rPr>
              <w:t>Starring:ADA NICODEMOU,JAMES STEWART,EMILY SYMONS,LYNNE MCGRANGER,KESTIE MORASSI,ROHAN NICHOL,PENNY MCNAMEE,TANIA NOLAN,PIA MILLER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My Amal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to find his own Amal Clooney, Jimmy goes out with Sara’s co-worker, but when she is not impressed with his smooth moves, Jimmy turns to Sara for pointers.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Power Failure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Refusing to obey the Witches' Council and give up Darrin, Samantha loses her magical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+BWTC5-025+</w:t>
            </w:r>
          </w:p>
        </w:tc>
      </w:tr>
    </w:tbl>
    <w:p w:rsidR="00813B22" w:rsidRDefault="00813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Americanization Of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that Jeannie must widen her horizons, Tony gives her a book "How To Be A Woman." Following the book's advice to share her work with her man, Jeannie neglects her chores.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Wedding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Bundys are going to a family wedding for Al's cousin.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Back Issues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Leftover Thermalization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magazine incorrectly credits Sheldon as the lead scientist of the paper he co-wrote with Leonard, things get awkward.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is shocked when a man claiming to be his half brother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Skywalker Incursion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Leonard and Sheldon are invited to speak at UC Berkeley, they take a detour to try to sneak on to George Lucas's Skywalker Ranch to meet their idol.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Fortification Implementation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is shocked when a man claiming to be his half brother shows up at the front door; and Sheldon &amp; Amy reach a crossroads in their relationship while building a blanket fort.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Communication Deterioration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contemplates a return to acting, while Raj is tasked with creating a message for NASA in case a mission discovers alien life &amp; prompting a fight with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Wes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 xml:space="preserve">Annalise and the Keating 4 test the limits of how far they’ll go to save themselves while the chilling details from the night of the fire reveal who killed Wes.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Gizmo / Jake's Pirate Swap Meet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Mom's The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Legend / The Bad Neighbors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Armed And Dangerous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can't resist showing off his new bionic arm in front of Janelle, but it quickly goes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TSIFDTH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Price Of Free And Fair Election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Election Day has arrived and nothing is off limits as the candidates try to gain votes. Olivia tries to understand Maya's motives and Charlie makes a surprising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Randy, Red, Superfreak and Julia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begins his second term with a plan to make positive changes for the nation. Meanwhile, Mellie has trouble dealing with her son's death; and Olivia's absence leaves a void on 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Secrecy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eagerly throws Emily a bridal shower that neither of them will soon forget. And when Daniel grows more distant, Emily has to take drastic measures.</w:t>
            </w:r>
            <w:r w:rsidR="00A52C84">
              <w:rPr>
                <w:rFonts w:ascii="Arial" w:hAnsi="Arial" w:cs="Arial"/>
                <w:sz w:val="16"/>
                <w:szCs w:val="16"/>
              </w:rPr>
              <w:t xml:space="preserve"> </w:t>
            </w:r>
            <w:r w:rsidR="008D5A11">
              <w:rPr>
                <w:rFonts w:ascii="Arial" w:hAnsi="Arial" w:cs="Arial"/>
                <w:sz w:val="16"/>
                <w:szCs w:val="16"/>
              </w:rPr>
              <w:t>Starring:KARINE VANASSE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Ash and Kat make amends after she accuses him of cheating on her with Tori. Maggie realises that she can’t ask Ben to give up his renovation dream. Raffy is frustrated at being unable to visit Mason.</w:t>
            </w:r>
            <w:r w:rsidR="00A52C84">
              <w:rPr>
                <w:rFonts w:ascii="Arial" w:hAnsi="Arial" w:cs="Arial"/>
                <w:sz w:val="16"/>
                <w:szCs w:val="16"/>
              </w:rPr>
              <w:t xml:space="preserve"> </w:t>
            </w:r>
            <w:r w:rsidR="008D5A11">
              <w:rPr>
                <w:rFonts w:ascii="Arial" w:hAnsi="Arial" w:cs="Arial"/>
                <w:sz w:val="16"/>
                <w:szCs w:val="16"/>
              </w:rPr>
              <w:t>Starring:KESTIE MORASSI,ROHAN NICHOL,PENNY MCNAMEE,ORPHEUS PLEDGER,PIA MILLER,GEORGE MASON,OLIVIA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Sexy Guardian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Jimmy reunites with his old buddies the “Sat Pack,” his friend Ronnie (Bob Saget) gives him a hard time about his new life as a family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Twitches For U.N.I.C.E.F.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Wehmeyer, local UNICEF chairman, asks Samantha to help raise funds.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+BWTC5-026+</w:t>
            </w:r>
          </w:p>
        </w:tc>
      </w:tr>
    </w:tbl>
    <w:p w:rsidR="00B65E79" w:rsidRDefault="00B65E79" w:rsidP="003A3140">
      <w:pPr>
        <w:rPr>
          <w:rFonts w:ascii="Arial" w:hAnsi="Arial" w:cs="Arial"/>
          <w:b/>
        </w:rPr>
      </w:pPr>
    </w:p>
    <w:p w:rsidR="00813B22" w:rsidRDefault="00813B22" w:rsidP="003A3140">
      <w:pPr>
        <w:rPr>
          <w:rFonts w:ascii="Arial" w:hAnsi="Arial" w:cs="Arial"/>
          <w:b/>
        </w:rPr>
      </w:pPr>
    </w:p>
    <w:p w:rsidR="00813B22" w:rsidRDefault="00813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Where'd You Go-Go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is annoyed when Diane Rodney, a friend of Tony's, returns to town, determined to resume their old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It Doesn't Get Any better Than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no vacation for Al when Peggy and Marcy join him on his winter fishing trip and make him referee to their constant bickering.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Devil And Maya Gallo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Prank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Dre fears his holiday fun will be ruined when the older kids balk at the glorious Johnson Halloween tradition of seeing who can pull the most outlandish pranks on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Yummy Mummy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visits universities with Brighton, but the other students find Fran attractive and make inappropriate comments.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California Here We Come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is asked to turn one of his plays into a sitcom, and the Sheffields might be moving to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Time Will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grisly murder investigation leads Castle and Beckett to a suspect who claims he's travelled back in time. Is he simply a deluded killer, or is it possible that he's telling the truth?</w:t>
            </w:r>
            <w:r w:rsidR="00A52C84">
              <w:rPr>
                <w:rFonts w:ascii="Arial" w:hAnsi="Arial" w:cs="Arial"/>
                <w:sz w:val="16"/>
                <w:szCs w:val="16"/>
              </w:rPr>
              <w:t xml:space="preserve"> </w:t>
            </w:r>
            <w:r w:rsidR="008D5A11">
              <w:rPr>
                <w:rFonts w:ascii="Arial" w:hAnsi="Arial" w:cs="Arial"/>
                <w:sz w:val="16"/>
                <w:szCs w:val="16"/>
              </w:rPr>
              <w:t>Starring:JOSHUA GOMEZ,MYKO OLIVIER,VANESSA BELL CALLOWAY,TIM RUSS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Commitment Determination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theoretical physicists, Leonard and Sheldon, meet their new neighbor Penny, who is their polar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Big Bran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Leonard and Sheldon when they sneak into her apartment but after seeing how messy it is, Sheldon can't control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Commitment Determination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Socially awkward theoretical physicists, Leonard and Sheldon, meet their new neighbor Penny, who is their polar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Big Bran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gets mad at Leonard and Sheldon when they sneak into her apartment but after seeing how messy it is, Sheldon can't control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r w:rsidR="00A52C84">
              <w:rPr>
                <w:rFonts w:ascii="Arial" w:hAnsi="Arial" w:cs="Arial"/>
                <w:sz w:val="16"/>
                <w:szCs w:val="16"/>
              </w:rPr>
              <w:t xml:space="preserve"> </w:t>
            </w:r>
            <w:r w:rsidR="008D5A11">
              <w:rPr>
                <w:rFonts w:ascii="Arial" w:hAnsi="Arial" w:cs="Arial"/>
                <w:sz w:val="16"/>
                <w:szCs w:val="16"/>
              </w:rPr>
              <w:t>Starring:JULIANNA GUILL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p w:rsidR="00813B22" w:rsidRDefault="00813B22" w:rsidP="003A3140">
      <w:pPr>
        <w:rPr>
          <w:rFonts w:ascii="Arial" w:hAnsi="Arial" w:cs="Arial"/>
          <w:b/>
        </w:rPr>
      </w:pPr>
    </w:p>
    <w:p w:rsidR="00813B22" w:rsidRDefault="00813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to take “dead” Spiro back to his home, but can she do it without getting caught?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Bent 101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how Spiro REALLY died and comes up with a new plan to pay off her debts.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+BENT01-004+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Pirate Genie Tales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Silent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Party Poopers / The Waste Of Time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Face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attempts to play a prank on Adam, but it goes awry right before her big date for the school's winter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Jennifer Rothschild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State of the 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Cyrus recruits an influential power couple to help Fitz make an impact with his State of the Union address on gun control. Mellie's personal struggle gets national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Inside the Bubble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Olivia's friend seeks help when her daughter goes missing. Meanwhile, a national news story intrigues Mellie and a business breakfast gets uncomfortable for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wedding quickly approaches,Emily puts the finishing touches on her final takedown. But the tighter Emily holds the Graysons in her grasp,the more they slip through her fingers.</w:t>
            </w:r>
            <w:r w:rsidR="00A52C84">
              <w:rPr>
                <w:rFonts w:ascii="Arial" w:hAnsi="Arial" w:cs="Arial"/>
                <w:sz w:val="16"/>
                <w:szCs w:val="16"/>
              </w:rPr>
              <w:t xml:space="preserve"> </w:t>
            </w:r>
            <w:r w:rsidR="008D5A11">
              <w:rPr>
                <w:rFonts w:ascii="Arial" w:hAnsi="Arial" w:cs="Arial"/>
                <w:sz w:val="16"/>
                <w:szCs w:val="16"/>
              </w:rPr>
              <w:t>Starring:JUSTIN HARTLEY,KARINE VANASSE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Hunter struggles to fully connect with his real dad. Raffy stands up to Jennifer when Coco is being bullied. John and Marilyn receive some bad news about fostering, but John has another idea.</w:t>
            </w:r>
            <w:r w:rsidR="00A52C84">
              <w:rPr>
                <w:rFonts w:ascii="Arial" w:hAnsi="Arial" w:cs="Arial"/>
                <w:sz w:val="16"/>
                <w:szCs w:val="16"/>
              </w:rPr>
              <w:t xml:space="preserve"> </w:t>
            </w:r>
            <w:r w:rsidR="008D5A11">
              <w:rPr>
                <w:rFonts w:ascii="Arial" w:hAnsi="Arial" w:cs="Arial"/>
                <w:sz w:val="16"/>
                <w:szCs w:val="16"/>
              </w:rPr>
              <w:t>Starring:EMILY SYMONS,JULIAN GARNER,SHANE WITHINGTON,SCOTT LEE,OLIVIA DEEBLE,ANNA COCQUEREL,BRITTANY SANTARIGA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Gerald's Two Dads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Jimmy plans his annual Malibu Thanksgiving day with one of the hottest stomach models on Instagram, but his plans get derailed when he swings by the house for an obligatory holiday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+GRAN01-008+</w:t>
            </w:r>
          </w:p>
        </w:tc>
      </w:tr>
    </w:tbl>
    <w:p w:rsidR="00B65E79" w:rsidRDefault="00B65E79" w:rsidP="003A3140">
      <w:pPr>
        <w:rPr>
          <w:rFonts w:ascii="Arial" w:hAnsi="Arial" w:cs="Arial"/>
          <w:b/>
        </w:rPr>
      </w:pPr>
    </w:p>
    <w:p w:rsidR="00813B22" w:rsidRDefault="00813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Daddy Does His 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stubbornly refuses a birthday gift and Maurice turns him into a mule.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Russian Roulette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agrees not to date Roger if Tony doesn't go out with other girls. Then Tony and Roger are assigned to escort Russian cosmonauts Major Tiomkin and Major Posnovsky during a goodwill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Heels On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Working at the diner is getting to Kelly, so she decides to rebel by getting a motorcycle which Peggy deems as too dangerous, until Peggy tries it for herself and gets some good vibrations.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Secretary's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Gift Of Hunger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kids turn their collective noses up at Dre's favorite cheap restaurant in his old 'hood, he decides it's time to give them a reality check.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Ma'ternal Affairs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confronting Sylvia about her affair, Fran sets out to save her parents'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Producers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finally admits to Fran that he loves C.C.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Get A Clue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investigate a bizarre murder that seems to be a "Da Vinci Code" style conspiracy.</w:t>
            </w:r>
            <w:r w:rsidR="00A52C84">
              <w:rPr>
                <w:rFonts w:ascii="Arial" w:hAnsi="Arial" w:cs="Arial"/>
                <w:sz w:val="16"/>
                <w:szCs w:val="16"/>
              </w:rPr>
              <w:t xml:space="preserve"> </w:t>
            </w:r>
            <w:r w:rsidR="008D5A11">
              <w:rPr>
                <w:rFonts w:ascii="Arial" w:hAnsi="Arial" w:cs="Arial"/>
                <w:sz w:val="16"/>
                <w:szCs w:val="16"/>
              </w:rPr>
              <w:t>Starring:AARON CRAVEN,JAMES MACDONALD,MYKO OLIVIER,PAMELA SHADDOCK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Supply And Demand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bodies of two missing persons are found in a car trunk, and the BAU suspects that an interstate human trafficking ring is at work. Also, a beloved team member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It Takes A Village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is at a crossroads as they are questioned by a Senate Committee for their retaliatory actions in the wake of Prentiss' loss, but an unexpected familiar face could help them win their case.</w:t>
            </w:r>
            <w:r w:rsidR="00A52C84">
              <w:rPr>
                <w:rFonts w:ascii="Arial" w:hAnsi="Arial" w:cs="Arial"/>
                <w:sz w:val="16"/>
                <w:szCs w:val="16"/>
              </w:rPr>
              <w:t xml:space="preserve"> </w:t>
            </w:r>
            <w:r w:rsidR="008D5A11">
              <w:rPr>
                <w:rFonts w:ascii="Arial" w:hAnsi="Arial" w:cs="Arial"/>
                <w:sz w:val="16"/>
                <w:szCs w:val="16"/>
              </w:rPr>
              <w:t>Starring:CONRAD BLUTH,JAYNE ATKINSON,ROBIN ATKIN DOWNES,URSULA BROOKS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Proof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search Oklahoma when women are being murdered after being robbed of one of their senses. Reid ignores JJ and Prentiss as he deals with their deception about Prentiss's presumed death.</w:t>
            </w:r>
            <w:r w:rsidR="00A52C84">
              <w:rPr>
                <w:rFonts w:ascii="Arial" w:hAnsi="Arial" w:cs="Arial"/>
                <w:sz w:val="16"/>
                <w:szCs w:val="16"/>
              </w:rPr>
              <w:t xml:space="preserve"> </w:t>
            </w:r>
            <w:r w:rsidR="008D5A11">
              <w:rPr>
                <w:rFonts w:ascii="Arial" w:hAnsi="Arial" w:cs="Arial"/>
                <w:sz w:val="16"/>
                <w:szCs w:val="16"/>
              </w:rPr>
              <w:t>Starring:CAROLINE SCHREIBER,DAVID STARZYK,DOUG MORENCY,KRISTEN ARIZA,LINDSAY LAVANCHY,PEG LONDON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Lady Ambrosia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reappearance of young boy who was reported dead years ago leads Red and Liz to a real-life fairytale character who practices human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Cubby's Crabby Crusade / The Never Sands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Enchanted Science 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Hot Shot / The Night 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Rise Of The Secret Soldiers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Bree and Chase become celebrities, their friction becomes evident when a reality show follows them on a mission and things go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Like Father, Like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asks Olivia to shut down a situation that could destroy the Grant family's reputation. Huck and Quinn uncover more about Catherine's case, and Rowan calls on an old friend to do his dirty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team works on Catherine's case, Olivia is distracted when Jake doesn't return her calls. Elsewhere, Cyrus continues to get tangled up with Michael and Fitz wants answers about Jerry.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Exodus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wedding of the century has finally arrived and Emily's master plan is poised to go off without a hitch until enemies unite, bringing new complications and leading to dire consequences.</w:t>
            </w:r>
            <w:r w:rsidR="00A52C84">
              <w:rPr>
                <w:rFonts w:ascii="Arial" w:hAnsi="Arial" w:cs="Arial"/>
                <w:sz w:val="16"/>
                <w:szCs w:val="16"/>
              </w:rPr>
              <w:t xml:space="preserve"> </w:t>
            </w:r>
            <w:r w:rsidR="008D5A11">
              <w:rPr>
                <w:rFonts w:ascii="Arial" w:hAnsi="Arial" w:cs="Arial"/>
                <w:sz w:val="16"/>
                <w:szCs w:val="16"/>
              </w:rPr>
              <w:t>Starring:HOLLY HAWKINS,JUSTIN HARTLEY,KARINE VANASSE,STEPHANIE JACOBSEN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I Want My Nikki Back, Nikki Back, Nikki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decides to try and get Nikki back as his girlfriend, Avery is hesitant to help him for fear of being caught between her friend and brother, but ultimately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Lights, Camera, Distraction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+JESI3-017+</w:t>
            </w:r>
          </w:p>
        </w:tc>
      </w:tr>
    </w:tbl>
    <w:p w:rsidR="00B65E79" w:rsidRDefault="00B65E79" w:rsidP="003A3140">
      <w:pPr>
        <w:rPr>
          <w:rFonts w:ascii="Arial" w:hAnsi="Arial" w:cs="Arial"/>
          <w:b/>
        </w:rPr>
      </w:pPr>
    </w:p>
    <w:p w:rsidR="00813B22" w:rsidRDefault="00813B2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Spaced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Sharpay's Fabulous Adventure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Sharpay packs her bags with Boi in tow and heads to the Big Apple to fulfill her destiny as a Broadway actress. However her dreams are turned upside down when she discovers the role is really for Boi, not her.</w:t>
            </w:r>
            <w:r w:rsidR="00A52C84">
              <w:rPr>
                <w:rFonts w:ascii="Arial" w:hAnsi="Arial" w:cs="Arial"/>
                <w:sz w:val="16"/>
                <w:szCs w:val="16"/>
              </w:rPr>
              <w:t xml:space="preserve"> </w:t>
            </w:r>
            <w:r w:rsidR="008D5A11">
              <w:rPr>
                <w:rFonts w:ascii="Arial" w:hAnsi="Arial" w:cs="Arial"/>
                <w:sz w:val="16"/>
                <w:szCs w:val="16"/>
              </w:rPr>
              <w:t>Starring:ALEC MAPA,AUSTIN BUTLER,ASHLEY TISDALE,BRADLEY STEVEN PERRY,JACK PLOTNICK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A Cinderella Story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Routinely exploited by her wicked stepmother, the downtrodden Sam Montgomery is excited about the prospect of meeting her internet beau at the school's Halloween dance.</w:t>
            </w:r>
            <w:r w:rsidR="00A52C84">
              <w:rPr>
                <w:rFonts w:ascii="Arial" w:hAnsi="Arial" w:cs="Arial"/>
                <w:sz w:val="16"/>
                <w:szCs w:val="16"/>
              </w:rPr>
              <w:t xml:space="preserve"> </w:t>
            </w:r>
            <w:r w:rsidR="008D5A11">
              <w:rPr>
                <w:rFonts w:ascii="Arial" w:hAnsi="Arial" w:cs="Arial"/>
                <w:sz w:val="16"/>
                <w:szCs w:val="16"/>
              </w:rPr>
              <w:t>Starring:CHAD MICHAEL MURRAY,DAN BYRD,HILARY DUFF,JENNIFER COOLIDGE,REGINA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high-powered book editor faces deportation to her native Canada, the quick-thinking exec proposes to her young tormented assistant, he agrees with a few conditions of his own.</w:t>
            </w:r>
            <w:r w:rsidR="00A52C84">
              <w:rPr>
                <w:rFonts w:ascii="Arial" w:hAnsi="Arial" w:cs="Arial"/>
                <w:sz w:val="16"/>
                <w:szCs w:val="16"/>
              </w:rPr>
              <w:t xml:space="preserve"> </w:t>
            </w:r>
            <w:r w:rsidR="008D5A11">
              <w:rPr>
                <w:rFonts w:ascii="Arial" w:hAnsi="Arial" w:cs="Arial"/>
                <w:sz w:val="16"/>
                <w:szCs w:val="16"/>
              </w:rPr>
              <w:t>Starring:BETTY WHITE,CRAIG T. NELSON,DENNIS OHARE,MALIN AKERMAN,MARY STEENBURGEN,RYAN REYNOLDS,SANDRA BULLOCK,MICHAEL MOSLEY,OSCAR NUNEZ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r w:rsidR="008D5A11">
              <w:rPr>
                <w:rFonts w:ascii="Arial" w:hAnsi="Arial" w:cs="Arial"/>
                <w:sz w:val="16"/>
                <w:szCs w:val="16"/>
              </w:rPr>
              <w:t>Starring:DAKOTA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In The Middle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There's A Storm Coming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Slump-A-Rooney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and Willow are excited to try out for the school’s varsity softball team, but Maddie, the catcher, realizes that Willow, the pitcher, is in a slump because she can’t stop thinking about Joey.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Avery-Body Dance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is excited to attend the school dance with Wes and secretly takes dance lessons with Karl. Wes eventually becomes suspicious of Avery spending so much time with Karl.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Gold Diggers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Kickin It: From Zeroes To Heroes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we journey through 1862-1890, gold brings new wealth to Australian colonies, Bush Ranger Frank Gardener attempts Australia's biggest heist, AFL is born and the long gold boom comes crashing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years 1915-1918, our nation throws itself into a global conflict that will decide Australia's fate and leave a historic mark. In WW1, Australian nurses help transform emergency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13B22"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Cyd And Shelby Strike Back - Part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Cyd And Shelby Strike Back -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girls discover inventor and GDD CEO Janet Smythe is behind the future lab, they decide to fight back and travel to the past to stop Janet from starting the corporation.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Gathering Forces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Kanan and Ezra confront an Imperial force.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Path Of The Jedi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Ezra faces a challenge that will help him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Idiot's Array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crew is forced to transport some unusual cargo.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Teen Beach Movie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Life's a beach for surfers Brady and McKenzie - until a rogue wave magically transports them inside the retro 60s beach flick Wet Side Story, where rivalry between bikers and surfers erupts.</w:t>
            </w:r>
            <w:r w:rsidR="00A52C84">
              <w:rPr>
                <w:rFonts w:ascii="Arial" w:hAnsi="Arial" w:cs="Arial"/>
                <w:sz w:val="16"/>
                <w:szCs w:val="16"/>
              </w:rPr>
              <w:t xml:space="preserve"> </w:t>
            </w:r>
            <w:r w:rsidR="008D5A11">
              <w:rPr>
                <w:rFonts w:ascii="Arial" w:hAnsi="Arial" w:cs="Arial"/>
                <w:sz w:val="16"/>
                <w:szCs w:val="16"/>
              </w:rPr>
              <w:t>Starring:BARRY BOSTWICK,CHRISSIE FIT,GRACE PHIPPS,GARRETT CLAYTON,MAIA MITCHELL,KEVIN CHAMBERLIN,JOHN DELUCA,ROSS LYNCH,SUZANNE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Jack And Jill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Sadelstein is a successful advertising executive in Los Angeles with a beautiful wife and kids, who dreads one event each year: the Thanksgiving visit of his twin sister Jill.</w:t>
            </w:r>
            <w:r w:rsidR="00A52C84">
              <w:rPr>
                <w:rFonts w:ascii="Arial" w:hAnsi="Arial" w:cs="Arial"/>
                <w:sz w:val="16"/>
                <w:szCs w:val="16"/>
              </w:rPr>
              <w:t xml:space="preserve"> </w:t>
            </w:r>
            <w:r w:rsidR="008D5A11">
              <w:rPr>
                <w:rFonts w:ascii="Arial" w:hAnsi="Arial" w:cs="Arial"/>
                <w:sz w:val="16"/>
                <w:szCs w:val="16"/>
              </w:rPr>
              <w:t>Starring:ADAM SANDLER,AL PACINO,DAVID SPADE,ELODIE TOUGNE,EUGENIO DERBEZ,KATIE HOLMES,ROHAN CHAND,NICK SWARDSON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Crazy, Stupid,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middle-aged husband's life changes dramatically when his wife asks him for a divorce. He seeks to rediscover his manhood with the help of a newfound friend, Jacob, learning to pick up girls at bars.</w:t>
            </w:r>
            <w:r w:rsidR="00A52C84">
              <w:rPr>
                <w:rFonts w:ascii="Arial" w:hAnsi="Arial" w:cs="Arial"/>
                <w:sz w:val="16"/>
                <w:szCs w:val="16"/>
              </w:rPr>
              <w:t xml:space="preserve"> </w:t>
            </w:r>
            <w:r w:rsidR="008D5A11">
              <w:rPr>
                <w:rFonts w:ascii="Arial" w:hAnsi="Arial" w:cs="Arial"/>
                <w:sz w:val="16"/>
                <w:szCs w:val="16"/>
              </w:rPr>
              <w:t>Starring:EMMA STONE,MARISA TOMEI,JULIANNE MOORE,RYAN GOSLING,STEVE CARELL,ANALEIGH TIPTON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One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Dexter and Emma fall in love on the night of their college graduation. Over twenty years, snapshots of the relationship are revealed on the same day each year.</w:t>
            </w:r>
            <w:r w:rsidR="00A52C84">
              <w:rPr>
                <w:rFonts w:ascii="Arial" w:hAnsi="Arial" w:cs="Arial"/>
                <w:sz w:val="16"/>
                <w:szCs w:val="16"/>
              </w:rPr>
              <w:t xml:space="preserve"> </w:t>
            </w:r>
            <w:r w:rsidR="008D5A11">
              <w:rPr>
                <w:rFonts w:ascii="Arial" w:hAnsi="Arial" w:cs="Arial"/>
                <w:sz w:val="16"/>
                <w:szCs w:val="16"/>
              </w:rPr>
              <w:t>Starring:ANNE HATHAWAY,GEORGIA KING,KEN STOTT,JIM STURGESS,ROMOLA GARAI,RAFE SPALL,PATRICIA CLARKSON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surgeons at the Chelsea and Westminster Hospital as they help to correct surgery disasters. Tonight,a man has travelled to Asia in search of perfect teeth but instead got a mangled 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surgeons repair a nose job, a damaged belly button and over-sized implants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Doctors fix a woman's face where glue and sealant was used in a bad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13B22">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13B22">
      <w:rPr>
        <w:rFonts w:ascii="Arial" w:hAnsi="Arial" w:cs="Arial"/>
        <w:noProof/>
        <w:sz w:val="16"/>
      </w:rPr>
      <w:t>16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13B2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13B22"/>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7012</Words>
  <Characters>39971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2017-07-31T03:28:00Z</dcterms:created>
  <dcterms:modified xsi:type="dcterms:W3CDTF">2017-07-31T03:28:00Z</dcterms:modified>
</cp:coreProperties>
</file>