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Forbidden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 is injured during a mission, Tasha rushes to the academy to take care of him. She quickly realises the danger he puts himself in on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Spider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Gory Agnes / Haunted Couch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Body Spray / Luxury Car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double whammy judgement day as our homeowners and judges return for the teams' first garden reveal. With a place in the grand final on the line, who will top the leaderboard?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semi-finals continue as the remaining teams tackle the exterior renovations. Teams head to Tim and Mat's house with four days to impress the judges and homeowners and gain a place in the final.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the semi-finals continue as the remaining four House Rules teams tackle Tim &amp; Mat's garden. The exterior of this 50's cottage is crying out for a modern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+HOSR07-034+</w:t>
            </w:r>
          </w:p>
        </w:tc>
      </w:tr>
    </w:tbl>
    <w:p w:rsidR="00B65E79" w:rsidRDefault="00B65E79" w:rsidP="003A3140">
      <w:pPr>
        <w:rPr>
          <w:rFonts w:ascii="Arial" w:hAnsi="Arial" w:cs="Arial"/>
          <w:b/>
        </w:rPr>
      </w:pPr>
    </w:p>
    <w:p w:rsidR="00316062" w:rsidRDefault="003160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Semi Final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contestants show the judges that they have what it takes to reach the finale of Britain's Got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Dinner For Schmucks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aspiring executive Tim must find the perfect guest to bring to his boss's monthly dinner party, where the winner of the evening is the one who arrives with the biggest buffoon.</w:t>
            </w:r>
            <w:r w:rsidR="00A52C84">
              <w:rPr>
                <w:rFonts w:ascii="Arial" w:hAnsi="Arial" w:cs="Arial"/>
                <w:sz w:val="16"/>
                <w:szCs w:val="16"/>
              </w:rPr>
              <w:t xml:space="preserve"> </w:t>
            </w:r>
            <w:r w:rsidR="008D5A11">
              <w:rPr>
                <w:rFonts w:ascii="Arial" w:hAnsi="Arial" w:cs="Arial"/>
                <w:sz w:val="16"/>
                <w:szCs w:val="16"/>
              </w:rPr>
              <w:t>Starring:BRUCE GREENWOOD,JERMAINE CLEMENT,JEFF DUNHAM,PAUL RUDD,STEVE CARRIERI,RON LIVINGSTON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 Myself and Irene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nice-guy cop with dissociative identity disorder must protect a woman on the run from a corrupt ex-boyfriend and his associates.</w:t>
            </w:r>
            <w:r w:rsidR="00A52C84">
              <w:rPr>
                <w:rFonts w:ascii="Arial" w:hAnsi="Arial" w:cs="Arial"/>
                <w:sz w:val="16"/>
                <w:szCs w:val="16"/>
              </w:rPr>
              <w:t xml:space="preserve"> </w:t>
            </w:r>
            <w:r w:rsidR="008D5A11">
              <w:rPr>
                <w:rFonts w:ascii="Arial" w:hAnsi="Arial" w:cs="Arial"/>
                <w:sz w:val="16"/>
                <w:szCs w:val="16"/>
              </w:rPr>
              <w:t>Starring:ANTHONY ANDERSON,JIM CARREY,RICHARD JENKINS,ROBERT FORSTER,CHRIS COOPER,RENEE ZELLWEGER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Martin Harvey hires Captain Ron to sail his family back to Miami on their new yacht, he had no idea what he was getting them into.</w:t>
            </w:r>
            <w:r w:rsidR="00A52C84">
              <w:rPr>
                <w:rFonts w:ascii="Arial" w:hAnsi="Arial" w:cs="Arial"/>
                <w:sz w:val="16"/>
                <w:szCs w:val="16"/>
              </w:rPr>
              <w:t xml:space="preserve"> </w:t>
            </w:r>
            <w:r w:rsidR="008D5A11">
              <w:rPr>
                <w:rFonts w:ascii="Arial" w:hAnsi="Arial" w:cs="Arial"/>
                <w:sz w:val="16"/>
                <w:szCs w:val="16"/>
              </w:rPr>
              <w:t>Starring:BENJAMIN SALISBURY,DAN BUTLER,J.A. PRESTON,KURT RUSSELL,MARY KAY PLACE,MEADOW SISTO,TOM MCGOWAN,JORGE LUIS RAMOS,MARTIN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MITCHELL,FRANCHOT TONE,SHIRLEY TEMPLE,GENE LOCKHART,LINA ROMAY,GUY MADISON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HUNTER,GEORGE SANDERS,WENDY BARRIE,TURHAN BEY,GLADYS COOPER,EDWARD S.BROPHY,ARTHUR SHIELDS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OSCAR,SALLY GRAY,DAVID BURNS,NORAH HOWARD,RALPH TRUMAN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And Mary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Swan Song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Dark Ones prepare to obliterate light magic once and for all, leading to a final face-off between Dark Swan and Dark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Souls Of The Departed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Hook sacrifices himself to save Storybrooke, the heroes follow him to the underworld where they encounter faces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In The Blind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Astronaut John Glenn has his sights set on a political career and hits the campaign trail with wife Annie and Rene Carpenter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well-intentioned endorsement of Larry Alder's hosting talents to a New York TV bigwig gives Larry the opportunity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p w:rsidR="00316062" w:rsidRDefault="003160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And Allison Share A Patient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Allison's first day of work at Welltopia and she and Ken try to prove the other wrong when it comes to a patient's diagnosis.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Ken's Banquet Snub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is surprised to learn Pat is replacing him as emcee of the HMO's annual banquet. Clark worries about how much Damona argues with her boyfriend, while Molly discovers that Dave has a stalker.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When You Pish Upon A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regrets encouraging Maxwell to hire a young TV star for his next play.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Take Back Your Mink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her mother argue about a fur coat she inherited.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Uncle Abdul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Klinger's new position as company clerk gives him new insight into the inner workings of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Life On The Dangerous Edge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Battles of David vs. Goliath, animals overcoming impossible odds and gangs of predators ambushing their prey. Each event is more terrifying than the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Putting Down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Dede's husband comes to town to bequeath her possessions to the family, Jay and Gloria feel sorry for him and invite him to stay with them while he is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Stuck In A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Hayley wants to give the family a Christmas gift they will never forget if she can just figure out the perfect time. Claire is mad that Phil borrows the family Christmas tree for a house-showing.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Phil aren't convinced that Haley and Dylan can make it on their own as they move them into their new apartment before the baby arrives. Pameron gets out of prison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Blasts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decide to take a cycling tour through Italy before they become grandparents, and Dylan introduces them to his mom who has an interesting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Putting Down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Dede's husband comes to town to bequeath her possessions to the family, Jay and Gloria feel sorry for him and invite him to stay with them while he is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Stuck In A Moment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Hayley wants to give the family a Christmas gift they will never forget if she can just figure out the perfect time. Claire is mad that Phil borrows the family Christmas tree for a house-showing.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and Phil aren't convinced that Haley and Dylan can make it on their own as they move them into their new apartment before the baby arrives. Pameron gets out of prison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Scarred For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twins opt out of the family Halloween costume for fear it will hurt their social status in middle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Lemons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are particularly high at Dre's work as the nation continues to reel from the results of the presidential 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Blasts From The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 decide to take a cycling tour through Italy before they become grandparents, and Dylan introduces them to his mom who has an interesting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Life On The Dangerous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Battles of David vs. Goliath, animals overcoming impossible odds and gangs of predators ambushing their prey. Each event is more terrifying than the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LUPINO,PRESTON FOSTER,HELEN FLINT,DONALD WOODS,GORDON JONES,VICTOR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REICHER,JOHN MARSTON,ROBERT ARMSTRONG,VICTOR WONG,LEE KOHLMAR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Labor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Mararet enlists the help from a childhood hero to save Hook’s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Devil's 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finds motivation to help Emma rescue Hook as Hades begins to unleash his fury on the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Rendezvous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Gemini missions are being successfully launched and the Apollo program kicks into high gear. the pressure on the wives grows exponentially.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Dr. Ken - Child Of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alarmed Ken finds out D.K. is divorced, he thinks it means his own marriage is doomed to failure.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Uncle Abdul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Klinger's new position as company clerk gives him new insight into the inner workings of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I've Got A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Captain's Outrageous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Rosie is injured in a bar fight in her own bar and it is up to the doctors of the 4077th to keep the bar running in her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Code Yellow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What Deke has been up to is revealed, and he discovers that Sarge and his crew are after him. Meanwhile, Keller is infected by an alien parasite and Yo-Yo and Marcus try to save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And Dream Of Sheep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Ties are strained as Andrew and Carina confront an unforgiving family history. Meanwhile, Teddy and Owen work together on a married couple who is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Add It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Maggie introduces mood rooms as an alternative approach to medicine. Alex and DeLuca butt heads over an 11 year old patient who tries to sabotage her own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You Are The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Christa has her busiest shift yet when she is responsible for all emergencies at Angels Memorial that occur outside of the E.R. Also, Mario bonds with an older patient with HIV.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The Son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lead actor of the musical “The Lion King” tour arrives at Angels Memorial with a throat infection, Leanne gives him a diagnosis that puts both his career and life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TIERNEY,WALTER SLEZAK,PHILIP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COWAN,NEIL HAMILTON,WENDY BARRIE,JONATHAN 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Continued-A-Rooney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Casting is underway for Liv's co-star in "Voltage" and some familiar faces show up for the auditions. Meanwhile, Karen arranges a "cleansing ceremony" for Maddie to help her deal with her feelings.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Helgaween-A-Rooney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The Reality Of Heartbreak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Brothers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is surprised to see that his older brother is in the underworld, and together the heroes search for the Storybook they hope will help them defeat Hades.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Our Decay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landing in the underworld, Zelena escapes and Belle receives some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Abort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Betty Grissom faces the grim reality that her husband, Gus, is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Hot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Prescription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D.K.'s Korean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Allison worries that Dave's rejection of Halloween means he's growing up too fast, D.K. looks to bring them together with an ancient Korean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Captain's Outrageous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Rosie is injured in a bar fight in her own bar and it is up to the doctors of the 4077th to keep the bar running in her absence.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Kindervelt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Canasta Masta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B.J and Winchester work together to save a soldier's life during an operation, but conflict occurs when filling in the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Yessir, That's Our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baby is abandoned at the 4077th, the product of a union of an American GI and a Korean woman and a new home must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Bottle Fatigue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stunned at the size of his monthly bar tab at the Officer's club, and decides to give up all booze for an entire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Siege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abduction by the US military of a Muslim leader, New York City becomes the target of terrorist attacks. The head of the FBI Terrorism Task Force teams up with CIA to find those responsible.</w:t>
            </w:r>
            <w:r w:rsidR="00A52C84">
              <w:rPr>
                <w:rFonts w:ascii="Arial" w:hAnsi="Arial" w:cs="Arial"/>
                <w:sz w:val="16"/>
                <w:szCs w:val="16"/>
              </w:rPr>
              <w:t xml:space="preserve"> </w:t>
            </w:r>
            <w:r w:rsidR="008D5A11">
              <w:rPr>
                <w:rFonts w:ascii="Arial" w:hAnsi="Arial" w:cs="Arial"/>
                <w:sz w:val="16"/>
                <w:szCs w:val="16"/>
              </w:rPr>
              <w:t>Starring:ANNETTE BENING,DAVID PROVAL,MARK VALLEY,BRUCE WILLIS,DENZEL WASHINGTON,SAMI BOUAJILA,TONY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Project Almanac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teens discover secret plans of a time machine, and construct one. However, things start to get out of control.</w:t>
            </w:r>
            <w:r w:rsidR="00A52C84">
              <w:rPr>
                <w:rFonts w:ascii="Arial" w:hAnsi="Arial" w:cs="Arial"/>
                <w:sz w:val="16"/>
                <w:szCs w:val="16"/>
              </w:rPr>
              <w:t xml:space="preserve"> </w:t>
            </w:r>
            <w:r w:rsidR="008D5A11">
              <w:rPr>
                <w:rFonts w:ascii="Arial" w:hAnsi="Arial" w:cs="Arial"/>
                <w:sz w:val="16"/>
                <w:szCs w:val="16"/>
              </w:rPr>
              <w:t>Starring:AMY LANDECKER,ALLEN EVANGELISTA,SAM LERNER,VIRGINIA GARDNER,SOFIA BLACK-DELIA,JONNY WESTON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AMES,ROBERT RYAN,PAT OBRIEN,RUSSELL WADE,RUTH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11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Taya Kyle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 Handsome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Belle finds Gaston in the underworld, she faces a decision that can cost her rumplestiltskin.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Ruby Slippers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Ruby enlists our heroes help to find Dorothy.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The Dark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country seems to spiral out of control, the wives struggle to find their place in the new world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Dog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puts his convictions on the line to run for city council, and rooting him on are Arnold, Willis, Kimberly and an "unexpected" new addition to the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B.J and Winchester work together to save a soldier's life during an operation, but conflict occurs when filling in the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+MASH8-014+</w:t>
            </w:r>
          </w:p>
        </w:tc>
      </w:tr>
    </w:tbl>
    <w:p w:rsidR="00B65E79" w:rsidRDefault="00B65E79" w:rsidP="003A3140">
      <w:pPr>
        <w:rPr>
          <w:rFonts w:ascii="Arial" w:hAnsi="Arial" w:cs="Arial"/>
          <w:b/>
        </w:rPr>
      </w:pPr>
    </w:p>
    <w:p w:rsidR="00316062" w:rsidRDefault="00316062" w:rsidP="003A3140">
      <w:pPr>
        <w:rPr>
          <w:rFonts w:ascii="Arial" w:hAnsi="Arial" w:cs="Arial"/>
          <w:b/>
        </w:rPr>
      </w:pPr>
    </w:p>
    <w:p w:rsidR="00316062" w:rsidRDefault="003160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Yessir, That's Our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baby is abandoned at the 4077th, the product of a union of an American GI and a Korean woman and a new home must be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Bottle Fatigue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stunned at the size of his monthly bar tab at the Officer's club, and decides to give up all booze for an entire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Behind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Yetta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Heal Thyself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old adage about doctors making the worst patients is proven to be true when Colonel Potter gets the mumps.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Old Soldiers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Potter heads to Tokyo he puts Hawkeye in charge who immediately must deal with an influx of Korean refugee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Morale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B.J complain to Potter about the poor recreational activities, so Potter makes them the new company morale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Dance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travels to Chicago to investigate an unsub who leaves red roses on each victim. Also, Rossi gets an unexpected visit from his ex-wife, Krystall Richards.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Ex Parte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takes charge of a hostage situation at a law firm in D.C., where Matt Simmons' wife, Kristy,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All You Can 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Centers for Disease Control calls on the BAU when they suspect bioterrorism is behind a series of mysterious deaths in Virginia. Garcia visits her stepbrother, to take care of a family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Lovely Bones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14-year-old girl who was murdered finds herself in a strange but beautiful in-between world, from which she must help her father catch her killer and protect her family before she can move on.</w:t>
            </w:r>
            <w:r w:rsidR="00A52C84">
              <w:rPr>
                <w:rFonts w:ascii="Arial" w:hAnsi="Arial" w:cs="Arial"/>
                <w:sz w:val="16"/>
                <w:szCs w:val="16"/>
              </w:rPr>
              <w:t xml:space="preserve"> </w:t>
            </w:r>
            <w:r w:rsidR="008D5A11">
              <w:rPr>
                <w:rFonts w:ascii="Arial" w:hAnsi="Arial" w:cs="Arial"/>
                <w:sz w:val="16"/>
                <w:szCs w:val="16"/>
              </w:rPr>
              <w:t>Starring:MARK WAHLBERG,SAOIRSE RONAN,RACHEL WEISZ,SUSAN SARANDON,STANLEY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Heal Thyself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old adage about doctors making the worst patients is proven to be true when Colonel Potter gets the mumps.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Old Soldiers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Potter heads to Tokyo he puts Hawkeye in charge who immediately must deal with an influx of Korean refugee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Morale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B.J complain to Potter about the poor recreational activities, so Potter makes them the new company morale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turns to Cora for help with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Firebird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Hook’s love faces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1969, and Apollo 11's historic moon landing is cause for worldwide celebration and a high point for the Astro-families.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Friendly-Mate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Mr. Drummond is in "double-trouble" when Willis and Arnold decide to get him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Adventures Of Sharkboy And Lavagirl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boy's imaginary superhero friends come to life and join him on a series of adventures.</w:t>
            </w:r>
            <w:r w:rsidR="00A52C84">
              <w:rPr>
                <w:rFonts w:ascii="Arial" w:hAnsi="Arial" w:cs="Arial"/>
                <w:sz w:val="16"/>
                <w:szCs w:val="16"/>
              </w:rPr>
              <w:t xml:space="preserve"> </w:t>
            </w:r>
            <w:r w:rsidR="008D5A11">
              <w:rPr>
                <w:rFonts w:ascii="Arial" w:hAnsi="Arial" w:cs="Arial"/>
                <w:sz w:val="16"/>
                <w:szCs w:val="16"/>
              </w:rPr>
              <w:t>Starring:CAYDEN BOYD,GEORGE LOPEZ,KRISTIN DAVIS,TAYLOR LAUTNER,TAYLOR DOOLEY,DAVID ARQUETTE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Cloudy With A Chance Of Meatballs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sentient food beasts overrun the island of Swallow Falls, Flint Lockwood and friends are asked to return and save the world again.</w:t>
            </w:r>
            <w:r w:rsidR="00A52C84">
              <w:rPr>
                <w:rFonts w:ascii="Arial" w:hAnsi="Arial" w:cs="Arial"/>
                <w:sz w:val="16"/>
                <w:szCs w:val="16"/>
              </w:rPr>
              <w:t xml:space="preserve"> </w:t>
            </w:r>
            <w:r w:rsidR="008D5A11">
              <w:rPr>
                <w:rFonts w:ascii="Arial" w:hAnsi="Arial" w:cs="Arial"/>
                <w:sz w:val="16"/>
                <w:szCs w:val="16"/>
              </w:rPr>
              <w:t>Starring:ANNA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Wild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adolescent lion is accidentally shipped from the New York Zoo to Africa. Now running free, his zoo pals must put aside their differences to help bring him back.</w:t>
            </w:r>
            <w:r w:rsidR="00A52C84">
              <w:rPr>
                <w:rFonts w:ascii="Arial" w:hAnsi="Arial" w:cs="Arial"/>
                <w:sz w:val="16"/>
                <w:szCs w:val="16"/>
              </w:rPr>
              <w:t xml:space="preserve"> </w:t>
            </w:r>
            <w:r w:rsidR="008D5A11">
              <w:rPr>
                <w:rFonts w:ascii="Arial" w:hAnsi="Arial" w:cs="Arial"/>
                <w:sz w:val="16"/>
                <w:szCs w:val="16"/>
              </w:rPr>
              <w:t>Starring:JANEANE GAROFALO,GREG CIPES,WILLIAM SHATNER,STEVE WILLIAMS,EDDIE IZZARD,KIEFER SUTHERLAND,JIM BELUSHI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Presumed Innocent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lawyer investigates the murder of a colleague, he finds himself more connected to the crime than anyone else.</w:t>
            </w:r>
            <w:r w:rsidR="00A52C84">
              <w:rPr>
                <w:rFonts w:ascii="Arial" w:hAnsi="Arial" w:cs="Arial"/>
                <w:sz w:val="16"/>
                <w:szCs w:val="16"/>
              </w:rPr>
              <w:t xml:space="preserve"> </w:t>
            </w:r>
            <w:r w:rsidR="008D5A11">
              <w:rPr>
                <w:rFonts w:ascii="Arial" w:hAnsi="Arial" w:cs="Arial"/>
                <w:sz w:val="16"/>
                <w:szCs w:val="16"/>
              </w:rPr>
              <w:t>Starring:BRIAN DENNEHY,HARRISON FORD,GRETA SCACCHI,RAUL JULIA,PAUL WINFIELD,BONNIE BEDELIA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Breakdown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searches for his missing wife after his car breaks down in the middle of the desert.</w:t>
            </w:r>
            <w:r w:rsidR="00A52C84">
              <w:rPr>
                <w:rFonts w:ascii="Arial" w:hAnsi="Arial" w:cs="Arial"/>
                <w:sz w:val="16"/>
                <w:szCs w:val="16"/>
              </w:rPr>
              <w:t xml:space="preserve"> </w:t>
            </w:r>
            <w:r w:rsidR="008D5A11">
              <w:rPr>
                <w:rFonts w:ascii="Arial" w:hAnsi="Arial" w:cs="Arial"/>
                <w:sz w:val="16"/>
                <w:szCs w:val="16"/>
              </w:rPr>
              <w:t>Starring:J.T. WALSH,M.C GAINEY,KURT RUSSELL,KATHLEEN QUINLAN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GRIFFIES,RAFAELA OTTIANO,PETER CUSHING,RHYS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Jump To The 50s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adventurous Grandma Rita comes to visit, the girls learn time travelers were responsible for setting up Shelby's grandparents and they jump to the 1950s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Spike vs Spikette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Vs Mighty 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Cookie Racket / Busted 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Pigfoot / Tae Kwon 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ex-husband returns to town to help celebrate her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hits the roof when Thelma announces her plans of moving in with Ibe. However, things begin moving a little bit too fast when Ibe asks her to marry him and move to Nigeria.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baby casting in Brisbane doesn't go to plan; Jane goes into labour and Carlos has a big surprise for Maria.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girls are supposed to have a classy lunch and make peace but one jaw-dropping comment will trigger an all-out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+YUMM01-010+</w:t>
            </w:r>
          </w:p>
        </w:tc>
      </w:tr>
    </w:tbl>
    <w:p w:rsidR="00B65E79" w:rsidRDefault="00B65E79" w:rsidP="003A3140">
      <w:pPr>
        <w:rPr>
          <w:rFonts w:ascii="Arial" w:hAnsi="Arial" w:cs="Arial"/>
          <w:b/>
        </w:rPr>
      </w:pPr>
    </w:p>
    <w:p w:rsidR="00316062" w:rsidRDefault="00316062" w:rsidP="003A3140">
      <w:pPr>
        <w:rPr>
          <w:rFonts w:ascii="Arial" w:hAnsi="Arial" w:cs="Arial"/>
          <w:b/>
        </w:rPr>
      </w:pPr>
    </w:p>
    <w:p w:rsidR="00316062" w:rsidRDefault="003160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the contestants must create the ultimate kids party cake. Adriano Zumbo and Rachel Khoo won't be the only judges; they've called in some tough critics -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characters from the movie musical "Wet Side Story" get stuck in the real world, teens Brady and Mack must find a way to return them home.</w:t>
            </w:r>
            <w:r w:rsidR="00A52C84">
              <w:rPr>
                <w:rFonts w:ascii="Arial" w:hAnsi="Arial" w:cs="Arial"/>
                <w:sz w:val="16"/>
                <w:szCs w:val="16"/>
              </w:rPr>
              <w:t xml:space="preserve"> </w:t>
            </w:r>
            <w:r w:rsidR="008D5A11">
              <w:rPr>
                <w:rFonts w:ascii="Arial" w:hAnsi="Arial" w:cs="Arial"/>
                <w:sz w:val="16"/>
                <w:szCs w:val="16"/>
              </w:rPr>
              <w:t>Starring:CHRISSIE FIT,GARRETT CLAYTON,GRACE PHIPPS,MAIA MITCHELL,ROSS LYNCH,JORDAN FISHER,JOHN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r w:rsidR="008D5A11">
              <w:rPr>
                <w:rFonts w:ascii="Arial" w:hAnsi="Arial" w:cs="Arial"/>
                <w:sz w:val="16"/>
                <w:szCs w:val="16"/>
              </w:rPr>
              <w:t>Starring:BJ NOVAK,JASON SCHWARTZMAN,EMMA THOMPSON,TOM HANKS,COLIN FARRELL,RACHEL GRIFFITHS,PAUL GIAMATTI,BRADLEY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MAGARO,TOM HANKS,BARKHAD ABDI,MAX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Throwback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Treasure hunters search for lost gold from the 1800s in a remote area of Australia, where they find a legendary monster with a hunger for flesh.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LOCKHART,ROBERT ARMSTRONG,VIRGINIA BRUCE,MICHAEL ANSARA,H.B. WARNER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CORDOBA,TOM CONWAY,NESTOR PAIVA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1606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16062">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16062">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16062"/>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2019-07-01T01:20:00Z</dcterms:created>
  <dcterms:modified xsi:type="dcterms:W3CDTF">2019-07-01T01:20:00Z</dcterms:modified>
</cp:coreProperties>
</file>