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08,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Shoot First, Ask Questions Laser / Ninjeception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Wonk laser tag players Randy and Howard decide to use Ninja-ing to even the playing field. Then, stuck in a dream-within-a-dream-within-a-dream, Randy must figure out how to escape the loop.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Mother Of All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Dawn's mom accepts a job as a substitute teacher at school and Dawn makes her mom promise not to know her while Kirby does the opposite and never leaves her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Doctor Is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becomes smitten with Dr. Gabriel, a young veterinarian, and gets upset when Logan starts hanging out with him. Meanwhile, Garrett gets a job offer at a fast food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World Of Terror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meet the Ghost of the Bay Window, a flapper girl from the 1920s, who makes people sing and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Do You Want To Build A Lava-Man?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and Kaz travel to Skylar's home planet, Caldera, to search for the Annihilator's former mentor, Hapax the Elder.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Storm's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Whilst still on Caldera, Kaz, Oliver, and Haypax-Zealder have to make a move quickly to save Skylar, all the other evil superheroes, and most importantly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Pickle The Falcon Master / Pickle Adopts A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PAL-SCAN / America's Sweetboy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Twist Of Fate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tapestry has been defaced and must be protected, but it's prom night. Tara has an idea to save the tapestry and the prom.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A Fuffwah Too Far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tapestry has been stolen and Tara is the scapegoat. Sorsha is expelled from the Circle, and Otto meets a terrible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Gang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forced into joining the Satan's Knights street gang. However, he is a less than active member, especially when it comes to getting involved in the gang's ongoing turf war with the Warlords.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It's Not Easy Beating Green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 Got A Chance,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Gang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recovering after being shot by Mad Dog, which only turned out to be a flesh wound. Later, a vengeful James presses charges against Mad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Incredibles 2, Jurassic World: Fallen Kingdom, Hotel Transylvania 3, plus Ant-Man &amp; The Wasp.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Coming Of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Kimberly's 18th birthday present from daddy - a trust fund - will make her a wealthy woman, but her dreams of independence could be cut short when Drummond discovers how she plans to spend her funds.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Mrs. 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provided with police protection of a most unusual kind after his charitable philanthropy leads to a $1,000,000 extortion threat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Sixteen Years And What Do You 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Unbeknownst to Al, Peggy runs his credit card up to the limit and Al is forced to show up for his sixteenth wedding anniversary empty-handed.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Cadillac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performs the biggest show of his life in Atlantic City. He receives a rather generous pay check for the event and decides to buy his father a Cadillac.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Lake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forces the family to spend their family vacation on a houseboat on a lake in an effort to create memories that will last long after he's gone. Mitchell runs into an old flame that opens old wounds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Long Goodbye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realize Alex may be more self-sufficient in college than they give her credit for when they drop in for a quick visit. Mitch may have accidentally accelerated a planned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Catch Of The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daily ritual of kicking off his underwear and catching them in his hands is an indicator of whether or not he'll have a good day - and today he didn't catch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Cast Away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FedEx executive must transform himself physically and emotionally to survive a crash landing on a deserted island.</w:t>
            </w:r>
            <w:r w:rsidR="00A52C84">
              <w:rPr>
                <w:rFonts w:ascii="Arial" w:hAnsi="Arial" w:cs="Arial"/>
                <w:sz w:val="16"/>
                <w:szCs w:val="16"/>
              </w:rPr>
              <w:t xml:space="preserve"> </w:t>
            </w:r>
            <w:r w:rsidR="008D5A11">
              <w:rPr>
                <w:rFonts w:ascii="Arial" w:hAnsi="Arial" w:cs="Arial"/>
                <w:sz w:val="16"/>
                <w:szCs w:val="16"/>
              </w:rPr>
              <w:t>Starring:CHRIS NOTH,HELEN HUNT,JENIFER LEWIS,NICK SEARCY,TOM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Debt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Helen Mirren stars as retired Mossad secret agent Rachel, who was successful in the capture of a Nazi criminal in 1965. 30 years on, secrets of that mission will come back to haunt her.</w:t>
            </w:r>
            <w:r w:rsidR="00A52C84">
              <w:rPr>
                <w:rFonts w:ascii="Arial" w:hAnsi="Arial" w:cs="Arial"/>
                <w:sz w:val="16"/>
                <w:szCs w:val="16"/>
              </w:rPr>
              <w:t xml:space="preserve"> </w:t>
            </w:r>
            <w:r w:rsidR="008D5A11">
              <w:rPr>
                <w:rFonts w:ascii="Arial" w:hAnsi="Arial" w:cs="Arial"/>
                <w:sz w:val="16"/>
                <w:szCs w:val="16"/>
              </w:rPr>
              <w:t>Starring:CIARAN HINDS,HELEN MIRREN,MARTON CSOKAS,JESPER CHRISTENSEN,JESSICA CHASTAIN,SAM WORTHINGTON,ROMI ABOULAFIA,TOM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Liberace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Richard Shepherd takes a look at the death of American entertainer Liberace.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New Nurse / Chilly's Loose Button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 Nurse Dress Up Declan, a new toy, steps in as Doc's nurse after Hallie gets injured. Dress Up Daisy learns boys can be nurses, 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One For The Books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first day of a new school year for Sofia, James, Amber, Vivian and Desmond and they have a new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Cap and Gown &amp; Can't Be Found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missing library book threatens to keep Ally from graduating, Austin tries to find it. Meanwhile, Trish fakes some memorable moments in an attempt to get more photos in the yearbook.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Grandmaster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 returns from Japan with her sensei, Tomo, who’s interested in hiring Rudy for a position at the prestigious Otai.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Franklin Graham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2/Floriade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show sees Greg take in the floral festival of Floriade, the wildlife wonders of the Antarctic, the Moooving Cows of Shepparton, as well as adventures along the Newell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Incredibles 2, Jurassic World: Fallen Kingdom, Hotel Transylvania 3, plus Ant-Man &amp; The Wasp.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judgement day as the House Rules judges see the backyards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teams prepare for a final push for profit for the week, Jock sets them an extra task for the chance to win bonus points on the leader board. Hosted by Jock Zonfrillo.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gather in Adelaide for the second Team Lunch, knowing they have to decide whether or not to leave a tip. Everyone speculates about who is playing a game of strategy when it comes to tipping.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Out Of Sync, Out Of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mother arrives, announcing she has left home because her husband had a red stain on his collar.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Or The Tiger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shows up for the first time trapping her sister in her bottle and plotting to steal her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Write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uses sad stories from his life in college to gain sympathy from Maya. Nina redoes the pin-up shot that brought her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Meeting Molly's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learning that Molly has a boyfriend who is cheating on her, Ken is stunned to find Allison was seeing someone else when they started dating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Without Children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and Peggy go away for a romantic weekend, Marcy and Steve volunteer to baby-sit for Kelly and Bud and discover that the Bundy children are unlike anything in the childrearing manuals.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Package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woo a photo store employee with pictures of himself. Elaine's reputation is making it difficult to get medical treatment. Kramer offers to get a refund for Jerry's broken stereo.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fame in Japan endears Kramer to a group of tourists and inspires George to revive their TV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Chicken Roaster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restaurant's bright lights keep Kramer awake and Elaine's job is threatened after she buys George an expensive hat on the company's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Comeback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discovers he's been duped by a hapless tennis pro, George seeks revenge against a co-worker's cutting remarks and Kramer enlists Elaine's help in drafting a living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Step 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the local high school step team's pyramid stunt goes wrong, Rox decides to make amends with her former step coach.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Home Stays Home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Mario joins Rox and Willis on the scene of a boat crash. Leanne works to save a brother and sister who drank boiling water through a straw as part of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All Roads Lead .....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Daisy benches Coulson and takes a team to stop Ruby before she becomes the Destroyer of Worlds.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Third Wheel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Kenny's jealousy over Brett's relationship with his best girl friend leads Kenny to realise he's been a bad friend to Allison. Jimmy and Shannon start their own ridesharing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Brother's Keeper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Kenny learns about drinking from Jimmy, who views himself as an alcohol tutor for his brother, but Jimmy's teaching plans go awry when Brett joins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Say It Again, Sadie / Mind Over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Emmie's new talking toy Sadie won't talk, Doc gives her a check-up and realizes that the other toys must first talk to her so that she can increase her vocabulary.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Return Of The Roar: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epic storytelling of “The Lion King” continues with “The Lion Guard”. Kion, the cub of Simba and Nala, discovers he can channel the roars of ancestors, just like his uncle 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Santas &amp; Surprises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one of Austin and Ally's music students is sad about spending Christmas away from her father, the gang rallies around her to try and make her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The Long Long Winter / The Itsy Bitsy Spider Fighters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Nick Adams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2 - Culture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look at Dubai’s fascinating culture, from a Bedouin camp in the desert to its history of pearl diving, cultural centres, and spice and gold souks.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3 - Events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Dubai’s rich events calendar is on display in this episode, from the world’s richest horse race, its international film festival, and JazzFest, with performances by Sting, Katy Perry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judgement day as the House Rules contestants return home to see their brand new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Restaurant Revolution sees teams from around Australia design and run pop-up restaurants for a prize of $200000. Hosted by Jock Zonfrillo with experts Neil Perry, Jess Ho, Erez Gordon &amp; John Lethlean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Restaurant Revolution sees teams from around Australia design and run pop-up restaurants for a prize of $200000. Hosted by Jock Zonfrillo with experts Neil Perry, Jess Ho, Erez Gordon &amp; John Lethlean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Incredibles 2, Jurassic World: Fallen Kingdom, Hotel Transylvania 3, plus Ant-Man &amp; The Wasp.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That Was No Chick, That Was My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looks forward to a restful weekend but Larry Tate orders him to Chicago to renew the Springer Pet Food contract. To create a favorable image, he asks Samantha to go along and offers a bonus.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Second Greatest Con Artist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con artist convinces Jeannie that a Hawaiian beach is covered in diamonds.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It's Raining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masterminds a confrontation between Vicki and Nina, leaving them with revenge on their minds when they discover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At The Concert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Ken tries to hang onto his relationship with Molly, a birthday party accident sends Dave to the doctor's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Poker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Against his better judgement, Steve sits in on a Friday night poker game with Al and ends up losing his entire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bad check threatens to ruin Jerry's reputation, raising chickens involves Kramer in illegal cockfighting and George dates a women's prison inmate.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buys back a car his parents sold as the Costanzas decide to spend George's inheritance. Kramer can't sleep with his new girlfriend and Peterman returns unexpectedly.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Van Buren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new girlfriend seems too good to be true. Meanwhile, George awards a scholarship to an average student and Elaine turns to Kramer for help in preparing Peterman's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English Patient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opinion of a film lands her in hot water and Kramer gets stuck with a trio of Cubans cigar rollers while George is obsessed with a beautiful woman's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Sex, Lies And Kickball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and Gloria run into Shorty, who's back from Costa Rica for a visit, and insist that he stay with them. While Jay hopes for some one-on-one time with his best pal, Gloria has other plans for Shorty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It's The Great Pumpkin, Phil Dunphy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still want to celebrate Halloween in a big way, but it seems no one shares their same enthusiasm making them wonder if maybe everyone else is 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Ten Years Later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is determined to make up for her less-than-joyful mood at Jay and Gloria's wedding by throwing their tenth-anniversary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Intervention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discovers that the gang ditched their plans to stage an intervention against his engagement to Stella.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Shelter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Stella's impromptu wedding plans are jeopardized by the presence of their ex-es.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Happily Ever After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chance run-in with Stella causes everyone to recall their own experiences with avoidance and confrontation.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Not A Father's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creates a holiday to celebrate the fact that he's not a father. And Lily and Marshall consider having a baby, taking opposing advice from Ted and Robin.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Someone Is Watching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develops a relationship with an "imaginary" friend. When people start dying brutally the "imaginary" friend becomes all too real.</w:t>
            </w:r>
            <w:r w:rsidR="00A52C84">
              <w:rPr>
                <w:rFonts w:ascii="Arial" w:hAnsi="Arial" w:cs="Arial"/>
                <w:sz w:val="16"/>
                <w:szCs w:val="16"/>
              </w:rPr>
              <w:t xml:space="preserve"> </w:t>
            </w:r>
            <w:r w:rsidR="008D5A11">
              <w:rPr>
                <w:rFonts w:ascii="Arial" w:hAnsi="Arial" w:cs="Arial"/>
                <w:sz w:val="16"/>
                <w:szCs w:val="16"/>
              </w:rPr>
              <w:t>Starring:ANGELINA BOIVIN,BARRY FLATMAN,DOUG LENNOX,MARTIN NEUFELD,MARGOT KIDDER,PAMELA WITCHER,MICKEY TOFT,STEWART BICK,STEFANIE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Liberace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Richard Shepherd takes a look at the death of American entertainer Liberace.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Marilyn Monroe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Richard Shepherd explores the sudden death of iconic actress Marilyn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Wednesday, July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Kirby's Derby / Ticklish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day of the big Derby race in the McStuffins backyard and all of the toys are assembled! After helping the dragons invade Pillow Fort McStuffins, Lenny can't stop giggling.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Return Of The Roar: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Kion, the second-born cub of Simba and Nala, assumes his role as leader of the Lion Guard, a team of animals tasked with preserving the Pride 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Musicals &amp; Moving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rest of the group prepares for the next phase of their lives, Trish is still determining what her next steps will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Sneezin' Season / The Delightful Diamond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GITH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4 -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takes in the gastronomic delights of Dubai. From its international food festival and the secret squirrel food blogger, to the Beach Canteen and extravagant buffets of world class fine dining.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Queensland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meets some colourful characters on a road trip from Surat and Roma, to Barcaldine and more places. A dinosaur trail, the Waltzing Matilda legend, and life on a cattle station are all experienced.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Round three of Backyard battles start in SA and Tweed Heads as teams fight for their place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Restaurant Revolution sees teams from around Australia design and run pop-up restaurants for a prize of $200000. Hosted by Jock Zonfrillo with experts Neil Perry, Jess Ho, Erez Gordon &amp; John Lethlean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Restaurant Revolution sees teams from around Australia design and run pop-up restaurants for a prize of $200000. Hosted by Jock Zonfrillo with experts Neil Perry, Jess Ho, Erez Gordon &amp; John Lethlean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Intervention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discovers that the gang ditched their plans to stage an intervention against his engagement to Stella.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Shelter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Stella's impromptu wedding plans are jeopardized by the presence of their ex-es.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Happily Ever After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chance run-in with Stella causes everyone to recall their own experiences with avoidance and confrontation.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Not A Father's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creates a holiday to celebrate the fact that he's not a father. And Lily and Marshall consider having a baby, taking opposing advice from Ted and Robin.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Susie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Elaine suffers in a case of mistaken identity and an ex-friend fears Jerry's retribution, George avoids a girlfriend looking to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Pothole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loses a prized keychain in a pothole and Kramer adopts a section of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Summer Of George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getting fired from the Yankees, George uses his free time to help Jerry with a demanding girlfriend; Kramer accidentally wins a Tony Award and Elaine is accused of being mean by her co-workers.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Frogger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sets out to preserve his high score on an old arcade game. Meanwhile, Jerry finds a date's habit of finishing his sentences annoying and Kramer warns of a serial killer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Morgue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goes to New Orleans in order to aid in the identification of the bodies found in the aftermath of Hurricane Katrina.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Graft In The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help Deputy Director Sam Cullen's daughter after she contracts a rare form of lung cancer from a bone graft.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Soldier In The Grave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an apparent war protest involving the charred remains of a body left on the grave of a soldier killed in Iraq.</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Fidelis Ad Mortem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recruit officer at the NYPD Academy is killed, Beckett and the team go back to their old training ground to investigate. Also, Castle must reckon with a decision with profound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Blast Off To The Unknown / Bust A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Blazer Zero is nervous about moving away and leaving his friend Commander Crush behind. When a new toy named Ferris moves into the neighborhood.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Rise Of Makuu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crocodile named Makuu takes over as leader of the crocodiles and his aggressive antics send the Pride Lands into chaos, Kion questions whether to intervene or respect animal traditions.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Duets &amp; Destiny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Years after the gang has gone their separate ways, Ally, Austin, Trish and Dez meet-up and learn what they have all been up to individually.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Mirror Mirror / The Big Bash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Eric Morgan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Whitsundays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episode shows what it's like sleeping on the Great Barrier Reef, as well as picking tomatoes, Segway riding and muddy mini four wheel driving on the Whitsunday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Sunshine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Sunshine Coast, Greg looks at the botanical gardens and food trail in Maleny, and swims with whales. There's also some kayaking, bike riding and  4-wheel driving to be had.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Wonderful World of Disney: Disneyland 60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Celebrate the inventiveness and inspiration of Disney's big, bold creation with a glamorous, star-studded Diamond Anniversary event, both in the heart of Hollywood and at Disneyland.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 Tale Of Two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Scared and confused, Elsa from Arendelle finds herself in Storybrooke and creates a powerful snow monster for protection. Regina wonders if her relationship with Robin Hood is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White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Elsa accidentally places Emma's life in danger when she traps both of them inside an ice cave. Meanwhile, in the Enchanted Forest of the past, Anna tries to teach a meek David to fight Bo Peep.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Allergic To MacEdonian Dodo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and Tabitha fingerpaint and produce an original Van Gogh. Darrin orders Endora to get rid of it but she can't.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Weakling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physical fitness course, Jeannie gives the tough Navy trainer the personality of his sweet aunt.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Pictures Of Lily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fashion model finds herself puzzled by Finch's behavior. Jack bonds with Nina's boyfriend, a rock 'n roll musician.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An Expert Witness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serves as an expert witness in a courtroom appearance that leaves many doubting his medical expertise. Dave sews a prom dress for Molly.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Loses His Cherry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insists that Al attend her cousin’s wedding, he protests and spends the evening in the bachelor pad of his swinging single co-worker, Luke Ventura.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Mango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learns an uncomfortable secret about his romance with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Glasses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his glasses are stolen at the health club, George vows to find the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Sniffing Accountant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Worried about their investments, Jerry, Kramer and Newman search for clues to determine if their accountant's unexplained sniffle could be related to something he may have snorted.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Lip Reader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capitalize on Jerry's date with a deaf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True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head to L.A to investigate gang-related serial killings that may involve a famous comic book artist.</w:t>
            </w:r>
            <w:r w:rsidR="00A52C84">
              <w:rPr>
                <w:rFonts w:ascii="Arial" w:hAnsi="Arial" w:cs="Arial"/>
                <w:sz w:val="16"/>
                <w:szCs w:val="16"/>
              </w:rPr>
              <w:t xml:space="preserve"> </w:t>
            </w:r>
            <w:r w:rsidR="008D5A11">
              <w:rPr>
                <w:rFonts w:ascii="Arial" w:hAnsi="Arial" w:cs="Arial"/>
                <w:sz w:val="16"/>
                <w:szCs w:val="16"/>
              </w:rPr>
              <w:t>Starring:DAVID LENGEL,MARC D. WILSON,JOHANNA PARKER,MATT MICUCCI,TOM OHMER,STEVE RICHARD HARRI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Birthright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sheriff in Fredericksburg requests the BAU's help to investigate a series of mutilation murders.</w:t>
            </w:r>
            <w:r w:rsidR="00A52C84">
              <w:rPr>
                <w:rFonts w:ascii="Arial" w:hAnsi="Arial" w:cs="Arial"/>
                <w:sz w:val="16"/>
                <w:szCs w:val="16"/>
              </w:rPr>
              <w:t xml:space="preserve"> </w:t>
            </w:r>
            <w:r w:rsidR="008D5A11">
              <w:rPr>
                <w:rFonts w:ascii="Arial" w:hAnsi="Arial" w:cs="Arial"/>
                <w:sz w:val="16"/>
                <w:szCs w:val="16"/>
              </w:rPr>
              <w:t>Starring:ELIZABETH ANN ROBERTS,DENDRIE TAYLOR,JEFFREY CORBETT,JENNIFER HETRICK,RODNEY EASTMAN,MATT HOFFMAN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3rd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races against the clock to catch a serial killer before he murders a teenage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Anna-Gracia Duerte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an associate of the Nash Syndicate is murdered, Red sets Liz and the Task Force on the case in order to recover evidence crucial to bringing down Ian Garvey.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Lady In The Lake / Black-Bell Kangaroos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her family go to the lake for vacation! When the Black Belt Kangaroos find out that Hallie is a black belt, they can't wait to learn her karate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Bunga The Wise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floodwaters threaten the Pride Lands and Bunga comes up with a quick fix, Kion and the other members of the Lion Guard learn that the quick and easy solution to a problem is not always the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 Goofy Fairy Tale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Goofy's new magic trick makes all the bedtime stories disappear from the Clubhouse! To get them back, Goofy must travel to the Land of Fairy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Surprise / Welcome To The Neighbourhood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 Forbes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Check out the top ten attractions in the blue mountains, from the artists retreat in hill end to the illuminate light show in Bathurst.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Hawkesbury Cruise - Jacaranda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Jacaranda Festival in Grafton, the Sapphire Festival in Inverell, and goes horse riding in Bingara.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Round three of Backyard battles continue in SA and Tweed Heads as teams fight for their place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Rocky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icy spell is cast on Marian, the residents of Storybrooke blame Elsa, unaware the mysterious woman who runs the town's ice cream parlor has the same powers as Elsa and is trying to frame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Apprentice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bargains with Gold to get his left hand back for his first date with Emma. In the past, Anna makes a deal with Rumplestiltskin to learn what her parents were seeking in the Enchanted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Sir Galavant loses his true love to evil King Richard, he falls into a drunken despair. For the sake of the kingdom and to reclaim his love, Galavant must return to the hero that he once was.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Joust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Galavant enters a jousting tournament against a boastful rival, Sir Jean Hamm, to test his return to heroic form. However, Galavant's recent hard times make him a long shot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Incredibles 2, Jurassic World: Fallen Kingdom, Hotel Transylvania 3, plus Ant-Man &amp; The Wasp.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Magic Sword: Quest For Camelot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unlikely duo ventures forth with the blessing of Merlin the Magician to reclaim Excalibur, facing a comical two-headed dragon, an evil griffin and rescuing a damsel in distress along the way.</w:t>
            </w:r>
            <w:r w:rsidR="00A52C84">
              <w:rPr>
                <w:rFonts w:ascii="Arial" w:hAnsi="Arial" w:cs="Arial"/>
                <w:sz w:val="16"/>
                <w:szCs w:val="16"/>
              </w:rPr>
              <w:t xml:space="preserve"> </w:t>
            </w:r>
            <w:r w:rsidR="008D5A11">
              <w:rPr>
                <w:rFonts w:ascii="Arial" w:hAnsi="Arial" w:cs="Arial"/>
                <w:sz w:val="16"/>
                <w:szCs w:val="16"/>
              </w:rPr>
              <w:t>Starring:BRONSON PINCHOT,CARY ELWES,JANE SEYMOUR,GARY OLDMAN,ERIC IDLE,JESSALYN GILSIG,PIERCE BROSNAN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Alice In Wonderland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Nineteen-year-old Alice returns to the magical world from her childhood adventure, where she reunites with her old friends and learns of her true destiny: to end the Red Queen's reign of terror.</w:t>
            </w:r>
            <w:r w:rsidR="00A52C84">
              <w:rPr>
                <w:rFonts w:ascii="Arial" w:hAnsi="Arial" w:cs="Arial"/>
                <w:sz w:val="16"/>
                <w:szCs w:val="16"/>
              </w:rPr>
              <w:t xml:space="preserve"> </w:t>
            </w:r>
            <w:r w:rsidR="008D5A11">
              <w:rPr>
                <w:rFonts w:ascii="Arial" w:hAnsi="Arial" w:cs="Arial"/>
                <w:sz w:val="16"/>
                <w:szCs w:val="16"/>
              </w:rPr>
              <w:t>Starring:ALAN RICKMAN,ANNE HATHAWAY,HELENA BONHAM CARTER,JOHNNY DEPP,MIA WASIKOWSKA,MATT LUCAS,MICHAEL SHEEN,STEPHEN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Source Code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Gyllenhaal stars as Soldier Colter Stevens who, as part of a special exercise can transport to a different place for 8 minutes and relive events to find a terrorist who plans to bomb a train.</w:t>
            </w:r>
            <w:r w:rsidR="00A52C84">
              <w:rPr>
                <w:rFonts w:ascii="Arial" w:hAnsi="Arial" w:cs="Arial"/>
                <w:sz w:val="16"/>
                <w:szCs w:val="16"/>
              </w:rPr>
              <w:t xml:space="preserve"> </w:t>
            </w:r>
            <w:r w:rsidR="008D5A11">
              <w:rPr>
                <w:rFonts w:ascii="Arial" w:hAnsi="Arial" w:cs="Arial"/>
                <w:sz w:val="16"/>
                <w:szCs w:val="16"/>
              </w:rPr>
              <w:t>Starring:CAS ANVAR,JAKE GYLLENHAAL,JEFFREY WRIGHT,MICHAEL ARDEN,MICHELLE MONAGHAN,VERA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hot-headed young D'Artagnan along with three former legendary but now down on their luck Musketeers must unite and defeat a beautiful double agent from seizing the French throne.</w:t>
            </w:r>
            <w:r w:rsidR="00A52C84">
              <w:rPr>
                <w:rFonts w:ascii="Arial" w:hAnsi="Arial" w:cs="Arial"/>
                <w:sz w:val="16"/>
                <w:szCs w:val="16"/>
              </w:rPr>
              <w:t xml:space="preserve"> </w:t>
            </w:r>
            <w:r w:rsidR="008D5A11">
              <w:rPr>
                <w:rFonts w:ascii="Arial" w:hAnsi="Arial" w:cs="Arial"/>
                <w:sz w:val="16"/>
                <w:szCs w:val="16"/>
              </w:rPr>
              <w:t>Starring:MILLA JOVOVICH,MATTHEW MACFADYEN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Robin Williams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Richard Shepherd is piecing together the events of Robin Williams’ last hours and evidence from the autopsy report to uncover what contributed to his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July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Randy Cunningham's Day Off / Bro-ing Down The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Send In The Clowns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gets a golden opportunity to animate and shoot a commercial, but his creativity is hobbled when Wild Gil demands that the commercial include a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Bite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Logan and Delia attend a New York Science Presentation they run into Trish and Dez and a crazy fortuneteller, at the city's biggest Halloween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Creativity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art and music are threatened to be cut from school, the kids have to find a creative way to convince the school board to show their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Future Tense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Future Kaz comes to mighty med because he was sent there to stop a super villain from destroying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Stop Bugging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dangerous bug gets lost in Might Med. Oliver has to learn not to be so controlling.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730A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Gory Agnes / Haunted Couch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Body Spray / Luxury Car Service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Valentina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Otto has been turned into a statuette by the lantern and needs a true love's kiss to bring him back to life. Fortunately, the beautiful demi-goddess of love has just appeared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Operation Lights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realises that Bella is in danger and rushes back to the manor.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New Year's Eve-A-Rooney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Liv co-hosts and performs at a New Year's Eve party, and when a secret is revealed on live TV, it causes Maddie to question her long-distance relationship with Diggie.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Premiere-A-Rooney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getting ready to compete against one another in the Wisconsin Cheddar-Brat Fest. Ironically, Liv's premiere of "Space Werewolves" is on the same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Lost Commanders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run into Captain Rex and his gang on a desert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Relics Of The Old Republic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Ezra and the crew begin to develop friendships with Captain Rex and his colleagues, prompting them to work together against an attack by Agent Kallus.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Incredibles 2, Jurassic World: Fallen Kingdom, Hotel Transylvania 3, plus Ant-Man &amp; The Wasp.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One Little Tear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Victoria strikes a deal with Weaver in an attempt to free herself from jail and wake Anastasia, but the cost of saving one life could mean the loss of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Eighth Witch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Journey 2: The Mysterious Island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years after journeying with his uncle to the center of the earth, Sean receives a coded distress signal from a place even more remote: an uncharted island where no island should exist.</w:t>
            </w:r>
            <w:r w:rsidR="00A52C84">
              <w:rPr>
                <w:rFonts w:ascii="Arial" w:hAnsi="Arial" w:cs="Arial"/>
                <w:sz w:val="16"/>
                <w:szCs w:val="16"/>
              </w:rPr>
              <w:t xml:space="preserve"> </w:t>
            </w:r>
            <w:r w:rsidR="008D5A11">
              <w:rPr>
                <w:rFonts w:ascii="Arial" w:hAnsi="Arial" w:cs="Arial"/>
                <w:sz w:val="16"/>
                <w:szCs w:val="16"/>
              </w:rPr>
              <w:t>Starring:DWAYNE ROCK JOHNSON, THE,KRISTIN DAVIS,LUIS GUZMAN,JOSH HUTCHERSON,MICHAEL CAINE,VANESSA HUDGENS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Whiskey Tango Foxtrot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Stuck in a rut, reporter Kim Baker decides to shake things up by leaving her desk job in New York and taking a dangerous assignment in Afghanistan.</w:t>
            </w:r>
            <w:r w:rsidR="00A52C84">
              <w:rPr>
                <w:rFonts w:ascii="Arial" w:hAnsi="Arial" w:cs="Arial"/>
                <w:sz w:val="16"/>
                <w:szCs w:val="16"/>
              </w:rPr>
              <w:t xml:space="preserve"> </w:t>
            </w:r>
            <w:r w:rsidR="008D5A11">
              <w:rPr>
                <w:rFonts w:ascii="Arial" w:hAnsi="Arial" w:cs="Arial"/>
                <w:sz w:val="16"/>
                <w:szCs w:val="16"/>
              </w:rPr>
              <w:t>Starring:ALFRED MOLINA,BILLY BOB THORNTON,MARTIN FREEMAN,TINA FEY,MARGOT ROBBIE,CHRISTOPHER ABBOTT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Death At A Funeral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Chaos ensues when a man tries to expose a dark secret regarding a recently deceased patriarch of a dysfunctional British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730A0">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730A0">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730A0">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730A0"/>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6917</Words>
  <Characters>39433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2018-07-02T04:36:00Z</dcterms:created>
  <dcterms:modified xsi:type="dcterms:W3CDTF">2018-07-02T04:36:00Z</dcterms:modified>
</cp:coreProperties>
</file>