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09 June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Super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Rock Band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Family Reunion / The Rival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 hide out in her home planet away from Lord Dominator. Emperor Awesome and Lord Dominator may be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My Fair Hatey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enlists Wander's help to ask Lord Dominator on a date. Sylvia and Commander Peepers hatch a plan to stop Dominator's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And Then There Were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shocked when Douglas introduces a fourth bionic sibling named Daniel who's been living a normal life with an adopted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Nothing Rhymes With Cameron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gets golden thread on her watch and can turn back time, which is useful when a humiliating poem about Cameron goes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Teams race to have their zones ready for judges Jamie Durie, Laurence Llewelyn-Bowen and Wendy Moore on tonight's House Rules Judgement Day reveal.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judges scores are in, but Shayn and Carly could rewrite the leader board. How will they rate their family home? Scoring each zone out of 10, this no-fuss duo don't pull any punches.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Katie and Alex hand over the keys to their rustic cottage in the NSW Southern Tablelands. Built in the 1800's, their piece of paradise is tight on storage and crumbling down around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Teams are battling the clock in the early reveal challenge of Katie and Alex's rustic cottage. Starring Johanna Griggs, Jamie Durie, Laurence Llewelyn-Bowen and Wendy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 Audition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auditions roll on, as the team of judges seeks out more undiscovered talents of Britain.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+BRGT13-006+</w:t>
            </w:r>
          </w:p>
        </w:tc>
      </w:tr>
    </w:tbl>
    <w:p w:rsidR="00B65E79" w:rsidRDefault="00B65E79" w:rsidP="003A3140">
      <w:pPr>
        <w:rPr>
          <w:rFonts w:ascii="Arial" w:hAnsi="Arial" w:cs="Arial"/>
          <w:b/>
        </w:rPr>
      </w:pPr>
    </w:p>
    <w:p w:rsidR="008E1DB0" w:rsidRDefault="008E1D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7: Mission To Moscow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Communism, war, natural disaster--Moscow survived them all. But now the city faces the ultimate threat: The world's most hysterically inept crime busters, when they travel to Russia.</w:t>
            </w:r>
            <w:r w:rsidR="00A52C84">
              <w:rPr>
                <w:rFonts w:ascii="Arial" w:hAnsi="Arial" w:cs="Arial"/>
                <w:sz w:val="16"/>
                <w:szCs w:val="16"/>
              </w:rPr>
              <w:t xml:space="preserve"> </w:t>
            </w:r>
            <w:r w:rsidR="008D5A11">
              <w:rPr>
                <w:rFonts w:ascii="Arial" w:hAnsi="Arial" w:cs="Arial"/>
                <w:sz w:val="16"/>
                <w:szCs w:val="16"/>
              </w:rPr>
              <w:t>Starring:GEORGE GAYNES,G.W. BAILEY,DAVID GRAF,LESLIE EASTERBROOK,MICHAEL WINSLOW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Mrs. Brown's Boys D'Movie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Agnes Brown finds her livelihood under threat from a ruthless developer, she and her family embark on a campaign to save her stall.</w:t>
            </w:r>
            <w:r w:rsidR="00A52C84">
              <w:rPr>
                <w:rFonts w:ascii="Arial" w:hAnsi="Arial" w:cs="Arial"/>
                <w:sz w:val="16"/>
                <w:szCs w:val="16"/>
              </w:rPr>
              <w:t xml:space="preserve"> </w:t>
            </w:r>
            <w:r w:rsidR="008D5A11">
              <w:rPr>
                <w:rFonts w:ascii="Arial" w:hAnsi="Arial" w:cs="Arial"/>
                <w:sz w:val="16"/>
                <w:szCs w:val="16"/>
              </w:rPr>
              <w:t>Starring:BRENDAN OCARROLL,DERMOT ONEILL,EILISH OCARROLL,JENNIFER GIBNEY,PADDY HOULIHAN,CONOR MOLONEY,FIONA OCARROLL,JUNE RODGERS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Death At A Funeral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Chaos ensues when a man tries to expose a dark secret regarding a recently deceased patriarch of a dysfunctional British family.</w:t>
            </w:r>
            <w:r w:rsidR="00A52C84">
              <w:rPr>
                <w:rFonts w:ascii="Arial" w:hAnsi="Arial" w:cs="Arial"/>
                <w:sz w:val="16"/>
                <w:szCs w:val="16"/>
              </w:rPr>
              <w:t xml:space="preserve"> </w:t>
            </w:r>
            <w:r w:rsidR="008D5A11">
              <w:rPr>
                <w:rFonts w:ascii="Arial" w:hAnsi="Arial" w:cs="Arial"/>
                <w:sz w:val="16"/>
                <w:szCs w:val="16"/>
              </w:rPr>
              <w:t>Starring:EWEN BREMNER,MATTHEW MACFADYEN,PETER DINKLAGE,KEELEY HAWES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LEE,GILBERT ROLAND,CHARLES WINNINGER,REGINALD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JEFFREYS,FRANK SINATRA,EUGENE PALLETTE,WALTER SLEZAK,GLORIA DE HAVEN,GEORGE MURPHY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10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Hexley Hall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notices that her amulet is changing, she enlists Cedric's help to discover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Camp Wilderwood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James gets homesick at Camp Wilderwood, he and his friend Miles create a plan to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Rah-Rah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really wants to be a cheerleader, so when the tryouts begin, she's determined to make the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Forgiveness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class receives an assignment about forgiveness, Maya writes to her father in an attempt to forgive him for leaving and Riley tries to forgive Auggie for destroying something important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Samuel Rodriguez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Johnson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is fearful of losing his job and tarnishing his family's reputation when Stevens &amp; Lido announces company layoffs.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Nobody Loves A Fat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uses a scheduled moon trip to come between Tony and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Around The World In 80 Blinks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cold sends the astronauts orbiting in all directions.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Jeannie-Go-Round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causes chaos trying to get Tony away from her sister.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Men And A Witch On A Horse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fixes a race but Darrin is a loser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Adam, Warlock Or Washout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finds out, the hard way, that his son Adam has supernatural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Esmeralda's tragic magic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Secret Weapon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model of a spacecraft almost gets Tony court martialed.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Blackmail-Order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reporter tries blackmail to get a scoop on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+IDJC4-026+</w:t>
            </w:r>
          </w:p>
        </w:tc>
      </w:tr>
    </w:tbl>
    <w:p w:rsidR="00B65E79" w:rsidRDefault="00B65E79" w:rsidP="003A3140">
      <w:pPr>
        <w:rPr>
          <w:rFonts w:ascii="Arial" w:hAnsi="Arial" w:cs="Arial"/>
          <w:b/>
        </w:rPr>
      </w:pPr>
    </w:p>
    <w:p w:rsidR="008E1DB0" w:rsidRDefault="008E1DB0" w:rsidP="003A3140">
      <w:pPr>
        <w:rPr>
          <w:rFonts w:ascii="Arial" w:hAnsi="Arial" w:cs="Arial"/>
          <w:b/>
        </w:rPr>
      </w:pPr>
    </w:p>
    <w:p w:rsidR="008E1DB0" w:rsidRDefault="008E1D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At The Piano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places a hex on a NASA piano so that the player sounds like an expert, Tony feels that only he can play it and ends up on a concert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Puppetmaster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convinced that her new boyfriend is sending her messages by way of the puppets that he uses on his children's television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is unhappy he's far down on a prestigious listing about to be published, he jumps at Maya's for once uttered idea to send a bound collection of the magazine covers.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Thanksgiving Culture Clash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Thanksgiving with both of their families, Ken accuses Allison of prioritizing her Japanese heritage over his Korean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Cries Foul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continues to push basketball on Dave who is more interested in a council meeting about the drought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Pilot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A street-smart young woman becomes nanny to the children of a wealthy widower.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Smoke Gets In Your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Brighton is caught smoking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Our Finest Hour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Newscaster Clete Roberts continues interviewing each of the members of the 4077th and receives very different responses from each. Guest starring CLETE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is no wonder that dogs are our best friends, especially when they give us so much to laugh about! Daft dogs, singing dogs, disobedient dogs and dogs dressed up to the canines are all featured 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Royal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Haley's astrophysicist boyfriend comes to meet the family, setting Claire and Phil off in a competition about which one of them is smarter; Mitch and Cam go on a yoga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Daddy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Gloria's ex-boyfriend stops by for a visit, his striking resemblance to Manny makes Jay wonder; Phil agonizes over getting the perfect anniversary gift for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CHiPs And Salsa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Haley's boss tries to buy Gloria's salsa; Mitchell gets Cam the police ride-along he's always dreamed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Dede drops by unexpectedly, Mitchell and Cam come to a realization about her effect on their lives; Phil, Luke, Alex and Haley all have different bad news to break to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Royal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Haley's astrophysicist boyfriend comes to meet the family, setting Claire and Phil off in a competition about which one of them is smarter; Mitch and Cam go on a yoga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Daddy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Gloria's ex-boyfriend stops by for a visit, his striking resemblance to Manny makes Jay wonder; Phil agonizes over getting the perfect anniversary gift for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CHiPs And Salsa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Haley's boss tries to buy Gloria's salsa; Mitchell gets Cam the police ride-along he's always dreamed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Wins The Big Game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the most important weekend of their lives and Frank has treated the gang and a crew of their ragtag hangers-on with tickets to see the Eagles in the Super Bowl.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+IASP13-009+</w:t>
            </w:r>
          </w:p>
        </w:tc>
      </w:tr>
    </w:tbl>
    <w:p w:rsidR="00B65E79" w:rsidRDefault="00B65E79" w:rsidP="003A3140">
      <w:pPr>
        <w:rPr>
          <w:rFonts w:ascii="Arial" w:hAnsi="Arial" w:cs="Arial"/>
          <w:b/>
        </w:rPr>
      </w:pPr>
    </w:p>
    <w:p w:rsidR="008E1DB0" w:rsidRDefault="008E1D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Purge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Junior embarrasses Dre during a basketball game, Dre decides to remind Junior of his master pranking skills so he'll never challenge him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Dede drops by unexpectedly, Mitchell and Cam come to a realization about her effect on their lives; Phil, Luke, Alex and Haley all have different bad news to break to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is no wonder that dogs are our best friends, especially when they give us so much to laugh about! Daft dogs, singing dogs, disobedient dogs and dogs dressed up to the canines are all featured 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KEITH,ONLSOW STEVENS,WALTER ABEL,PAUL LUKAS,MARGOT GRAHAME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OBRIEN,PAUL KELLY,NANCY KELLY,ROBERT PRESTON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11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Royal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Miranda plans a vacation so the family can spend quality time together, but everything ends up going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Prodigy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becomes concerned after she learns that Princess Vivian's music teacher plans to magically steal Vivian's musical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Belief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asks the kids to challenge one another's beliefs to see if it changes their perspectives.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STEM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upset when she attempts to become more involved in a science experiment at school, but the boys won't let her participate.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Elisabeth Hasselbeck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Super Rich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Meets Junior's Cool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Djinn, The Pied Piper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Djinn Djinn the uniform hating dog returns, wreaking havoc with General Schaffer's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another rebuff by Tony to marry her, Jeannie takes up her uncle's offer to become queen of a foreign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leaves, Tony realizes he can't live without her and goes after Jeannie. When they return to NASA. Tony's announcement that they are engaged is a surprise even to Jeannie.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Is Earthbound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wakes up with a condition called Gravititis Inflamitis but puts it to good use for one of Darrin's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Richcraft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Darin finds out that Serena is in trouble, with or without her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On Thin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is all set to learn to skate the mortal way but Endora gives her a little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Jeannie's Beauty 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Amanda Bellows some of her beauty cream that turns her into the most beautiful woman at NASA, but no one recognizes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Bachelor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bachelor party thrown for Tony must be kept secret from Amada Bellows and the other NASA wives.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Blood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must find a substitute for her marriage license blood test since genies have green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How Nina Got Her Groove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is despondent at the retirement of a longtime rival; Jack's desire to gain fame by naming a park after himself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How The Finch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Christmas and Finch is hinting what present he wants. When he can't help but take a peek, he realises it's not what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The Master Scheduler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Allison is putting the final touches on a romantic Hawaiian holiday for two, Ken discovers that he never got his days off approved.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Our Finest Hour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Newscaster Clete Roberts continues interviewing each of the members of the 4077th and receives very different responses from each. Guest starring CLETE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My Fair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hosts a society tea for debutante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Nuchslep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help getting Maggie a date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Billfold Syndrome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receives word that he is no longer being considered for a future medical position back in Boston.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Ghost In The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investigates the death of a young boy whose soul remains very much alive. When a psychic tries to help the deceased's spirit cross over, each member of the team begins to question their beliefs.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Shelter From The Storm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windstorm continues to blow through Seattle and after the power goes out at Grey Sloan, the doctors are left scrambling to save their patients'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Help, I'm Alive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questions Link's laid-back approach over a patient's treatment. Maggie worries that Richard, Jackson and Catherine haven't come to terms with Catherine's diagnosis.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You're The Apple In My Eye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8E1DB0"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Doctors Without Borders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Neal clashes with his father, Dr. Peter Hudson, who is a neurosurgeon, over how to treat his gravely ill mother, Asra Hudson, whose mysterious symptoms force Angels Memorial to quarantine Trauma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Jack Of All Trades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and Diane bring home the results of their career tests, Dre and Bow are disappointed by the fact Jack may become a blue-collar 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Ghost In The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investigates the death of a young boy whose soul remains very much alive. When a psychic tries to help the deceased's spirit cross over, each member of the team begins to question their beliefs.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HYER,JEFF DONNELL,ROBERT STERLING,MYRNA DELL,JOHN IRELAND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Wednesday 12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One For The Books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first day of a new school year for Sofia, James, Amber, Vivian and Desmond and they have a new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Cool Hand Fluke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returns to the underwater kingdom of Merroway Cove where she is reunited with her mermaid friend Oona and meets a new mer-boy named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Lucas is entered into a bull-riding contest in his hometown. Riley, Maya and Farkle head to Texas with him to cheer him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Lucas, Riley and Maya try and figure out their feelings while they're all in Texas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Kathie Lee Gifford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Daddy Dre-Care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flu is going around the Johnson household, and Dre has to step up and take care of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See You In C.U.B.A.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blinking Tony away from a mission, she returns him to his plane which she lands in Cuba instead of Puerto Rico.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Home Wrecker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Bellows want to have the Nelson house redecorated for a wedding present, however the decorator they chose wants to turn the house into a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Uncle A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Jeannie's English uncles show up to approve Tony prior to their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Youth Pill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slips Larry a youth pill and he becomes younger and younger and younger.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First Day At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first day at school turns out to an eventful one; she changes the class bully into a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 tries to zap George Washington's buckle and button out of a book and instead zaps out George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Jeannie finally get married at a big public wedding though unfortunately genies don't photograph.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Sister - The Homewrecker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shows up and makes Tony and Jeannie's friends think that she is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Give My Jeannie No More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a dinner party a wine is mistakenly served that makes people invisible.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Slow Donnie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convince Elliott that his slow-witted brother is a fake.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Spy In The House Of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Maya's old boyfriend, an actor who went to England to join a Dramatic Academy comes back to town and reconnects with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Delayed In Honolulu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clashes with Dr. Oz at the airport when the Parks are on their way back from a vacation in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Billfold Syndrome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receives word that he is no longer being considered for a future medical position back in Boston.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Here Comes The Brood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Jealous of Fran, C.C. tries to court favor with Maxwell's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Butler, The Husband, The Wife And Her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persuades the family to help her dupe a nosy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None Like It 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Another Korean heat wave has hit the 4077th; prompting Klinger to come up with one of his most ingenious discharge schemes to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They Call The Wind Korea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windstorm hits the campe and everyone is busy securing items, but Charles is mainly concerned with his Tokyo leave being cancelled.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"Major Ego"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dramatically revives a dying patient and his ego is inflated to monstrous proportions.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Slumdog Millionaire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Mumbai teen reflects on his upbringing in the slums when he is accused of cheating on the Indian Version of "Who Wants to be a Millionaire?"</w:t>
            </w:r>
            <w:r w:rsidR="00A52C84">
              <w:rPr>
                <w:rFonts w:ascii="Arial" w:hAnsi="Arial" w:cs="Arial"/>
                <w:sz w:val="16"/>
                <w:szCs w:val="16"/>
              </w:rPr>
              <w:t xml:space="preserve"> </w:t>
            </w:r>
            <w:r w:rsidR="008D5A11">
              <w:rPr>
                <w:rFonts w:ascii="Arial" w:hAnsi="Arial" w:cs="Arial"/>
                <w:sz w:val="16"/>
                <w:szCs w:val="16"/>
              </w:rPr>
              <w:t>Starring:ANIL KAPOOR,FREIDA PINTO,DEV PATEL,SAURABH SHUKLA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Won't Back Down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determined mothers look to transform their children's failing inner city school. Facing a powerful bureaucracy, they risk everything to make a difference for the future of their children.</w:t>
            </w:r>
            <w:r w:rsidR="00A52C84">
              <w:rPr>
                <w:rFonts w:ascii="Arial" w:hAnsi="Arial" w:cs="Arial"/>
                <w:sz w:val="16"/>
                <w:szCs w:val="16"/>
              </w:rPr>
              <w:t xml:space="preserve"> </w:t>
            </w:r>
            <w:r w:rsidR="008D5A11">
              <w:rPr>
                <w:rFonts w:ascii="Arial" w:hAnsi="Arial" w:cs="Arial"/>
                <w:sz w:val="16"/>
                <w:szCs w:val="16"/>
              </w:rPr>
              <w:t>Starring:HOLLY HUNTER,MAGGIE GYLLENHAAL,VIOLA DAVIS,OSCAR ISAAC,ROSIE PEREZ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DUNN,OLIVIA DE HAVILLAND,SONNY TUFTS,JESS BARKER,PAUL STEWART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13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 Be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Cedric finally gets a hold of Sofia's amulet and is repeatedly cursed by the gem, he realises that the amulet's powers are only granted by acts of kindness.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Adventure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Princess Zooey, a new student at Royal Prep, starts a Princess Adventure Club and invites all the princesses except Amber, Sofia helps Zooey realise that it's not nice to exclude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Lucas and Riley try to move on after what happened in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Farkle's dad makes a bad investment, Farkle becomes worried about what that might mean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Good-ish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is left exhausted after wrestling with a lot of stress at work. While at home, he drifts to sleep watching a TV marathon of Good Times, and dreams The Johnson family goes back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Of Our Hotels Is Growing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their hotel is filled up, Jeannie blinks on a thirteenth floor and they must spend their entire vacation waiting on the Bellows so they won't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Solid Gold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overzealous Jeannie blinks herself into Tony's isolation unit after he returns from moon and must stay. She turns herself into a gold statue to appear inconspicuous, but can she stay that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Mrs. Djinn Djinn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Due to a silly misunderstanding, Roger tells everyone that Jeannie is expecting a child. But, it is actually Jeannie's dog, Mrs. Djinn Djinn who is about to deliver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memorable visit from George and Martha Washington results from Esmeralda's messed up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School Days, School Daze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gets an assist from her grandmother when Endora casts a spell that turns her into a 7-year-old super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Good Turn Never Goes Unpunished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argue over the use of witchcraft in an ad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 The Curious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nephew of the Bellows stays with the Nelsons and learns Jeannie's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+IDJC5-019+</w:t>
            </w:r>
          </w:p>
        </w:tc>
      </w:tr>
    </w:tbl>
    <w:p w:rsidR="00B65E79" w:rsidRDefault="00B65E79" w:rsidP="003A3140">
      <w:pPr>
        <w:rPr>
          <w:rFonts w:ascii="Arial" w:hAnsi="Arial" w:cs="Arial"/>
          <w:b/>
        </w:rPr>
      </w:pPr>
    </w:p>
    <w:p w:rsidR="008E1DB0" w:rsidRDefault="008E1D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Recording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win a best husband contest, Jeannie blinks Tony back from his training in a very sleepy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Help - Help A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causes General Schafer to lose a pool match, Tony finds that he must win with Jeannie's help, of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None Like It 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Another Korean heat wave has hit the 4077th; prompting Klinger to come up with one of his most ingenious discharge schemes to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They Call The Wind Korea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windstorm hits the campe and everyone is busy securing items, but Charles is mainly concerned with his Tokyo leave being cancelled.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"Major Ego"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dramatically revives a dying patient and his ego is inflated to monstrous proportions.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Imaginary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accidentally kills Grace's imaginary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Christmas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spends her first Christmas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Baby, It's Cold Outside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record cold snap hits, everyone is freezing except Charles Winchester, who had his parents send him a winterized polar 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Point Of 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chronological recording of Private Rich's perspective upon being wounded in battle, his airlift to the 4077th and his recovery.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Comrade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seems unusually smug and content lately, and Hawkeye and B.J. discover it is due to his newly hired and menially paid servant.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Red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Caught in an impossible scenario, Reid must square off with an old nemesis, and Derek Morgan comes to the team with a lead that might help catch Mr. Scratch.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Dust And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searches for an unsub in Austin, Texas who is targeting prominent members of the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Neon Terror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unsub in Miami sensationalizes his crimes by giving the local media exclusive footage, the BAU is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Alistair Pitt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and Liz work with the taskforce to stop a negotiator who has resurfaced to unite two rival crime families. Tom reconnects with a former flame.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Condone Untidiest Thefts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prominent politician is almost killed during a rally, Weller and the team must work with US Marshal Allie Knight to take down a leader of the Irish Mob.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Baby, It's Cold Outside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record cold snap hits, everyone is freezing except Charles Winchester, who had his parents send him a winterized polar 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Point Of 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chronological recording of Private Rich's perspective upon being wounded in battle, his airlift to the 4077th and his recovery.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+MASH7-015+</w:t>
            </w:r>
          </w:p>
        </w:tc>
      </w:tr>
    </w:tbl>
    <w:p w:rsidR="00B65E79" w:rsidRDefault="00B65E79" w:rsidP="003A3140">
      <w:pPr>
        <w:rPr>
          <w:rFonts w:ascii="Arial" w:hAnsi="Arial" w:cs="Arial"/>
          <w:b/>
        </w:rPr>
      </w:pPr>
    </w:p>
    <w:p w:rsidR="008E1DB0" w:rsidRDefault="008E1DB0" w:rsidP="003A3140">
      <w:pPr>
        <w:rPr>
          <w:rFonts w:ascii="Arial" w:hAnsi="Arial" w:cs="Arial"/>
          <w:b/>
        </w:rPr>
      </w:pPr>
    </w:p>
    <w:p w:rsidR="008E1DB0" w:rsidRDefault="008E1D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Comrade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seems unusually smug and content lately, and Hawkeye and B.J. discover it is due to his newly hired and menially paid servant.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WARWICK,TOM CONWAY,STEVE BRODIE,MYRNA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CORDAY,MYRNA DELL,TOM CONWAY,SHARYN MOFFET,ROBERT ARMSTRONG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14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Minding The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is left in charge of her Aunt Tilly's house, she unknowingly brings a group of invading gargoyles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Sofia's Aunt Tilly returns to give her a gift that will unlock a secret world and appoint Sofia storykeeper of magical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Commonism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Farkle are caught cheating on a test and have to face the school honor board, which includes Riley and Lucas as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Bay Window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decides to redecorate the bay window Maya is offended and hurt that Riley would violate their sacred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Auntsgiving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Pops' older sister Almaviligerais unexpectedly arrives for Thanksgiving, much to everyone's delight except Ruby, who can't stand her ex-sister-in-law.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Eternally Yours,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jealous when Tony receives a note from a former girlfriend who is visiting.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 Astronaut In Sheep's Clothing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their six month anniversary, Jeannie wants to knit Tony a sweater.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Chili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and Tony's cousin want to make Tony the chili king even though NASA forbids its astronauts to make commercial endorsements.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Witchcraft Blows A Fuse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Chinese restaurant account calls for an exotic dinner with the new client but a new drink called "The Heavenly Himalayan" - based upon a secret formula, leaves Samantha dizzy, weak, powerless.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Truth, Nothing But The Truth, So Help Me Sam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 truth spell on a gift from Darrin to Samantha that causes everyone embarrassment.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Jeannie Beats Four Of A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 card shark working NASA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Hurricane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hurricane traps Tony, Jeannie, Roger and Dr. Bellows overnight in the Nelson's house. Tony has a frightening dream that Dr. Bellows finally learns the truth about Jeannie's magic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+IDJC5-026+</w:t>
            </w:r>
          </w:p>
        </w:tc>
      </w:tr>
    </w:tbl>
    <w:p w:rsidR="00B65E79" w:rsidRDefault="00B65E79" w:rsidP="003A3140">
      <w:pPr>
        <w:rPr>
          <w:rFonts w:ascii="Arial" w:hAnsi="Arial" w:cs="Arial"/>
          <w:b/>
        </w:rPr>
      </w:pPr>
    </w:p>
    <w:p w:rsidR="008E1DB0" w:rsidRDefault="008E1D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Forgiveness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class receives an assignment about forgiveness, Maya writes to her father in an attempt to forgive him for leaving and Riley tries to forgive Auggie for destroying something important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Belief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asks the kids to challenge one another's beliefs to see if it changes their perspectives.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STEM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upset when she attempts to become more involved in a science experiment at school, but the boys won't let her participate.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Surf's Up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Cody Maverick is a penguin who has a passion for surfing. Hitching a ride to Pen Gu Island, Cody and his chicken friend Joe attempt to participate in the Big Z Memorial Surf Off.</w:t>
            </w:r>
            <w:r w:rsidR="00A52C84">
              <w:rPr>
                <w:rFonts w:ascii="Arial" w:hAnsi="Arial" w:cs="Arial"/>
                <w:sz w:val="16"/>
                <w:szCs w:val="16"/>
              </w:rPr>
              <w:t xml:space="preserve"> </w:t>
            </w:r>
            <w:r w:rsidR="008D5A11">
              <w:rPr>
                <w:rFonts w:ascii="Arial" w:hAnsi="Arial" w:cs="Arial"/>
                <w:sz w:val="16"/>
                <w:szCs w:val="16"/>
              </w:rPr>
              <w:t>Starring:JAMES WOODS,DIEDRICH BADER,MARIO CANTONE,KELLY SLATER,JEFF BRIDGES,JON HEDER,SHIA LABEOUF,ZOOEY DESCHANEL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Big Hero 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special bond develops between plus-sized inflatable robot Baymax, and prodigy Hiro Hamada, who team up with a group of friends to form a band of high-tech heroes.</w:t>
            </w:r>
            <w:r w:rsidR="00A52C84">
              <w:rPr>
                <w:rFonts w:ascii="Arial" w:hAnsi="Arial" w:cs="Arial"/>
                <w:sz w:val="16"/>
                <w:szCs w:val="16"/>
              </w:rPr>
              <w:t xml:space="preserve"> </w:t>
            </w:r>
            <w:r w:rsidR="008D5A11">
              <w:rPr>
                <w:rFonts w:ascii="Arial" w:hAnsi="Arial" w:cs="Arial"/>
                <w:sz w:val="16"/>
                <w:szCs w:val="16"/>
              </w:rPr>
              <w:t>Starring:DAMON WAYANS, JR.,JAMIE CHUNG,MAYA RUDOLPH,SCOTT ADSIT,T.J. MILLER,RYAN POTTER,GENESIS RODRIGUEZ,DANIEL HENNEY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Breaking Dawn - Part 2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the birth of Renesmee/Nessie, the Cullens gather other vampire clans in order to protect the child from a false allegation that puts the family in front of the Volturi. </w:t>
            </w:r>
            <w:r w:rsidR="00A52C84">
              <w:rPr>
                <w:rFonts w:ascii="Arial" w:hAnsi="Arial" w:cs="Arial"/>
                <w:sz w:val="16"/>
                <w:szCs w:val="16"/>
              </w:rPr>
              <w:t xml:space="preserve"> </w:t>
            </w:r>
            <w:r w:rsidR="008D5A11">
              <w:rPr>
                <w:rFonts w:ascii="Arial" w:hAnsi="Arial" w:cs="Arial"/>
                <w:sz w:val="16"/>
                <w:szCs w:val="16"/>
              </w:rPr>
              <w:t>Starring:ELIZABETH REASER,KRISTEN STEWART,PETER FACINELLI,TAYLOR LAUTNER,ROBERT PATTINSON,ASHLEY GREENE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House Bunny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Playboy Bunny who teaches an awkward sorority about the opposite sex – only to learn that what boys really like is what's on the inside.</w:t>
            </w:r>
            <w:r w:rsidR="00A52C84">
              <w:rPr>
                <w:rFonts w:ascii="Arial" w:hAnsi="Arial" w:cs="Arial"/>
                <w:sz w:val="16"/>
                <w:szCs w:val="16"/>
              </w:rPr>
              <w:t xml:space="preserve"> </w:t>
            </w:r>
            <w:r w:rsidR="008D5A11">
              <w:rPr>
                <w:rFonts w:ascii="Arial" w:hAnsi="Arial" w:cs="Arial"/>
                <w:sz w:val="16"/>
                <w:szCs w:val="16"/>
              </w:rPr>
              <w:t>Starring:ANNA FARIS,COLIN HANKS,HUGH HEFNER,EMMA STONE,KAT DENNINGS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SMITH,LUCILLE BALL,PATRIC KNOWLES,WENDY BARRIE,JOSEPH CALLEIA,CHESTER MORRIS,JOHN CARRADINE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AHERNE,RHYS WILLIAMS,RAFAELA OTTIANO,PETER CUSHING,CAROLE LOMBARD,ETHEL GRIFFIES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15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Goat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Escape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Legend / The Bad Neighbors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 save some children from Lord Dominator. Commander Peepers desperately tries to come up with a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Party Poopers / The Waste Of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fights a terrible case of the giggles. Wander and Sylvia accidentally buy Time Orbbles.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Twist Of Fate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tapestry has been defaced and must be protected, but it's prom night. Tara has an idea to save the tapestry and the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A Fuffwah Too Far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tapestry has been stolen and Tara is the scapegoat. Sorsha is expelled from the Circle, and Otto meets a terrible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Rich Is Better Than Poor - Maybe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Willona, J.J., Thelma and Michael are all excited, having each purchased lottery tickets for the state lottery. Good luck strikes the family when J.J. wins the lottery, a total of $2500.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children forego their social outings to stay at home and keep their recently widowed mother company, but she shocks them by agreeing to join Willona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years 1956-1974, a generation is free from economic depression. Riots sweep the suburbs and beaches. Evonne Goolagong changes Australian tennis and Cyclone Tracey devastates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baby casting in Brisbane doesn’t go to plan; Jane goes into labour and Carlos has a big surprise for Maria.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+YUMM01-701+</w:t>
            </w:r>
          </w:p>
        </w:tc>
      </w:tr>
    </w:tbl>
    <w:p w:rsidR="00B65E79" w:rsidRDefault="00B65E79" w:rsidP="003A3140">
      <w:pPr>
        <w:rPr>
          <w:rFonts w:ascii="Arial" w:hAnsi="Arial" w:cs="Arial"/>
          <w:b/>
        </w:rPr>
      </w:pPr>
    </w:p>
    <w:p w:rsidR="008E1DB0" w:rsidRDefault="008E1D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Grand Final is here! In the most spectacular performances of the season the Top 5 dance crews see if they have what it takes to be crowned Dance Boss champions and take home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Diary Of A Wimpy Kid: Rodrick Rules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Back in middle school after summer vacation, Greg Heffley and his older brother Rodrick must deal with their parents' misguided attempts to have them bond. </w:t>
            </w:r>
            <w:r w:rsidR="00A52C84">
              <w:rPr>
                <w:rFonts w:ascii="Arial" w:hAnsi="Arial" w:cs="Arial"/>
                <w:sz w:val="16"/>
                <w:szCs w:val="16"/>
              </w:rPr>
              <w:t xml:space="preserve"> </w:t>
            </w:r>
            <w:r w:rsidR="008D5A11">
              <w:rPr>
                <w:rFonts w:ascii="Arial" w:hAnsi="Arial" w:cs="Arial"/>
                <w:sz w:val="16"/>
                <w:szCs w:val="16"/>
              </w:rPr>
              <w:t>Starring:RACHAEL HARRIS,ZACHARY GORDON,DEVON BOSTICK,ROBERT CAPRON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What A Girl Wants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American teenager learns that her father is a wealthy British politician running for office. Although she is eager to find him, she realizes it could cause a scandal and cost him the election.</w:t>
            </w:r>
            <w:r w:rsidR="00A52C84">
              <w:rPr>
                <w:rFonts w:ascii="Arial" w:hAnsi="Arial" w:cs="Arial"/>
                <w:sz w:val="16"/>
                <w:szCs w:val="16"/>
              </w:rPr>
              <w:t xml:space="preserve"> </w:t>
            </w:r>
            <w:r w:rsidR="008D5A11">
              <w:rPr>
                <w:rFonts w:ascii="Arial" w:hAnsi="Arial" w:cs="Arial"/>
                <w:sz w:val="16"/>
                <w:szCs w:val="16"/>
              </w:rPr>
              <w:t>Starring:AMANDA BYNES,COLIN FIRTH,EILEEN ATKINS,KELLY PRESTON,JONATHAN PRYCE,ANNA CHANCELLOR,OLIVER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Monuments Men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unlikely World War II platoon is tasked to rescue art masterpieces from Nazi thieves and return them to their owners.</w:t>
            </w:r>
            <w:r w:rsidR="00A52C84">
              <w:rPr>
                <w:rFonts w:ascii="Arial" w:hAnsi="Arial" w:cs="Arial"/>
                <w:sz w:val="16"/>
                <w:szCs w:val="16"/>
              </w:rPr>
              <w:t xml:space="preserve"> </w:t>
            </w:r>
            <w:r w:rsidR="008D5A11">
              <w:rPr>
                <w:rFonts w:ascii="Arial" w:hAnsi="Arial" w:cs="Arial"/>
                <w:sz w:val="16"/>
                <w:szCs w:val="16"/>
              </w:rPr>
              <w:t>Starring:BILL MURRAY,GEORGE CLOONEY,MATT DAMON,CATE BLANCHETT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Fifth Estate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dramatic thriller based on real events that reveal the quest to expose the corruptions of power that turned an Internet upstart into the 21st century's most fiercely debated organisation.</w:t>
            </w:r>
            <w:r w:rsidR="00A52C84">
              <w:rPr>
                <w:rFonts w:ascii="Arial" w:hAnsi="Arial" w:cs="Arial"/>
                <w:sz w:val="16"/>
                <w:szCs w:val="16"/>
              </w:rPr>
              <w:t xml:space="preserve"> </w:t>
            </w:r>
            <w:r w:rsidR="008D5A11">
              <w:rPr>
                <w:rFonts w:ascii="Arial" w:hAnsi="Arial" w:cs="Arial"/>
                <w:sz w:val="16"/>
                <w:szCs w:val="16"/>
              </w:rPr>
              <w:t>Starring:ANATOLE TAUBMAN,PETER CAPALDI,BENEDICT CUMBERBATCH,DANIEL BRUHL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MARSHALL,ELIZABETH ALLEN,DORIS DUDLEY,LUCILE WATSON,VAN HEFLIN,KATHARINE HEPBURN,DAVID MANNERS,DONALD CRISP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E1DB0">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E1DB0">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E1DB0">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1DB0"/>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6694</Words>
  <Characters>38156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2019-06-03T03:58:00Z</dcterms:created>
  <dcterms:modified xsi:type="dcterms:W3CDTF">2019-06-03T03:58:00Z</dcterms:modified>
</cp:coreProperties>
</file>