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Goes To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falls in love with a puppy she is fostering and has a hard time letting him go to his new family. Meanwhile, Jasmine and Delia get extremely competitive over their design projects in Home Ec.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Night Of The Living Nightmare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Kang-A-Rooney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Joey is too nervous to talk to a girl he likes, Maddie decides the best place for him to practice talking to girls is at the high school dance – when everyone is in costume.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Avery Starts Driving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running over a neighbour's lawn gnome, Avery asks Tyler to help her prep for her driving test. Meanwhile, Chloe's afraid that getting older will jeopardise her title as "the cute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Sub Sinker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Jerry 'The Sub Sinker' Martinez proudly drives away another substitute teacher.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Meet The McKrupnicks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Milton attends a family reunion in Scotland and an ancient feud between his ancestors, the McKrupnicks and the McCrarys, is accidentally reignited.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Solid Gold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overzealous Jeannie blinks herself into Tony's isolation unit after he returns from moon and must stay. She turns herself into a gold statue to appear inconspicuous, but can she stay that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Mrs. Djinn Djinn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a silly misunderstanding, Roger tells everyone that Jeannie is expecting a child. But, it is actually Jeannie's dog, Mrs. Djinn Djinn who is about to deliver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Spy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Kraus are accused of being spies while they are in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$1,000,000 An 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 budget surplus is discovered, the Governor and Benson become exposed to political embarrassment.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Lifestyles Of The Poor And Unknown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contempt for a classmate who incessantly insults and badgers him is pacified when he learns that the boy is an orphan who's jealous of Sam's "perfect" family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Big Bribe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date with a gorgeous girl has Arnold walking on a cloud, until he learns she was bribed by Willis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This Sold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must decide whether to hold on to memories of their past together or make new ones in their future dream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Can You Spare A Dime?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wants to go shopping, she runs into tough opposition from Tony, who has imposed a new plan to economise.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Photo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disgruntled over being partnered with archenemy Lisa in photography class but his frustration soars when the two are accidentally locked together in the basement darkroom.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Front Page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feature story about his high school football team threatens to turn into a controversial exposé for the school newspaper when he witnesses team members buying steroids.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The Stud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the Dog has romantic designs on every bitch in the neighborhood, but dashes Peg &amp; Al’s hopes of becoming wealthy breeders when he refuses to court a pampered pedigree.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Al Had A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to build a separate room for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some of the big movies these school holidays, including Despicable Me 3, Cars 3 and Diary of a Wimpy Kid - The Long Haul.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Final Battle, Part 1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Henry awakens to a cursed Storybrooke and discovers Emma has been in the mental hospital, and the Black Fairy is the new mayor.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The Final Battle, Part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Snow, Charming, Regina, Zelena and Hook are trapped in a crumbling Fairy Tale Land and desperately try to figure out a way to be reunited with Emma and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Morning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Niles is recovering from his heart attack, Mr. Sheffield asks Fran to redecorate the kitchen to distract her from what happened between them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Contraction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selfish demands force Leonard to reconsider their friendship. Meanwhile, Howard tries to pick his astronaut nickname.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Vacation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is forced to take a vacation by the university, he goes to work with Amy in her neurobiology lab.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Rothman Disintegration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corner office at the University opens up, Sheldon must compete for it with his office nemesis, Barry Kripke.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Werewolf Transformation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change in Sheldon's routine forces him to re-evaluate his entire life, when his barber is sick.  Meanwhile, Howard rethinks his decision to go into space after astronaut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Weekend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chooses to participate in a guys-only weekend Star Wars gaming marathon rather than go with Amy to her aunt's birthday party... and gets a lesson from Penny and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Contraction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selfish demands force Leonard to reconsider their friendship. Meanwhile, Howard tries to pick his astronaut nickname.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Vacation 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Sheldon is forced to take a vacation by the university, he goes to work with Amy in her neurobiology lab.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Rothman Disintegration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corner office at the University opens up, Sheldon must compete for it with his office nemesis, Barry Kripke. Meanwhile, Bernadette wants Howard to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Werewolf Transformation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change in Sheldon's routine forces him to re-evaluate his entire life, when his barber is sick.  Meanwhile, Howard rethinks his decision to go into space after astronaut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Test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gang makes preparations to attend a baby shower but nobody can remember the first name of the host and they have developed elaborate ways to hide this fact.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Spoil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When Annie and Jake sit down to watch the highly-anticipated season finale of their favorite program they are shocked to discover that someone appears to have watched it already.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05:54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about to find out that living the in the suburbs can be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Party Animal / The Toddler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MeANT To 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is elated to find out that Olive and Fletcher are now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The New York ExperiANTS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11 year old musical prodigy gets into a gifted program called Advanced Natural Talents must navigate the halls of a new school of older kids who're not particularly fond of grade-skipping newbies.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My Little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accidentally shrinks Adam when adjusting his strength levels and Bree becomes principal for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Lloyd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Night In (Lou Ferrigno's Hibachi) Heaven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are feeling like they are in a rut, so Marty plans a date night, but it turns out not exactly as Debbie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Uncle Benjamin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Debbie's estranged wild child mother (guest star Rhea Perlman) invites the Weavers to come to her timeshare in San Diego and meet her newly adopted son – he's 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some of the big movies these school holidays, including Despicable Me 3, Cars 3 and Diary of a Wimpy Kid - The Long Haul.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Hunter comes clean to Irene about his involvement in the robbery of the diner. Irene and Marilyn try to cheer Kat up after her breakup with Ash. Has Scarlett’s past finally caught up with her? </w:t>
            </w:r>
            <w:r w:rsidR="00A52C84">
              <w:rPr>
                <w:rFonts w:ascii="Arial" w:hAnsi="Arial" w:cs="Arial"/>
                <w:sz w:val="16"/>
                <w:szCs w:val="16"/>
              </w:rPr>
              <w:t xml:space="preserve"> </w:t>
            </w:r>
            <w:r w:rsidR="008D5A11">
              <w:rPr>
                <w:rFonts w:ascii="Arial" w:hAnsi="Arial" w:cs="Arial"/>
                <w:sz w:val="16"/>
                <w:szCs w:val="16"/>
              </w:rPr>
              <w:t>Starring:EMILY SYMONS,LYNNE MCGRANGER,TANIA NOLAN,SCOTT LEE,PIA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Witch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discovers that the Storybrooke residents have no memory about how they returned to the town, their past year back in fairy tale land, or who was responsible for the new curse.</w:t>
            </w:r>
            <w:r w:rsidR="00A52C84">
              <w:rPr>
                <w:rFonts w:ascii="Arial" w:hAnsi="Arial" w:cs="Arial"/>
                <w:sz w:val="16"/>
                <w:szCs w:val="16"/>
              </w:rPr>
              <w:t xml:space="preserve"> </w:t>
            </w:r>
            <w:r w:rsidR="008D5A11">
              <w:rPr>
                <w:rFonts w:ascii="Arial" w:hAnsi="Arial" w:cs="Arial"/>
                <w:sz w:val="16"/>
                <w:szCs w:val="16"/>
              </w:rPr>
              <w:t>Starring:BEVERLEY ELLIOTT,DAVID-PAUL GROVE,GABE KHOUTH,DAVID ANDERS,FAUSTINO DI BAUDA,LEE ARENBERG,JEFFREY KAISER,REBECCA MADER,MICHAEL COLEMAN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Tower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Zelena is planning a dark surprise for David while Prince Charming must help Rapunzel confront her fears in order for her to be free from her tower imprisonment.</w:t>
            </w:r>
            <w:r w:rsidR="00A52C84">
              <w:rPr>
                <w:rFonts w:ascii="Arial" w:hAnsi="Arial" w:cs="Arial"/>
                <w:sz w:val="16"/>
                <w:szCs w:val="16"/>
              </w:rPr>
              <w:t xml:space="preserve"> </w:t>
            </w:r>
            <w:r w:rsidR="008D5A11">
              <w:rPr>
                <w:rFonts w:ascii="Arial" w:hAnsi="Arial" w:cs="Arial"/>
                <w:sz w:val="16"/>
                <w:szCs w:val="16"/>
              </w:rPr>
              <w:t>Starring:ALEXANDRA METZ,REBECCA MADER,SEAN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Safe And Sane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brings Halloween pictures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No Chick,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looks forward to a restful weekend but Larry Tate orders him to Chicago to renew the Springer Pet Food contract. To create a favorable image, he asks Samantha to go along and offers a bonus.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 The Curious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nephew of the Bellows stays with the Nelsons and learns Jeannie's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poses as her boyfriend Al's wife to help him win over a wary landlord, but Tony decides to expose the marital masquerade.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Who's The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friends accuse him of letting Angela control his calendar, Tony feigns illness to avoid attending the ballet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Athlete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coach of the city's top high school baseball team is after Willis and is prepared to do anything to make it possible for Willis to attend his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and Peggy find out they're pregnant, and this is very upsetting news to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still upset and they decide to run away from the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First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trusts Fran to be his date at the screening of a new documentary by Elton John.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Bobbie Fleckman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wins a radio contest to have music video shot at the house and one of the video's producers bears a striking resemblance to Fran.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Death Wish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murder of a man connected to smuggling Turkish relics sends Castle, Beckett and the 12th Precinct on a search for a stolen antique thought to be Aladdin’s lamp.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Weekend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chooses to participate in a guys-only weekend Star Wars gaming marathon rather than go with Amy to her aunt's birthday party... and gets a lesson from Penny and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Transporter Malfunction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dream come true for Sheldon when he has a close encounter with his hero, Mr. Spock - legendary sci-fi icon Leonard Nimoy.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Hawking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Wolowitz gets tow work with world-renowned scientist Stephen Hawking, Sheldon is willing to do anything to meet his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Stag Convergence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Howard's wedding plans are in jeopardy after the guys (and Wil Wheaton) throw him a bachelor party. After details of his sexual history are leaked online, Bernadette reconsiders marrying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Launch Acceleration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NASA reschedules Howard's mission and puts his wedding plans in jeopardy, he's forced to face his fears and Bernadette's dad. Meanwhile, Leonard says something surprising to Penny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Transporter Malfunction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dream come true for Sheldon when he has a close encounter with his hero, Mr. Spock - legendary sci-fi icon Leonard Nimoy.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Hawking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Wolowitz gets tow work with world-renowned scientist Stephen Hawking, Sheldon is willing to do anything to meet his hero.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Stag Convergence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Howard's wedding plans are in jeopardy after the guys (and Wil Wheaton) throw him a bachelor party. After details of his sexual history are leaked online, Bernadette reconsiders marrying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+BBTH05-022+</w:t>
            </w:r>
          </w:p>
        </w:tc>
      </w:tr>
    </w:tbl>
    <w:p w:rsidR="00B65E79" w:rsidRDefault="00B65E79" w:rsidP="003A3140">
      <w:pPr>
        <w:rPr>
          <w:rFonts w:ascii="Arial" w:hAnsi="Arial" w:cs="Arial"/>
          <w:b/>
        </w:rPr>
      </w:pPr>
    </w:p>
    <w:p w:rsidR="00274185" w:rsidRDefault="0027418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to deal with the aftermath of Nan’s road rage, but how do you fit a dead man into a Mitzi?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McStuffins Goes McMobile / Chip Off The Ol'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dad build a mobile clinic so she can fix toys when she's away from home. And Little Jack becomes nervous about performing by himself at Buddy the Dump Truck's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Awesome Guys Awesome Arm / Lamb In A Jam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Awesome Guy lifts too many toys and hurts his arm, Doc diagnoses him with "Arm-over-use-is". Meanwhile, when grape jam gets on Lambie, Doc diagnoses her with "Jam-on-Lamb-itosis".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Date / The Buddies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Prank You Very Much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is tired of getting caught in the cross fire of the boy's pranks and with Tasha's help, setups a winning revenge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Kevin &amp; Sam Sorbo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Tori and Ash grow closer. Hunter makes amends with Olivia and his grandmother. Scarlett opens up to Justin about her son.</w:t>
            </w:r>
            <w:r w:rsidR="00A52C84">
              <w:rPr>
                <w:rFonts w:ascii="Arial" w:hAnsi="Arial" w:cs="Arial"/>
                <w:sz w:val="16"/>
                <w:szCs w:val="16"/>
              </w:rPr>
              <w:t xml:space="preserve"> </w:t>
            </w:r>
            <w:r w:rsidR="008D5A11">
              <w:rPr>
                <w:rFonts w:ascii="Arial" w:hAnsi="Arial" w:cs="Arial"/>
                <w:sz w:val="16"/>
                <w:szCs w:val="16"/>
              </w:rPr>
              <w:t>Starring:JAMES STEWART,PENNY MCNAMEE,TANIA NOLAN,RAECHELLE BANNO,SCOTT LEE,GEORGE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Allergic To MacEdonian Dodo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and Tabitha fingerpaint and produce an original Van Gogh. Darrin orders Endora to get rid of it but she can't.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Thanksgiving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longs to see her Pilgrim friends on Thanksgiving Day. She pronounces a spell and zips the Stephens family, Gladys Kravitz and herself back to 17th Century Plymouth.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Recording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win a best husband contest, Jeannie blinks Tony back from his training in a very sleepy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Micelli, This Is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household accident causes Tony to lose consciousness and experience what his life as a major league player could have been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+WBOS8-015+</w:t>
            </w:r>
          </w:p>
        </w:tc>
      </w:tr>
    </w:tbl>
    <w:p w:rsidR="00B65E79" w:rsidRDefault="00B65E79" w:rsidP="003A3140">
      <w:pPr>
        <w:rPr>
          <w:rFonts w:ascii="Arial" w:hAnsi="Arial" w:cs="Arial"/>
          <w:b/>
        </w:rPr>
      </w:pPr>
    </w:p>
    <w:p w:rsidR="00274185" w:rsidRDefault="00274185" w:rsidP="003A3140">
      <w:pPr>
        <w:rPr>
          <w:rFonts w:ascii="Arial" w:hAnsi="Arial" w:cs="Arial"/>
          <w:b/>
        </w:rPr>
      </w:pPr>
    </w:p>
    <w:p w:rsidR="00274185" w:rsidRDefault="0027418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Allergic To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concerned that Tony is having doubts about their relationship when he develops a mysterious marriage-related allergy.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gets permission to go on his first date, but only if Kimberly and Willis come,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Cheese, Cues And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plays pool with a couple of men and hustle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Looking For A Desk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accidentally sells all of Marcy's old things. Later, Marcy and Peggy try to find them and get them back.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prepares a wedding shower for Yetta, and minds C.C.'s dog 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Ex-Niles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quits after Mr Sheffield refuses to give him a pay 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Launch Acceleration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NASA reschedules Howard's mission and puts his wedding plans in jeopardy, he's forced to face his fears and Bernadette's dad. Meanwhile, Leonard says something surprising to Penny in the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Higgs Boson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 pressures of being in space starts to take its toll on Howard, Amy feels threatened when Sheldon hires a young female assistant, Alex.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Re-Entry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returns from space, he doesn't get the hero's welcome he expected.  Meanwhile, Game Night turns into a battle of the sexes.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Holographic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celebrates Halloween at Stuart's comic book store.  Meanwhile Leonard and Penny discover a new spark in their relationship when he seduces her with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Extract Obliteration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friendship with renowned scientist Stephen Hawking is threatened by a game of "Words with Friends," while Penny secretly enrolls in a class at the local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Habitation Configuration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Bernadette pressures Howard to move out of his mother's house, while Sheldon finds himself caught in the middle of a fight between Amy and Wil Wheaton.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Holographic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celebrates Halloween at Stuart's comic book store.  Meanwhile Leonard and Penny discover a new spark in their relationship when he seduces her with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Extract Obliteration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friendship with renowned scientist Stephen Hawking is threatened by a game of "Words with Friends," while Penny secretly enrolls in a class at the local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Not Everything's About Annalise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Annalise reaches her breaking point as she struggles to adapt to her new reality behind bars, but a surprise confession to Wes’ murder could change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p w:rsidR="00274185" w:rsidRDefault="00274185" w:rsidP="003A3140">
      <w:pPr>
        <w:rPr>
          <w:rFonts w:ascii="Arial" w:hAnsi="Arial" w:cs="Arial"/>
          <w:b/>
        </w:rPr>
      </w:pPr>
    </w:p>
    <w:p w:rsidR="00274185" w:rsidRDefault="0027418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05:53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to take “dead” Spiro back to his home, but can she do it without getting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Diagnosis Not Even Close-Is / Bronty's Twisted 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Hallie and Stuffy try to examine Robot Ray by themselves, but they need Doc's help to decide what's really wrong with him. And when Bronty's tail becomes twisted, Doc must bend it back into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Frida Fairy Flies Again / A Tale Of Two Dragons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Frida the fairy flyer rips her wing, Doc uses a patch to mend it, and assures her that she is still beautiful even with the patch. Then Stuffy becomes envious of Carlos' new Robo-Dragon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Liar / The Stray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Twas The Mission Before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 Evans becomes entrapped in Davenport's secret facility, the team sets out to rescue him for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TSOGPP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Close Encounters Of The Bird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love their new Friday night bowling league…but Debbie is terrible and the other two teammates ask Marty to kick her off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All That Jazzy Jeff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Larry's good-looking brother, DJ Jazzy Jeff, arrives in the community and tells everyone he is just there to visit his family, but in reality, he is secretly working with his father.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Sid &amp; Nina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DJs a bar mitzvah for a kid who has a crush on Nina. Jack and Elliot set their sights on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Tori struggles with her feelings for Ash. Ash and Kat try to mend their relationship  When an opportunity presents itself Maggie tries to convince Ben that they should move to Summer Bay.</w:t>
            </w:r>
            <w:r w:rsidR="00A52C84">
              <w:rPr>
                <w:rFonts w:ascii="Arial" w:hAnsi="Arial" w:cs="Arial"/>
                <w:sz w:val="16"/>
                <w:szCs w:val="16"/>
              </w:rPr>
              <w:t xml:space="preserve"> </w:t>
            </w:r>
            <w:r w:rsidR="008D5A11">
              <w:rPr>
                <w:rFonts w:ascii="Arial" w:hAnsi="Arial" w:cs="Arial"/>
                <w:sz w:val="16"/>
                <w:szCs w:val="16"/>
              </w:rPr>
              <w:t>Starring:KESTIE MORASSI,ROHAN NICHOL,PENNY MCNAMEE,PIA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Solid Gold Mother-In-Law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she briefly turns him into a pony for Tabitha, Darren threatens to leave if Endora doesn't go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Da Vinci Dilemma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summons Leonard Da Vinci to paint the Stephens'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Help - Help A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causes General Schafer to lose a pool match, Tony finds that he must win with Jeannie's help, of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not prepared for the arrival of Sam's beau's parents, nor for their mission: to celebrate Hank and Sam's engagement.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Better Off Wed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and Hank try to elope, Tony has a heart-to-heart talk with Samantha, and finally consents to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Movin'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Has A Belly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sick and the Bundys pay more attention to him. Meanwhile, Peggy feels neglected and goes back to her old home in Wanker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Could See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few minor accidents and the other Bundys think he should get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Decent Proposal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Sheffields, Fran, Niles and C.C. go to Atlantic City for a project and stay at Trump Taj Mahal.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Mommy And Mai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Cambodian girl Fran and Val "adopted" in high school is coming to New York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Backstabber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Hayley does a favor for an old friend, she finds herself implicated in a killing and cyber-terror attack. Now, Beckett and Castle must rush to solve the case and clear Hayley’s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Habitation Configuration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Bernadette pressures Howard to move out of his mother's house, while Sheldon finds himself caught in the middle of a fight between Amy and Wil Wheaton.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43 Peculiarity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and Raj try to get to the bottom of why Sheldon disappears every afternoon at 2:45.  Meanwhile, Leonard and Penny wrestle with jealousy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Parking Spot Escalation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University reassigns Sheldon's (unused) parking spot to Howard, the ensuing turf battle affects the whole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Fish Guts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plays nursemaid to a sick Amy, while Howard attempts to bond with his father-in-law on an upcoming fishing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43 Peculiarity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and Raj try to get to the bottom of why Sheldon disappears every afternoon at 2:45.  Meanwhile, Leonard and Penny wrestle with jealousy in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Parking Spot Escalation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University reassigns Sheldon's (unused) parking spot to Howard, the ensuing turf battle affects the whole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Fish Guts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plays nursemaid to a sick Amy, while Howard attempts to bond with his father-in-law on an upcoming fishing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Stockholm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Milt and the Battle Creek P.D. work overtime to locate and rescue Russ after he's taken hostage by an escaped convict.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surgeons repair a nose job, a damaged belly button and over-sized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discovers how Spiro REALLY died and comes up with a new plan to pay off her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July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Think Pink / You Foose, You Lose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Chilly accidentally gets washed with Doc's red scarf and turns pink, but Doc assures him his friends will love him no matter what colour he is. Then Johnny Foosball keeps getting stuck upside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Leilani's Lu'au / Karate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discover that Leilani, a new hula girl toy, is solar powered and needs sunlight for energy. And later, Doc discovers Angus is nervous to play because he hasn't had enough practice.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Big Job / The Helper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Trent Gets Schooled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Perry recruits Leo and Chase to help Trent study for an important test, but they use the opportunity to sabotage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Kevin &amp; Sam Sorbo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There Goes The Neighbor's 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learns that he is pregnant and makes a decision about returning home or staying with the rest of the Zabvronians.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some of the big movies these school holidays, including Despicable Me 3, Cars 3 and Diary of a Wimpy Kid - The Long Haul.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Where's Poppa?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fears that Maya's new boyfriend may be his illegitimate son from a one-night stand many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Ben and Maggie blindside Ziggy and Coco about living in the bay. Alf and Leah are gazumped for the Pier. John and Marilyn struggle to parent an independent Raffy.</w:t>
            </w:r>
            <w:r w:rsidR="00A52C84">
              <w:rPr>
                <w:rFonts w:ascii="Arial" w:hAnsi="Arial" w:cs="Arial"/>
                <w:sz w:val="16"/>
                <w:szCs w:val="16"/>
              </w:rPr>
              <w:t xml:space="preserve"> </w:t>
            </w:r>
            <w:r w:rsidR="008D5A11">
              <w:rPr>
                <w:rFonts w:ascii="Arial" w:hAnsi="Arial" w:cs="Arial"/>
                <w:sz w:val="16"/>
                <w:szCs w:val="16"/>
              </w:rPr>
              <w:t>Starring:ADA NICODEMOU,EMILY SYMONS,KESTIE MORASSI,ROHAN NICHOL,RAY MEAGHER,SHANE WITHINGTON,OLIVIA DEEBLE,SOPHIE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Once In A 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drinks a love potion intended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Snob In The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takes revenge when Darrin's ex fiancée upstages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Eternally Yours,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when Tony receives a note from a former girlfriend who is visiting.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Honeymooners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Samantha and Hank find temporary shelter with Tony and Angela but wreak havoc on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Split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temper takes its toll on Angela, she escapes to a posh resort only to run into a guest who is a dead ringer for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Social Worker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eavesdropping leads to trouble when a misunderstanding causes Willis and him to think that Mr. Drummond no longer wants them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talk show on one station, but then the other stations start to pay more attention to it and offer her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goes to Hollywood but soon finds out about censors, which are ruining her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Fair Weather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about Yetta’s upcoming wedding, Fran focuses her energy on new life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Educating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develops a crush on Maggie’s philosophy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Dead Again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mild mannered safety inspector for the city miraculously survives a poisoning, it might be luck; but when he survives another, it’s a mystery Castle and Beckett will have to solve.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Corazon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 the murders of three people who seem to have been murdered in an Afro-Caribbean religious ritual.</w:t>
            </w:r>
            <w:r w:rsidR="00A52C84">
              <w:rPr>
                <w:rFonts w:ascii="Arial" w:hAnsi="Arial" w:cs="Arial"/>
                <w:sz w:val="16"/>
                <w:szCs w:val="16"/>
              </w:rPr>
              <w:t xml:space="preserve"> </w:t>
            </w:r>
            <w:r w:rsidR="008D5A11">
              <w:rPr>
                <w:rFonts w:ascii="Arial" w:hAnsi="Arial" w:cs="Arial"/>
                <w:sz w:val="16"/>
                <w:szCs w:val="16"/>
              </w:rPr>
              <w:t>Starring:BARNABY BARRILLA,CHRIS WALKER,J. SANTIAGO,HAKEEM KAE-KAZIM,MANNY PEREZ,RUBEN RABASA,MICHELLE GILLETTE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Thirteenth Step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hits the road to track down a pair of young lovers on an interstate murder spree. Will they catch them in time before they kill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Sense Memory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women are found murdered, and the BAU believe that the culprit is an anti-social man with a scientific background who is able to move around the city without attracting attention. Who could it be?</w:t>
            </w:r>
            <w:r w:rsidR="00A52C84">
              <w:rPr>
                <w:rFonts w:ascii="Arial" w:hAnsi="Arial" w:cs="Arial"/>
                <w:sz w:val="16"/>
                <w:szCs w:val="16"/>
              </w:rPr>
              <w:t xml:space="preserve"> </w:t>
            </w:r>
            <w:r w:rsidR="008D5A11">
              <w:rPr>
                <w:rFonts w:ascii="Arial" w:hAnsi="Arial" w:cs="Arial"/>
                <w:sz w:val="16"/>
                <w:szCs w:val="16"/>
              </w:rPr>
              <w:t>Starring:BRAD WILLIAM HENKE,GRAY STEVENSON,ERIC RAMEY,LOGAN HOLLADAY,ROBERTA VALDERRAMA,MATTHEW GLAVE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Director : Conclusion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prepares to stand trial, Red scrambles to protect her from the Cabal. Later, as Liz prepares to stand trial, Red scrambles to protect her from the Cabal.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Learning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05:53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Nan has a proposal, Samantha faces the truth and the arrival of Franklin changes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+BENT01-005+</w:t>
            </w:r>
          </w:p>
        </w:tc>
      </w:tr>
    </w:tbl>
    <w:p w:rsidR="002F4D40" w:rsidRDefault="003A3140" w:rsidP="003A3140">
      <w:pPr>
        <w:rPr>
          <w:rFonts w:ascii="Arial" w:hAnsi="Arial" w:cs="Arial"/>
          <w:b/>
        </w:rPr>
      </w:pPr>
      <w:r w:rsidRPr="004E79F7">
        <w:rPr>
          <w:rFonts w:ascii="Arial" w:hAnsi="Arial" w:cs="Arial"/>
          <w:b/>
        </w:rPr>
        <w:lastRenderedPageBreak/>
        <w:t xml:space="preserve"> Friday, July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To The Rescue / Don't Knock The Noggin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Dress-Up Daisy is stuck in a tree after parachuting so Doc takes the mobile clinic to help get her down. Then Doc teaches Super Stuntman Stan, a action hero on a motorcycle, about wearing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Glider Brothers / Disco Dress Up Daisy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explains that some toys are best played with outside. Then Lambie gets jealous of Dress Up Daisy's new cast, so Doc diagnoses her with "Boo-Boo-envy-itis" and makes her a sparkly bracelet to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Funk / The Enemies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Wander and his steed Sylvia as they travel from planet to planet helping people have fun and live free, all against Lord Hater and his army of Watchdogs' evil reign.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No Going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Perry is in danger and the Lab Rats are at risk of exposing their powers to her and Davenport's business is ruined.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Celebrity Splash</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new series that has taken the world by storm. Each week, Australian celebrities will take on professional diving at dizzying heights. Tonight, seven of our brave celebrities prepare to take the plunge.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They Never Met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returns Darrin to his bachelor days to prove he would have been happy if he had never met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Hippie, Hippie, Hooray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Samantha's double, is arrested at a love in and gets her picture in the 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Good Luck Jessie: NYC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Krumping And Crushing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Frankenweenie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Tim Burton comes a tale about a boy who, after unexpectedly losing his beloved dog Sparky, young Victor harnesses the power of science to bring his best friend back to life. W</w:t>
            </w:r>
            <w:r w:rsidR="00A52C84">
              <w:rPr>
                <w:rFonts w:ascii="Arial" w:hAnsi="Arial" w:cs="Arial"/>
                <w:sz w:val="16"/>
                <w:szCs w:val="16"/>
              </w:rPr>
              <w:t xml:space="preserve"> </w:t>
            </w:r>
            <w:r w:rsidR="008D5A11">
              <w:rPr>
                <w:rFonts w:ascii="Arial" w:hAnsi="Arial" w:cs="Arial"/>
                <w:sz w:val="16"/>
                <w:szCs w:val="16"/>
              </w:rPr>
              <w:t>Starring:ATTICUS SHAFFER,CHARLIE TAHAN,CATHERINE OHARA,MARTIN LANDAU,MARTIN SHORT,ROBERT CAPRON,WINONA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much-loved story about a martial arts master who agrees to teach a bullied boy karate and shows him that there is more to martial arts than fighting.</w:t>
            </w:r>
            <w:r w:rsidR="00A52C84">
              <w:rPr>
                <w:rFonts w:ascii="Arial" w:hAnsi="Arial" w:cs="Arial"/>
                <w:sz w:val="16"/>
                <w:szCs w:val="16"/>
              </w:rPr>
              <w:t xml:space="preserve"> </w:t>
            </w:r>
            <w:r w:rsidR="008D5A11">
              <w:rPr>
                <w:rFonts w:ascii="Arial" w:hAnsi="Arial" w:cs="Arial"/>
                <w:sz w:val="16"/>
                <w:szCs w:val="16"/>
              </w:rPr>
              <w:t>Starring:ELISABETH SHUE,MARTIN KOVE,RALPH MACCHIO,RANDEE HELLER,PAT MORITA,WILLIAM ZABKA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Snow White And The Huntsman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twist to the fairy tale, the Huntsman ordered to take Snow White into the woods to be killed winds up becoming her protector and mentor in a quest to vanquish the Evil Queen.</w:t>
            </w:r>
            <w:r w:rsidR="00A52C84">
              <w:rPr>
                <w:rFonts w:ascii="Arial" w:hAnsi="Arial" w:cs="Arial"/>
                <w:sz w:val="16"/>
                <w:szCs w:val="16"/>
              </w:rPr>
              <w:t xml:space="preserve"> </w:t>
            </w:r>
            <w:r w:rsidR="008D5A11">
              <w:rPr>
                <w:rFonts w:ascii="Arial" w:hAnsi="Arial" w:cs="Arial"/>
                <w:sz w:val="16"/>
                <w:szCs w:val="16"/>
              </w:rPr>
              <w:t>Starring:BOB HOSKINS,CHARLIZE THERON,CHRIS HEMSWORTH,IAN MCSHANE,KRISTEN STEWART,SAM CLAFLIN,SAM SPRUELL,RAY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274185"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Doctors fix a woman's face where glue and sealant was used in a bad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Living in the suburbs can be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Tomorrow Never Knows / Nowhere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Julia loses her rainbow brooch in the garden, Kumi leads a search party to find it. Then, the Beat Bugs become lost after losing their map while camping.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Strawberry Fields Forever / The Fool On The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have to find a way to get rid of a trio of hungry miner birds before all the strawberries are gone forever! Then, cockroach finds a way to take advantage of the Beat Bugs.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Logan Finds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Logan gets dumped by his girlfriend, Garrett, Lindy and Delia inadvertently learn Jasmine likes him. In fear he may not feel the same, Jaz begs her friends to keep her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Mighty Mad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Skate-A-Rooney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wants to back out of being a celebrity judge at a skateboarding competition after her boyfriend, a skateboarding pro in town for the competition, breaks up with her via text.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Stan's Secret Is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Ellen and Bennett find out that Stan can talk, and shortly after the entire James-Jennings family is taken hostage by the U.S. Space Command's Alien Division.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Witless Protection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witnesses a robbery and is then placed in witness protection after the crook escapes from prison and comes searching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Jack Stands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is blamed for kidnapping the school's beloved pet turtle and is suspended. But Jack believes that Frank is innocent and stands up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decides to be the helicopter pilot for Benson and the governor to a golf course but things don't exactly go smoothly.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Clayton crashes the helicopter on the way to a golf course, Clayton, Benson and the governor are stranded in a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to pass an annual exam in order to keep her job as a school bus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End Of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Wilona &amp; daughter Penny, have life changing events that lead to their final day in the Chicago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 Micelli Builds His Dream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demands for perfection during the remodelling of the bedroom drive everybody crazy, so he takes the tools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Rah-Rah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really wants to be a cheerleader, so when the tryouts begin, she's determined to make the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A Time To Say Thank You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tries to plan a special thank you for the Marcus family, Shelby steps in to help and everything somehow leads to a big misunderstanding.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A Time To Jump And Jam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travel back to relive one of their favorite memories from middle school, but the moment winds up being totally different than what they both remembered.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Choose-A-Rooney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Diggie's return, Maddie is torn between him and Josh. Meanwhile, Liv is asked to plan a wedding in under a week when Gemma and Johnny Nimbus decide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Friend-A-Rooney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not too happy when Joey lands a part on "Voltage." Meanwhile, when Karen finds out that Andie's dad, Mr. Bustamante, disapproves of Dump Truck, they team up to change his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Nobody Loves A Fat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II uses a scheduled moon trip to come between Tony and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 Astronaut In Sheep's Clothing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their six month anniversary, Jeannie wants to knit Tony a sweater.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Descendants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teenaged kids of infamous Disney villains are invited to attend an elite school alongside kids of Disney heroes. Will the villainous teens follow in their parents' footsteps or change their fates?</w:t>
            </w:r>
            <w:r w:rsidR="00A52C84">
              <w:rPr>
                <w:rFonts w:ascii="Arial" w:hAnsi="Arial" w:cs="Arial"/>
                <w:sz w:val="16"/>
                <w:szCs w:val="16"/>
              </w:rPr>
              <w:t xml:space="preserve"> </w:t>
            </w:r>
            <w:r w:rsidR="008D5A11">
              <w:rPr>
                <w:rFonts w:ascii="Arial" w:hAnsi="Arial" w:cs="Arial"/>
                <w:sz w:val="16"/>
                <w:szCs w:val="16"/>
              </w:rPr>
              <w:t>Starring:DOVE CAMERON,SOFIA CARSON,MITCHELL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Karate Kid II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martial arts master and his student must fight for their lives and that of his village when a pilgrimage home turns into a pitched battle.</w:t>
            </w:r>
            <w:r w:rsidR="00A52C84">
              <w:rPr>
                <w:rFonts w:ascii="Arial" w:hAnsi="Arial" w:cs="Arial"/>
                <w:sz w:val="16"/>
                <w:szCs w:val="16"/>
              </w:rPr>
              <w:t xml:space="preserve"> </w:t>
            </w:r>
            <w:r w:rsidR="008D5A11">
              <w:rPr>
                <w:rFonts w:ascii="Arial" w:hAnsi="Arial" w:cs="Arial"/>
                <w:sz w:val="16"/>
                <w:szCs w:val="16"/>
              </w:rPr>
              <w:t>Starring:DANNY KAMEKONA,RALPH MACCHIO,NOBU MCCARTHY,PAT MORITA,YUJI OKUMOTO,TAMLYN TOMITA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Karate Kid III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r w:rsidR="008D5A11">
              <w:rPr>
                <w:rFonts w:ascii="Arial" w:hAnsi="Arial" w:cs="Arial"/>
                <w:sz w:val="16"/>
                <w:szCs w:val="16"/>
              </w:rPr>
              <w:t>Starring:MARTIN KOVE,ROBYN LIVELY,RALPH MACCHIO,PAT MORITA,THOMAS IAN GRIFFITH,SEAN KANAN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Lost Boys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to a new town, two brothers discover that the area is a haven for vampires.</w:t>
            </w:r>
            <w:r w:rsidR="00A52C84">
              <w:rPr>
                <w:rFonts w:ascii="Arial" w:hAnsi="Arial" w:cs="Arial"/>
                <w:sz w:val="16"/>
                <w:szCs w:val="16"/>
              </w:rPr>
              <w:t xml:space="preserve"> </w:t>
            </w:r>
            <w:r w:rsidR="008D5A11">
              <w:rPr>
                <w:rFonts w:ascii="Arial" w:hAnsi="Arial" w:cs="Arial"/>
                <w:sz w:val="16"/>
                <w:szCs w:val="16"/>
              </w:rPr>
              <w:t>Starring:BARNARD HUGHES,COREY HAIM,JASON PATRIC,DIANNE WEST,EDWARD HERMANN,KIEFER SUTHERLAND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Living in the suburbs can be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74185">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74185">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7418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74185"/>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7372</Words>
  <Characters>42021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2017-07-03T04:58:00Z</dcterms:created>
  <dcterms:modified xsi:type="dcterms:W3CDTF">2017-07-03T04:58:00Z</dcterms:modified>
</cp:coreProperties>
</file>