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09,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Very Important Thingy / Leave It To Sneezy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Sir Yipsalot And The Mutt / 7 Frogs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Soos And The Real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Soos makes a promise to his grandma that he can find a girlfriend in one week, and buys a dating simulator game to help him learn how to talk to women.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Little Gift Shop Of Horrors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Stan tells a series of three spooky tales to an unlucky customer at the Mystery Shack after hours.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Home Sick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Dermot believes that Lulu is homesick, he decides to throw her a surprise Australian-themed party in the B&amp;B.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Lulu's Day 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Lulu takes a day off, leaving Frankie and Bruce in charge of running the B&amp;B and looking after their zombie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Operation: Other Side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Operation: Other Side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Co-Star-A-Rooney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invites her "Voltage" director and crew over for the Rooney's traditional Christmas Eve dinner but is forced to enlist Artie's help to prepare the famed meal.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Haunt-A-Rooney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Willow earns a scholarship that Maddie really wanted, the besties get into a huge fight. Then, when Joey accidentally breaks Liv's toe and tries to make things better, he ends up making it worse.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Sweet Daddy Williams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commissioned to paint a portrait of the sexy Miss Savannah Jones, but there are fireworks when James learns that it's to be paid for by "sweet daddy" Williams, the biggest crook in the ghetto.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Beauty Is In The Eye Of Arnold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is faced with a dilemma when his friends insist he take a cute cheerleader to the dance instead of the girl Arnold really likes who they consider an "ugly duckling."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+DIFS07-021+</w:t>
            </w:r>
          </w:p>
        </w:tc>
      </w:tr>
    </w:tbl>
    <w:p w:rsidR="00B65E79" w:rsidRDefault="00B65E79" w:rsidP="003A3140">
      <w:pPr>
        <w:rPr>
          <w:rFonts w:ascii="Arial" w:hAnsi="Arial" w:cs="Arial"/>
          <w:b/>
        </w:rPr>
      </w:pPr>
    </w:p>
    <w:p w:rsidR="00DB0451" w:rsidRDefault="00DB04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Blue Collar Drummond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Drummond is accused of being out of touch with his employees, he secretly takes a job in one of his own factories working on an assembly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Heather Can Wait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Angela's warm welcome to the new family next door turns chilly after Angela catches the neighbour's little girl kissing Jonathan.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Living Dolls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arranges for Samantha to interview four top models for a feature story in her school newspaper.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We're Coming For You, Phil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Amazing Race returns this season with a race unlike any before. In a brand new twist, all 22 Racers are complete strangers who will meet on the starting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Scared Spitless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Amazing Race returns this season with a race unlike any before. In a brand new twist, all 22 Racers are complete strangers who will meet on the starting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 Three Job, No Income Family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begins selling Patty Bright cosmetics so she can satisfy her shopping addiction, and receives commission checks that are bigger than Al's pay check.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Twin Beds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jeopardise Robin's new relationship by professing their love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Robots Vs. Wrestlers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crash a posh party at a swanky New York apartment, Ted gets a chance to show off his intellectual, pretentious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Undeck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Mr Deeds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Adam Sandler is a small-town guy who inherits $40 billion and a stake in a media conglomerate. He quickly discovers that money changes everything, but not everyone.</w:t>
            </w:r>
            <w:r w:rsidR="00A52C84">
              <w:rPr>
                <w:rFonts w:ascii="Arial" w:hAnsi="Arial" w:cs="Arial"/>
                <w:sz w:val="16"/>
                <w:szCs w:val="16"/>
              </w:rPr>
              <w:t xml:space="preserve"> </w:t>
            </w:r>
            <w:r w:rsidR="008D5A11">
              <w:rPr>
                <w:rFonts w:ascii="Arial" w:hAnsi="Arial" w:cs="Arial"/>
                <w:sz w:val="16"/>
                <w:szCs w:val="16"/>
              </w:rPr>
              <w:t>Starring:ADAM SANDLER,ALLEN COVERT,JARED HARRIS,ERICK AVARI,JOHN TURTURRO,PETER GALLAGHER,WINONA RYDER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16 Blocks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aging cop is assigned the mundane task of escorting a fast-talking young witness from police custody to a New York City courthouse.</w:t>
            </w:r>
            <w:r w:rsidR="00A52C84">
              <w:rPr>
                <w:rFonts w:ascii="Arial" w:hAnsi="Arial" w:cs="Arial"/>
                <w:sz w:val="16"/>
                <w:szCs w:val="16"/>
              </w:rPr>
              <w:t xml:space="preserve"> </w:t>
            </w:r>
            <w:r w:rsidR="008D5A11">
              <w:rPr>
                <w:rFonts w:ascii="Arial" w:hAnsi="Arial" w:cs="Arial"/>
                <w:sz w:val="16"/>
                <w:szCs w:val="16"/>
              </w:rPr>
              <w:t>Starring:BRUCE WILLIS,CASEY SANDER,DAVID MORSE,JENNA STERN,MOS DEF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The Rising Sun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Japanese War Lord plans to enslave the world.</w:t>
            </w:r>
            <w:r w:rsidR="00A52C84">
              <w:rPr>
                <w:rFonts w:ascii="Arial" w:hAnsi="Arial" w:cs="Arial"/>
                <w:sz w:val="16"/>
                <w:szCs w:val="16"/>
              </w:rPr>
              <w:t xml:space="preserve"> </w:t>
            </w:r>
            <w:r w:rsidR="008D5A11">
              <w:rPr>
                <w:rFonts w:ascii="Arial" w:hAnsi="Arial" w:cs="Arial"/>
                <w:sz w:val="16"/>
                <w:szCs w:val="16"/>
              </w:rPr>
              <w:t>Starring:J.CARROL NAISH,GLORIA HOLDEN,GEORGE GIVOT,DON DOUGLAS,MARGO MARGO,ROBERT RYAN,TOM NEAL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Woman Rebels (R)</w:t>
            </w:r>
            <w:r w:rsidR="00493E96">
              <w:rPr>
                <w:rFonts w:ascii="Arial" w:hAnsi="Arial" w:cs="Arial"/>
                <w:b/>
                <w:sz w:val="16"/>
                <w:szCs w:val="16"/>
              </w:rPr>
              <w:t xml:space="preserve"> </w:t>
            </w:r>
            <w:r w:rsidR="00CC53DF" w:rsidRPr="00CC53DF">
              <w:rPr>
                <w:rFonts w:ascii="Arial" w:hAnsi="Arial" w:cs="Arial"/>
                <w:b/>
                <w:sz w:val="16"/>
                <w:szCs w:val="16"/>
              </w:rPr>
              <w:t xml:space="preserve"> (1936)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Katharine Hepburn stars as a young girl whose experiences in Victorian England lead to her crusading for Women's Rights.</w:t>
            </w:r>
            <w:r w:rsidR="00A52C84">
              <w:rPr>
                <w:rFonts w:ascii="Arial" w:hAnsi="Arial" w:cs="Arial"/>
                <w:sz w:val="16"/>
                <w:szCs w:val="16"/>
              </w:rPr>
              <w:t xml:space="preserve"> </w:t>
            </w:r>
            <w:r w:rsidR="008D5A11">
              <w:rPr>
                <w:rFonts w:ascii="Arial" w:hAnsi="Arial" w:cs="Arial"/>
                <w:sz w:val="16"/>
                <w:szCs w:val="16"/>
              </w:rPr>
              <w:t>Starring:HERBERT MARSHALL,DAVID MANNERS,ELIZABETH ALLEN,DONALD CRISP,DORIS DUDLEY,LUCILE WATSON,KATHARINE HEPBURN,VAN HEFLIN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Five Came Back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tense drama about 12 people who must make a courageous decision when their crashed plane can only take five of them to safety.</w:t>
            </w:r>
            <w:r w:rsidR="00A52C84">
              <w:rPr>
                <w:rFonts w:ascii="Arial" w:hAnsi="Arial" w:cs="Arial"/>
                <w:sz w:val="16"/>
                <w:szCs w:val="16"/>
              </w:rPr>
              <w:t xml:space="preserve"> </w:t>
            </w:r>
            <w:r w:rsidR="008D5A11">
              <w:rPr>
                <w:rFonts w:ascii="Arial" w:hAnsi="Arial" w:cs="Arial"/>
                <w:sz w:val="16"/>
                <w:szCs w:val="16"/>
              </w:rPr>
              <w:t>Starring:ALLEN JENKINS,C. AUBREY SMITH,CHESTER MORRIS,LUCILLE BALL,JOHN CARRADINE,JOSEPH CALLEIA,PATRIC KNOWLES,WENDY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September 10,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Bad Little Dragon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Sofia and Vivian find an adorable baby dragon in the woods, they soon discovers he's not as innocent as he first appears.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Monsterly Ever After / The Roarsome Foursome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Finders Keepers / The Queen's Quest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The Prophecy Of Hat Sword / Fake Fight For Your Right To Party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Downhill Hairy / Hairy Vampire Hunter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helps Jevan and Nikki compete in the local cart race. Then, Hairy discovers a real life vampire!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Protest / Handy Sandy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tries to save the homes of his many wildlife friends. Then, Hairy gives Jevan a helping hand around the house - a real life hand called Sandy!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Kingdom Living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Blue Mountains Magic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discovers the talents of Bush Balladeers, the colour and excitement of a winter magic festival in the Blue Mountains and celebrations to mark the discovery of Australia by white settlers.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The Dirty Half Dozen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Gonzales and Coulson must find a way to put their differences aside and work together against HYDRA, even if it means teaming up with someone they don't trust.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tensions rise between S.H.I.E.L.D. and the Inhumans, Skye finds herself torn between the groups; Coulson reveals a secret.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Carter believes that the spy that stole Stark's technology is a woman. The SSR now knows that Carter is helping Stark. There's a new spy in the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Twin Beds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jeopardise Robin's new relationship by professing their love for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Robots Vs. Wrestlers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crash a posh party at a swanky New York apartment, Ted gets a chance to show off his intellectual, pretentious 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Fizbo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Nothing is too big when Phil and Claire decide to throw Luke the biggest and best birthday party a boy could ever want.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Undeck The Halls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cigarette burn on the sofa, Phil threatens to cancel Christmas until the guilty party confesses. Mitchell and Cameron take Lily to the mall for her first picture with Santa.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Up All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Gloria isn't pleased with Jay's reaction to the arrival of Javier, Manny's infamously unreliable dad. Mitchell and Cameron struggle with their attempts at sleep-training Lily.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Clark's Big Surprise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tricks his family and friends to change their weekend plans after learning Clark and Connor are planning a surprise wedding.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Harder They Fall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fears for his safety when his passenger Peg gives the finger to a driver with an "I Love San Quentin" bumper sticker while returning from a long trip.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takes a date to see a new hit movie, "The Wedding Bride", he is shocked to learn the story is loosely based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Limo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George's car breaks down at the airport, Jerry coolly convinces a waiting limo driver that they are his intended passengers.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Good Samaritan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witnesses a hit-and-run and tracks down the driver, but his good intentions get sidetracked when he discovers she's a beautiful woman and willing to go out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Letter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girlfriend gives his friends Elaine, George and Kramer prime VIP seats to a Yankees baseball game. But the trio is tossed out for a minor.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50 First Dates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 afraid of commitment falls in love with a woman with short-term memory loss and must win her heart all over again, each and every day.</w:t>
            </w:r>
            <w:r w:rsidR="00A52C84">
              <w:rPr>
                <w:rFonts w:ascii="Arial" w:hAnsi="Arial" w:cs="Arial"/>
                <w:sz w:val="16"/>
                <w:szCs w:val="16"/>
              </w:rPr>
              <w:t xml:space="preserve"> </w:t>
            </w:r>
            <w:r w:rsidR="008D5A11">
              <w:rPr>
                <w:rFonts w:ascii="Arial" w:hAnsi="Arial" w:cs="Arial"/>
                <w:sz w:val="16"/>
                <w:szCs w:val="16"/>
              </w:rPr>
              <w:t>Starring:ADAM SANDLER,DAN AYKROYD,DREW BARRYMORE,LUSIA STRUS,ROB SCHNEIDER,MAYA RUDOLPH,SEAN ASTIN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045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045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Big Street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Comedy drama about a bus boy who devotes his life to a vain nightclub singer who becomes crippled.</w:t>
            </w:r>
            <w:r w:rsidR="00A52C84">
              <w:rPr>
                <w:rFonts w:ascii="Arial" w:hAnsi="Arial" w:cs="Arial"/>
                <w:sz w:val="16"/>
                <w:szCs w:val="16"/>
              </w:rPr>
              <w:t xml:space="preserve"> </w:t>
            </w:r>
            <w:r w:rsidR="008D5A11">
              <w:rPr>
                <w:rFonts w:ascii="Arial" w:hAnsi="Arial" w:cs="Arial"/>
                <w:sz w:val="16"/>
                <w:szCs w:val="16"/>
              </w:rPr>
              <w:t>Starring:AGNES MOOREHEAD,BARTON MACLANE,HANZ CONRIED,HENRY FONDA,EUGENE PALLETTE,LUCILLE BALL,SAM LEVENE,RAY COLLINS,OZZIE NELSON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Step Lively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Sinatra stars in this comical musical about a producer, who after many financial hurdles, finally lands in the big time.</w:t>
            </w:r>
            <w:r w:rsidR="00A52C84">
              <w:rPr>
                <w:rFonts w:ascii="Arial" w:hAnsi="Arial" w:cs="Arial"/>
                <w:sz w:val="16"/>
                <w:szCs w:val="16"/>
              </w:rPr>
              <w:t xml:space="preserve"> </w:t>
            </w:r>
            <w:r w:rsidR="008D5A11">
              <w:rPr>
                <w:rFonts w:ascii="Arial" w:hAnsi="Arial" w:cs="Arial"/>
                <w:sz w:val="16"/>
                <w:szCs w:val="16"/>
              </w:rPr>
              <w:t>Starring:ADOLPHE MENJOU,ANNE JEFFREYS,GLORIA DE HAVEN,GEORGE MURPHY,FRANK SINATRA,EUGENE PALLETTE,WALTER SLEZAK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(R)</w:t>
            </w:r>
            <w:r w:rsidR="00493E96">
              <w:rPr>
                <w:rFonts w:ascii="Arial" w:hAnsi="Arial" w:cs="Arial"/>
                <w:b/>
                <w:sz w:val="16"/>
                <w:szCs w:val="16"/>
              </w:rPr>
              <w:t xml:space="preserve"> </w:t>
            </w:r>
            <w:r w:rsidR="00CC53DF" w:rsidRPr="00CC53DF">
              <w:rPr>
                <w:rFonts w:ascii="Arial" w:hAnsi="Arial" w:cs="Arial"/>
                <w:b/>
                <w:sz w:val="16"/>
                <w:szCs w:val="16"/>
              </w:rPr>
              <w:t xml:space="preserve"> (1938)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r w:rsidR="008D5A11">
              <w:rPr>
                <w:rFonts w:ascii="Arial" w:hAnsi="Arial" w:cs="Arial"/>
                <w:sz w:val="16"/>
                <w:szCs w:val="16"/>
              </w:rPr>
              <w:t>Starring:GINGER ROGERS,DOUGLAS FAIRBANKS JR,EVE ARDEN,LEE BOWMAN,LUCILLE BALL,RED SKELTON,PEGGY CONKLIN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Tuesday, September 11,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Bamboo Kite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Sofia visits the kingdom of Wei Ling to attend the Festival of Kites.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Grr Cloud / Monster Mama's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offers to help at Roartonio's Café when Signor Roartonio's assistant goes home sick on Monster Pizza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Bing Bong Beans! / Abraca-Dopey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McCluckbusters / Let Them Eat Cake Fries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Twistazoid / Robots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Can Hairy overcome his fear of riding the sensational new roller coaster - The Twistazoid? Then, Jevan enters a robot contest - with Hairy as the robot!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 / The Spacies And The Potties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Jevan is shocked to discover he's going bald but as always, Hairy thinks he can fix the problem! Then, when two groups of book fans turn on each other, Hairy tries to become the peacemaker.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Kingdom Living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Bilby Release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the highly endangered Bilby story, from a captive breeding program to a release.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S.O.S.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S.O.S.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S.H.I.E.L.D. puts everything on the line to survive a war that blurs the line between friend and foe. Coulson and his team will be forced to make shocking sacrifices that will change them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SSR zeroes in on Howard Stark, they may pay the ultimate price as they find their true enemy is closer than they realised.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Wedding Bride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 takes a date to see a new hit movie, "The Wedding Bride", he is shocked to learn the story is loosely based on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Samantha's French Pastry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Uncle Arthur tries to produce same French pastry, but gets the real Napoleon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Magic Or Imagination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Darrin accuses Samantha of using witchcraft to win a slogan contest.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Jack Gets Tough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chance encounter with actor Robert Conrad leads Maya to unwittingly expose some lies in her dad's new autobiography.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 Ken: Ken's Big Audition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Ken is invited to audition for a TV show, and Clark encourages Pat and Damona to get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+DKEN02-022+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House That Peg Lost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and Marcy ask Peggy to look over their house, but when a moving company asks for "Steves Roadhouse", Peggy allows the company to tow away the Rhoades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make a secret pact to start trying to have a baby if they ever get to see Barney's doppelganger.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Parking Space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settles in to watch a boxing match on TV, George and Elaine return with his borrowed car and concoct a wild story to explain why it's developed a clanking noise.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Keys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Kramer invites himself over once too often, Jerry demands he return the spare set of keys Jerry loaned to him which virtually ends their open-door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Fusilli Jerry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makes pasta sculptures of his friends, and makes one of Jerry using Fusilli pasta. Meanwhile Jerry tells Puddy about his "move", which he proceeds to use on Elaine.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Not In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Fifteeen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Sweet Taste Of Liberty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Barney talks Ted into going to the airport with him to pick up girls.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Return Of The Shirt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Ted's outlook on his continuing search for love is altered when he rediscovers a shirt that has not seen daylight in years.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Prom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the school prom approaches, Kenny and Jimmy try to come up with the perfect prom-posal for the classmates they each have set their sights 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O'Neals: The Real Thang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Kenny, Jimmy and Shannon head back to school, Kenny decides to start the first LGBT club at St. Barklay's in honor of National Coming Out Day.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+REAL02-001+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Count The Hours (R)</w:t>
            </w:r>
            <w:r w:rsidR="00493E96">
              <w:rPr>
                <w:rFonts w:ascii="Arial" w:hAnsi="Arial" w:cs="Arial"/>
                <w:b/>
                <w:sz w:val="16"/>
                <w:szCs w:val="16"/>
              </w:rPr>
              <w:t xml:space="preserve"> </w:t>
            </w:r>
            <w:r w:rsidR="00CC53DF" w:rsidRPr="00CC53DF">
              <w:rPr>
                <w:rFonts w:ascii="Arial" w:hAnsi="Arial" w:cs="Arial"/>
                <w:b/>
                <w:sz w:val="16"/>
                <w:szCs w:val="16"/>
              </w:rPr>
              <w:t xml:space="preserve"> (1953)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farm worker and his wife are accused of murder, the husband confesses in the desperate hope of saving his wife.</w:t>
            </w:r>
            <w:r w:rsidR="00A52C84">
              <w:rPr>
                <w:rFonts w:ascii="Arial" w:hAnsi="Arial" w:cs="Arial"/>
                <w:sz w:val="16"/>
                <w:szCs w:val="16"/>
              </w:rPr>
              <w:t xml:space="preserve"> </w:t>
            </w:r>
            <w:r w:rsidR="008D5A11">
              <w:rPr>
                <w:rFonts w:ascii="Arial" w:hAnsi="Arial" w:cs="Arial"/>
                <w:sz w:val="16"/>
                <w:szCs w:val="16"/>
              </w:rPr>
              <w:t>Starring:ADELE MARA,DELORES MORAN,MACDONALD CAREY,TERESA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+RKO-017+</w:t>
            </w:r>
          </w:p>
        </w:tc>
      </w:tr>
    </w:tbl>
    <w:p w:rsidR="00B65E79" w:rsidRDefault="00B65E79" w:rsidP="003A3140">
      <w:pPr>
        <w:rPr>
          <w:rFonts w:ascii="Arial" w:hAnsi="Arial" w:cs="Arial"/>
          <w:b/>
        </w:rPr>
      </w:pPr>
    </w:p>
    <w:p w:rsidR="00DB0451" w:rsidRDefault="00DB04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Vigil In The Night (R)</w:t>
            </w:r>
            <w:r w:rsidR="00493E96">
              <w:rPr>
                <w:rFonts w:ascii="Arial" w:hAnsi="Arial" w:cs="Arial"/>
                <w:b/>
                <w:sz w:val="16"/>
                <w:szCs w:val="16"/>
              </w:rPr>
              <w:t xml:space="preserve"> </w:t>
            </w:r>
            <w:r w:rsidR="00CC53DF" w:rsidRPr="00CC53DF">
              <w:rPr>
                <w:rFonts w:ascii="Arial" w:hAnsi="Arial" w:cs="Arial"/>
                <w:b/>
                <w:sz w:val="16"/>
                <w:szCs w:val="16"/>
              </w:rPr>
              <w:t xml:space="preserve"> (1940)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nurse makes a fatal mistake for which her older sister takes the blame.</w:t>
            </w:r>
            <w:r w:rsidR="00A52C84">
              <w:rPr>
                <w:rFonts w:ascii="Arial" w:hAnsi="Arial" w:cs="Arial"/>
                <w:sz w:val="16"/>
                <w:szCs w:val="16"/>
              </w:rPr>
              <w:t xml:space="preserve"> </w:t>
            </w:r>
            <w:r w:rsidR="008D5A11">
              <w:rPr>
                <w:rFonts w:ascii="Arial" w:hAnsi="Arial" w:cs="Arial"/>
                <w:sz w:val="16"/>
                <w:szCs w:val="16"/>
              </w:rPr>
              <w:t>Starring:ANNE SHIRLEY,BRIAN AHERNE,CAROLE LOMBARD,ETHEL GRIFFIES,RHYS WILLIAMS,RAFAELA OTTIANO,PETER CUSHING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Parachute Battalion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three men enlist in the Paratroopers, their training is followed and captures their personal dramas and romantic rivalry.</w:t>
            </w:r>
            <w:r w:rsidR="00A52C84">
              <w:rPr>
                <w:rFonts w:ascii="Arial" w:hAnsi="Arial" w:cs="Arial"/>
                <w:sz w:val="16"/>
                <w:szCs w:val="16"/>
              </w:rPr>
              <w:t xml:space="preserve"> </w:t>
            </w:r>
            <w:r w:rsidR="008D5A11">
              <w:rPr>
                <w:rFonts w:ascii="Arial" w:hAnsi="Arial" w:cs="Arial"/>
                <w:sz w:val="16"/>
                <w:szCs w:val="16"/>
              </w:rPr>
              <w:t>Starring:BUDDY EBSEN,HARRY CAREY,EDMOND OBRIEN,ROBERT PRESTON,PAUL KELLY,NANCY KELLY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12,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Dads And Daughters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Father's Day and Sofia and Amber are going on an adventure. Amber is trying to avoid Sofia and take dad for herself.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Is A Fella Isabella? / Dude's Day Off With Daddo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Roddy rips Summer's photo of pop-star Isabella Roarsome, Denzel dresses up to take a new photo.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Big Rock Candy Flim Flam / Doing The 7D Dance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Club Ninja-dise / To Smell And Back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New Girl / The Dare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Jevan likes Nikki's new friend but is too shy to speak to her - So Hairy decides to step in and play Cupid. Then, Nikki challenges Jevan and Hairy to give up their favorite things for one whole 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Hairy The Hero / Treasuremas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does a truly heroic 'good deed' and is able to return home to Fairy Land. Then, Hairy celebrates a special fairy holiday - Treasuremas!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With Jeremiah Johnston #2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Grainger follows opal miners of Yowah, kite surfers in Western Australia and goes on an indigenous tour with a difference in far North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Laws Of Nature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Coulson and the team discover a new Inhuman, S.H.I.E.L.D. comes face to face with another organization searching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Purpose In The Machine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and the team enlist the aid of an Asgardian to unlock the secrets of the ancient monolith that swallowed Simmons, and Agent May is at a crossroads in her personal and professional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faces the full fury of Leviathan, as Howard Stark makes his return.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Doppelgangers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Marshall and Lily make a secret pact to start trying to have a baby if they ever get to see Barney's doppelganger.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Ted's best friend Marshall proposes to his girlfriend, Lily, Ted realises he'd better get a move on if he hopes to find true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Purple Giraffe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decides to throw a party and invite Robin, so he can "run into her" in a casual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Not In My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Claire finds a dirty picture on the computer and assumes it's Luke's doing, a guilty Phil doesn't necessarily correct her; Jay and Gloria disagree over his beloved life-sized dog-butler statue.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Fifteeen Percent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Mitchell plants the seed in Jay's head that he thinks one of Jay's old buddies, Shorty, might be secretly gay. Gloria gives Manny's date a makeover; and Claire faces off with Phil's universal remote.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Moon Landing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Claire feels slightly inadequate when her old friend Valerie visits, and is nothing like Claire remembered; Jay has an unsettling locker-room moment when he and Cameron go play racquetball.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Peg is looking forward to her and Al's high school reunion and the possibility of being voted Reunion Queen, but first has to convince Al to go along with 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Jerry is booked to appear on "The Tonight Show With Jay Leno," he takes George with him to Los Angeles to search for Kramer who vanished in a huff months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Trip: Part II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searching for Kramer in Los Angeles, Jerry and George are picked up for questioning by the police, who suspect Kramer is a notorious serial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Mummy In The Maze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Booth and Brennan investigate the mummified remains of teenagers found in the Halloween maze at a local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Intern In The Incinerator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are called in when the charred remains of a young intern are found in the building's incinerator.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Boy In The Time Capsule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are called in to investigate when bones are found in a time capsule from a high school class of 1987.</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Knight On The Grid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Brennan and Booth investigate when the body of an archbishop is found by some construction 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Allegheny Uprising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1762, a handful of Pennsylvanian frontiersmen defeat British troops in order to stop the sale of firearms and rum to the Indians.</w:t>
            </w:r>
            <w:r w:rsidR="00A52C84">
              <w:rPr>
                <w:rFonts w:ascii="Arial" w:hAnsi="Arial" w:cs="Arial"/>
                <w:sz w:val="16"/>
                <w:szCs w:val="16"/>
              </w:rPr>
              <w:t xml:space="preserve"> </w:t>
            </w:r>
            <w:r w:rsidR="008D5A11">
              <w:rPr>
                <w:rFonts w:ascii="Arial" w:hAnsi="Arial" w:cs="Arial"/>
                <w:sz w:val="16"/>
                <w:szCs w:val="16"/>
              </w:rPr>
              <w:t>Starring:BRIAN DONLEVY,CHILL WILLS,CLAIRE TREVOR,GEORGE SANDERS,JOHN WAYNE,ROBERT BARRATT,MORONI OLSEN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+RKO-004+</w:t>
            </w:r>
          </w:p>
        </w:tc>
      </w:tr>
    </w:tbl>
    <w:p w:rsidR="002F4D40" w:rsidRDefault="001B74DE" w:rsidP="003A3140">
      <w:pPr>
        <w:rPr>
          <w:rFonts w:ascii="Arial" w:hAnsi="Arial" w:cs="Arial"/>
          <w:b/>
        </w:rPr>
      </w:pPr>
      <w:r>
        <w:rPr>
          <w:rFonts w:ascii="Arial" w:hAnsi="Arial" w:cs="Arial"/>
          <w:b/>
        </w:rPr>
        <w:lastRenderedPageBreak/>
        <w:t xml:space="preserve"> </w:t>
      </w:r>
      <w:r w:rsidR="003A3140" w:rsidRPr="004E79F7">
        <w:rPr>
          <w:rFonts w:ascii="Arial" w:hAnsi="Arial" w:cs="Arial"/>
          <w:b/>
        </w:rPr>
        <w:t xml:space="preserve"> Thursday, September 13,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Cobby And The Brain / Robo-Friend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the school science fair, Henry tries to help Cobby when he gets tongue-tied trying to talk to a new student.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7D: Rock Of Sages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Welcome to the whimsical world of Jollywood, where Queen Delightful relies on the 7D to keep the kingdom in order; but standing in their way are two laughably evil villains, Grim and Hildy Gloom.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+TH7D-024+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Big Trouble In Little Norrisville / Winner Takes 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Cool School / Movie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turns Jevan's school into the coolest school ever. Then, Hairy brings his favorite movie hero to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Wipeout / The Wish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Hairy, Jevan's grandma becomes the ace of the skateboard park. Then, Hairy takes Jevan and Nikki to Fairy Tale Land and almost destroys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Kingdom Living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Charlotte Plains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visits an outback Queensland sheep property, heads off on an expedition to raise money for cancer research and meets Australia's True Blue performer, John Williamson.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Crave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This week, Greg heads to Sydney to celebrate a month long festival known as CRAVE which includes Fiestas on Darling Harbour, island hopping, a comedy island and breakfast on the Sydney Harbour Bridge.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 Wanted (Inhu)man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Daisy, Mack and Coulson race to protect Lincoln as Rosalind's team hunts down the Inhuman in their quest for powered people.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Devils You Know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Having reluctantly agreed to share information with Rosalind and the ATCU, Coulson and the team go in search for the Inhuman who is killing off other Inhumans.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The Lady In The Lake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is reassigned to LA to help new bureau chief Daniel with the case of a deep-frozen corpse... and the freezing temperatures are contagious.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Okay Awesome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and Barney start checking out the club scene with Robin, while Lily and Marshall try to do some more "grown-up"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Samantha Fights City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fights to save a neighborhood park for the children.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Don't Want To Be A Toad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At nursery school, Tabitha grants a friend's wish to be a butterfly.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Prescription For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Elliot brings his new girlfriend to the office, Maya's expecting another dumb blonde. But when he reveals her to be a doctor, she's amazed.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Powerless: Wayne Or Lose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Emily begins her first day, and quickly learns that her expectations far exceed those of her new boss, Van Wayne, and her co-workers.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Married ... With Prom Queen: The Sequel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At the reunion, Peg faces seemingly insurmountable odds when her rival Connie Bender appears to have clinched enough votes to become Reunion Queen.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English Patient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opinion of a film lands her in hot water and Kramer gets stuck with a trio of Cubans cigar rollers while George is obsessed with a beautiful woman's boyfriend.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Asked if he might be interested in doing something on television, Jerry accepts the NBC network's invitation to meet about developing a new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Ticket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Newman blames Kramer for his speeding ticket and Jerry and George are offered a deal at NBC.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Breath Play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is called to Wisconsin in search of a serial killer, and the team looks for a connection among the victims for clues to the UnSub. Also, Kate has trouble dealing with her niece, Meg.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Rock Creek Park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wife of an up-and-coming congressman disappears, the BAU investigates his political enemies as possible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Beyond Borders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family of four is abducted while on vacation in Barbados, the BAU is called to assist the International Unit after they discover that the case matches one they had investigated a year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Four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New information leads to Carter's defense team landing a bail hearing.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Old Scars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convinces Lucille to host a dinner to celebrate Jacob's return, but unexpected guests strain relations in the Langston family. Meanwhile, Bellamy researches the history of the bones.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Will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Margaret steps up her tactics to stop Barbara from mending her relationship with Fred and Maggie. Bellamy struggles to keep his secret and a strange illness sweeps through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Resurrection: Afflictions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desperately ill Bellamy turns to an unexpected source for help and learns a shocking revelation about his past. A newcomer to Arcadia makes Henry a tantalizing offer.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Government Girl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comedy set in war-time Washington where there were ten girls for every man.</w:t>
            </w:r>
            <w:r w:rsidR="00A52C84">
              <w:rPr>
                <w:rFonts w:ascii="Arial" w:hAnsi="Arial" w:cs="Arial"/>
                <w:sz w:val="16"/>
                <w:szCs w:val="16"/>
              </w:rPr>
              <w:t xml:space="preserve"> </w:t>
            </w:r>
            <w:r w:rsidR="008D5A11">
              <w:rPr>
                <w:rFonts w:ascii="Arial" w:hAnsi="Arial" w:cs="Arial"/>
                <w:sz w:val="16"/>
                <w:szCs w:val="16"/>
              </w:rPr>
              <w:t>Starring:AGNES MOOREHEAD,ANNE SHIRLEY,JAMES DUNN,JESS BARKER,PAUL STEWART,OLIVIA DE HAVILLAND,SONNY TUFTS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045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Elena And The Secret Of Avalor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Sofia discovers the incredible mystery behind her amulet.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Roar-Plane Racing / Hugglemonster And Son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competes in the Roarsville bi-annual Roar-Plane Race with his idol, Captain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Lost Commanders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Rebels run into Captain Rex and his gang on a desert planet.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Randy Cunningham: 9th Grade Ninja: Ball's Well That Friends Well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Randy is an average freshman at Norrisville High, with a can-do attitude and a secret identity as a Ninja taking on monsters, madmen and an evil 800-year-old Sorcerer.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+RACU02-024+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White Christmas / Babies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Hairy gives Jevan a snowy Christmas but the snow turns into a never-ending blizzard! Then, Hairy turns Jevan and Nikki into babies and has to become their babysitter!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Hairy Legs: The Ninthmare Birthday / Winners Are Grinners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Fairies love their birthdays - except when they turn nine - for that is their Ninthmare Birthday! Then, Hairy competes with Jevan and Nikki to do good deeds for charity - with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+HLEG-020+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Christmas Shoes And Smiles Special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Sporting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to take a look at Australian sport, from blow-carting across the beaches of tropical North Queensland to rafting the white waters of an inland river.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Murray Magic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Greg Grainger explores the impressive mighty Murray River, the Two Tim's explore the Trobriand Islands and the Yarrangobilly Caves in the Kosciusko National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4,722 Hours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her dramatic rescue from another planet, Simmons is still reeling from her ordeal and reveals how she had to fight for her life in a harsh new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Agents Of S.H.I.E.L.D: Among Us Hide...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stakes get even higher as Hunter and May continue to go after Ward and Hydra, and Daisy and Coulson begin to suspect that the ATCU may be keeping a big secret from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+MAOS03-006+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Marvel's Agent Carter: A View In The Dark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Peggy continues her investigation into Isodyne, Daniel is surprised when she and his new girlfriend hit it off. Meanwhile, Jason asks Peggy for help and offers her a way into the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+MACA02-002+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Slutty Pumpkin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Ted makes his yearly pilgrimage to the rooftop Halloween party in search of a girl dressed as a pumpkin who he met years ago.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Space Colony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Donald takes everyone for a visit to "Davenportia," the first human space colony located on a remote planet in another galaxy.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Treasure Buddies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Buddies head to Egypt to stop a treacherous feline from stealing a powerful jewel that if used by the wrong people, will mean trouble for the animal kingdom.</w:t>
            </w:r>
            <w:r w:rsidR="00A52C84">
              <w:rPr>
                <w:rFonts w:ascii="Arial" w:hAnsi="Arial" w:cs="Arial"/>
                <w:sz w:val="16"/>
                <w:szCs w:val="16"/>
              </w:rPr>
              <w:t xml:space="preserve"> </w:t>
            </w:r>
            <w:r w:rsidR="008D5A11">
              <w:rPr>
                <w:rFonts w:ascii="Arial" w:hAnsi="Arial" w:cs="Arial"/>
                <w:sz w:val="16"/>
                <w:szCs w:val="16"/>
              </w:rPr>
              <w:t>Starring:ADAM ALEXI-MALLE,AIDAN GEMME,G. HANNELIUS,ELAINE HENDRIX,MASON COOK,MO GALLINI,TUCKER ALBRIZZI,SKYLER GISONDO,TIM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06:45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Horton Hears A Who!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Horton the Elephant struggles to protect a microscopic community from his neighbors who refuse to believe it exists. </w:t>
            </w:r>
            <w:r w:rsidR="00A52C84">
              <w:rPr>
                <w:rFonts w:ascii="Arial" w:hAnsi="Arial" w:cs="Arial"/>
                <w:sz w:val="16"/>
                <w:szCs w:val="16"/>
              </w:rPr>
              <w:t xml:space="preserve"> </w:t>
            </w:r>
            <w:r w:rsidR="008D5A11">
              <w:rPr>
                <w:rFonts w:ascii="Arial" w:hAnsi="Arial" w:cs="Arial"/>
                <w:sz w:val="16"/>
                <w:szCs w:val="16"/>
              </w:rPr>
              <w:t>Starring:CAROL BURNETT,ISLA FISHER,JIM CARREY,WILL ARNETT,STEVE CARELL,SETH ROGEN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Sahara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Master explorer Dirk Pitt goes on the adventure of a lifetime of seeking out a lost Civil War battleship known as the "Ship of Death" in the deserts of West Africa.</w:t>
            </w:r>
            <w:r w:rsidR="00A52C84">
              <w:rPr>
                <w:rFonts w:ascii="Arial" w:hAnsi="Arial" w:cs="Arial"/>
                <w:sz w:val="16"/>
                <w:szCs w:val="16"/>
              </w:rPr>
              <w:t xml:space="preserve"> </w:t>
            </w:r>
            <w:r w:rsidR="008D5A11">
              <w:rPr>
                <w:rFonts w:ascii="Arial" w:hAnsi="Arial" w:cs="Arial"/>
                <w:sz w:val="16"/>
                <w:szCs w:val="16"/>
              </w:rPr>
              <w:t>Starring:LAMBERT WILSON,LENNIE JAMES,PENELOPE CRUZ,MATTHEW MCCONAUGHEY,WILLIAM H MACY,STEVE ZAHN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Swerve (R)</w:t>
            </w:r>
            <w:r w:rsidR="00493E96">
              <w:rPr>
                <w:rFonts w:ascii="Arial" w:hAnsi="Arial" w:cs="Arial"/>
                <w:b/>
                <w:sz w:val="16"/>
                <w:szCs w:val="16"/>
              </w:rPr>
              <w:t xml:space="preserve"> </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route across the Australian desert, Colin stops at the scene of a fatal road accident and finds a briefcase full of money. Resisting temptation, Colin turns it into the local cop, but his good deed causes a series of fateful events to unfold.</w:t>
            </w:r>
            <w:r w:rsidR="00A52C84">
              <w:rPr>
                <w:rFonts w:ascii="Arial" w:hAnsi="Arial" w:cs="Arial"/>
                <w:sz w:val="16"/>
                <w:szCs w:val="16"/>
              </w:rPr>
              <w:t xml:space="preserve"> </w:t>
            </w:r>
            <w:r w:rsidR="008D5A11">
              <w:rPr>
                <w:rFonts w:ascii="Arial" w:hAnsi="Arial" w:cs="Arial"/>
                <w:sz w:val="16"/>
                <w:szCs w:val="16"/>
              </w:rPr>
              <w:t>Starring:ANDY ANDERSON,CHRIS HAYWOOD,JASON CLARKE,DAVID LYONS,EMMA BOOTH,ROBERT MAMMONE,ROY BILLING,VINCE COLOSIMO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(D,N,V,L)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Falcon's Adventure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Falcon uncovers a vicious plot to steal a formula for making synthetic diamonds.</w:t>
            </w:r>
            <w:r w:rsidR="00A52C84">
              <w:rPr>
                <w:rFonts w:ascii="Arial" w:hAnsi="Arial" w:cs="Arial"/>
                <w:sz w:val="16"/>
                <w:szCs w:val="16"/>
              </w:rPr>
              <w:t xml:space="preserve"> </w:t>
            </w:r>
            <w:r w:rsidR="008D5A11">
              <w:rPr>
                <w:rFonts w:ascii="Arial" w:hAnsi="Arial" w:cs="Arial"/>
                <w:sz w:val="16"/>
                <w:szCs w:val="16"/>
              </w:rPr>
              <w:t>Starring:CAROL FORMAN,IAN WOLFE,EDWARD S. BROPHY,MADGE MEREDITH,ROBERT WARWICK,MYRNA DELL,TOM CONWAY,STEVE BRODIE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r w:rsidR="008D5A11">
              <w:rPr>
                <w:rFonts w:ascii="Arial" w:hAnsi="Arial" w:cs="Arial"/>
                <w:sz w:val="16"/>
                <w:szCs w:val="16"/>
              </w:rPr>
              <w:t>Starring:FAY HELM,EDWARD BROPHY,RITA CORDAY,ROBERT ARMSTRONG,MYRNA DELL,TOM CONWAY,SHARYN MOFFET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Powder Town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working in an ammunition factory comes into conflict with a tough foreman.</w:t>
            </w:r>
            <w:r w:rsidR="00A52C84">
              <w:rPr>
                <w:rFonts w:ascii="Arial" w:hAnsi="Arial" w:cs="Arial"/>
                <w:sz w:val="16"/>
                <w:szCs w:val="16"/>
              </w:rPr>
              <w:t xml:space="preserve"> </w:t>
            </w:r>
            <w:r w:rsidR="008D5A11">
              <w:rPr>
                <w:rFonts w:ascii="Arial" w:hAnsi="Arial" w:cs="Arial"/>
                <w:sz w:val="16"/>
                <w:szCs w:val="16"/>
              </w:rPr>
              <w:t>Starring:EDMUND OBRIEN,JUNE HAVOC,VICTOR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ZooMoo Lost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Flash is lost!  Where could he be? He might be in danger! Help Owl and Piglet unravel the clues so we can find our friend, Flash, and then bring him back home, safe and sound!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+ZOMO01-099+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Chicken or Fish? / The Old Old West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defending an underwater kingdom of fish-people, Penn helps Boone face a secret. Then, in a world where cowboys ride giant dinosaurs, Penn tries to give a washed-up sheriff a second chance.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Penn Zero: Part Time Hero: Baby-Pocalypse / That Purple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 world of plushy animals, the stuffed teammates must save the plushy town from sinister giant babies. Then Penn and Boone both fall for the beautiful alien princess they are assigned to protect.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+PENN01-002+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Society Of The Blind Eye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kids, along with Old Man McGucket's help, discover there is a secret society in Gravity Falls.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Gravity Falls: Blendin's Game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Blendin Blandin returns to face off with Dipper and Mabel in a futuristic battle that could trap them forever in time jail.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+GRAV02-008+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Once Were Zombies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Thanks to a curious lump of wood Grandad brings home, everyone dreams the same dream- the kids are zombies and the parents are humans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Drop Dead Weird: Letter In A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Lulu throws a love letter in a bottle out to sea. She never expects it to be found by the person she has written it to, Dermot.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+DDWE01-008+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Debutante Baller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K.C. Undercover: Runaway Robot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outspoken and confident technology wiz and skilled black belt discovers that both her parents are spies and expect her to follow in their footsteps.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+KCUN01-022+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DB0451" w:rsidP="00B8159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Scary Spirits &amp; Spooky Stories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visiting New York, the group attends the Central Park Spooktacular party, which inspires them to tell their own scary stories.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Austin &amp; Ally: Rejection &amp; Rocketships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Ally is rejected from college, she decides to let go of her "perfect student" ways. Meanwhile, Austin and Dez discover their favorite childhood ride will shut down forever.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+AUAL04-016+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Cowbell-A-Rooney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gets upset when an interview focuses on her appearance instead of her acting.  She enlists her friend Kristen Bell to help her change the conversation.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+LIVM03-006+</w:t>
            </w:r>
          </w:p>
        </w:tc>
      </w:tr>
    </w:tbl>
    <w:p w:rsidR="00B65E79" w:rsidRDefault="00B65E79" w:rsidP="003A3140">
      <w:pPr>
        <w:rPr>
          <w:rFonts w:ascii="Arial" w:hAnsi="Arial" w:cs="Arial"/>
          <w:b/>
        </w:rPr>
      </w:pPr>
    </w:p>
    <w:p w:rsidR="00DB0451" w:rsidRDefault="00DB045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Meatball-A-Rooney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must finish a 6th-grade project to avoid taking summer school. Joey gets Maddie to teach him how to be a jock to impress a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Forgotten Droid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Chopper's attempts to buy a new leg fails, he ends up stealing one and escaping on an Imperial ship where he makes friends with an inventory droid.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Star Wars Rebels: The Mystery Of Chopper Base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crew lands on the new base on a strange desert planet inhabited by strange spiderlike creatures. Ahsoka, Kanan and Ezra prepare to solve the mystery of Darth Vader.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+STWA02-019+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Teen Beach 2 (R)</w:t>
            </w:r>
            <w:r w:rsidR="00493E96">
              <w:rPr>
                <w:rFonts w:ascii="Arial" w:hAnsi="Arial" w:cs="Arial"/>
                <w:b/>
                <w:sz w:val="16"/>
                <w:szCs w:val="16"/>
              </w:rPr>
              <w:t xml:space="preserve"> </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characters from the movie musical "Wet Side Story" get stuck in the real world, teens Brady and Mack must find a way to return them home.</w:t>
            </w:r>
            <w:r w:rsidR="00A52C84">
              <w:rPr>
                <w:rFonts w:ascii="Arial" w:hAnsi="Arial" w:cs="Arial"/>
                <w:sz w:val="16"/>
                <w:szCs w:val="16"/>
              </w:rPr>
              <w:t xml:space="preserve"> </w:t>
            </w:r>
            <w:r w:rsidR="008D5A11">
              <w:rPr>
                <w:rFonts w:ascii="Arial" w:hAnsi="Arial" w:cs="Arial"/>
                <w:sz w:val="16"/>
                <w:szCs w:val="16"/>
              </w:rPr>
              <w:t>Starring:CHRISSIE FIT,GRACE PHIPPS,GARRETT CLAYTON,MAIA MITCHELL,JOHN DELUCA,ROSS LYNCH,JORDAN FISHER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New In Town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Miami businesswoman adjusts to her new life in a tiny Minnesota town.</w:t>
            </w:r>
            <w:r w:rsidR="00A52C84">
              <w:rPr>
                <w:rFonts w:ascii="Arial" w:hAnsi="Arial" w:cs="Arial"/>
                <w:sz w:val="16"/>
                <w:szCs w:val="16"/>
              </w:rPr>
              <w:t xml:space="preserve"> </w:t>
            </w:r>
            <w:r w:rsidR="008D5A11">
              <w:rPr>
                <w:rFonts w:ascii="Arial" w:hAnsi="Arial" w:cs="Arial"/>
                <w:sz w:val="16"/>
                <w:szCs w:val="16"/>
              </w:rPr>
              <w:t>Starring:HARRY CONNICK JR.,JK SIMMONS,RENEE ZELLWEGER,SIOBHAN FALLON HOGAN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Indecent Proposal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billionaire offers $1,000,000 to a young married couple for one night with the wife.</w:t>
            </w:r>
            <w:r w:rsidR="00A52C84">
              <w:rPr>
                <w:rFonts w:ascii="Arial" w:hAnsi="Arial" w:cs="Arial"/>
                <w:sz w:val="16"/>
                <w:szCs w:val="16"/>
              </w:rPr>
              <w:t xml:space="preserve"> </w:t>
            </w:r>
            <w:r w:rsidR="008D5A11">
              <w:rPr>
                <w:rFonts w:ascii="Arial" w:hAnsi="Arial" w:cs="Arial"/>
                <w:sz w:val="16"/>
                <w:szCs w:val="16"/>
              </w:rPr>
              <w:t>Starring:DEMI MOORE,ROBERT REDFORD,WOODY HARRELSON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Won't Back Down (R)</w:t>
            </w:r>
            <w:r w:rsidR="00493E96">
              <w:rPr>
                <w:rFonts w:ascii="Arial" w:hAnsi="Arial" w:cs="Arial"/>
                <w:b/>
                <w:sz w:val="16"/>
                <w:szCs w:val="16"/>
              </w:rPr>
              <w:t xml:space="preserve"> </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determined mothers look to transform their children's failing inner city school. Facing a powerful bureaucracy, they risk everything to make a difference for the future of their children.</w:t>
            </w:r>
            <w:r w:rsidR="00A52C84">
              <w:rPr>
                <w:rFonts w:ascii="Arial" w:hAnsi="Arial" w:cs="Arial"/>
                <w:sz w:val="16"/>
                <w:szCs w:val="16"/>
              </w:rPr>
              <w:t xml:space="preserve"> </w:t>
            </w:r>
            <w:r w:rsidR="008D5A11">
              <w:rPr>
                <w:rFonts w:ascii="Arial" w:hAnsi="Arial" w:cs="Arial"/>
                <w:sz w:val="16"/>
                <w:szCs w:val="16"/>
              </w:rPr>
              <w:t>Starring:HOLLY HUNTER,MAGGIE GYLLENHAAL,ROSIE PEREZ,OSCAR ISAAC,VIOLA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+WDF52-003+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Roughshod (R)</w:t>
            </w:r>
            <w:r w:rsidR="00493E96">
              <w:rPr>
                <w:rFonts w:ascii="Arial" w:hAnsi="Arial" w:cs="Arial"/>
                <w:b/>
                <w:sz w:val="16"/>
                <w:szCs w:val="16"/>
              </w:rPr>
              <w:t xml:space="preserve"> </w:t>
            </w:r>
            <w:r w:rsidR="00CC53DF" w:rsidRPr="00CC53DF">
              <w:rPr>
                <w:rFonts w:ascii="Arial" w:hAnsi="Arial" w:cs="Arial"/>
                <w:b/>
                <w:sz w:val="16"/>
                <w:szCs w:val="16"/>
              </w:rPr>
              <w:t xml:space="preserve"> (1949)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trying to elude three escaped convicts, a rancher and his young brother help four stranded dance hall girls.</w:t>
            </w:r>
            <w:r w:rsidR="00A52C84">
              <w:rPr>
                <w:rFonts w:ascii="Arial" w:hAnsi="Arial" w:cs="Arial"/>
                <w:sz w:val="16"/>
                <w:szCs w:val="16"/>
              </w:rPr>
              <w:t xml:space="preserve"> </w:t>
            </w:r>
            <w:r w:rsidR="008D5A11">
              <w:rPr>
                <w:rFonts w:ascii="Arial" w:hAnsi="Arial" w:cs="Arial"/>
                <w:sz w:val="16"/>
                <w:szCs w:val="16"/>
              </w:rPr>
              <w:t>Starring:CLAUDE JARMAN JR.,GLORIA GRAHAME,MARTHA HYER,JOHN IRELAND,JEFF DONNELL,ROBERT STERLING,MYRNA DELL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Valley Of The Sun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former scout for the cavalry exposes a crooked Indian agent and brings a dangerous Indian uprising to a halt.</w:t>
            </w:r>
            <w:r w:rsidR="00A52C84">
              <w:rPr>
                <w:rFonts w:ascii="Arial" w:hAnsi="Arial" w:cs="Arial"/>
                <w:sz w:val="16"/>
                <w:szCs w:val="16"/>
              </w:rPr>
              <w:t xml:space="preserve"> </w:t>
            </w:r>
            <w:r w:rsidR="008D5A11">
              <w:rPr>
                <w:rFonts w:ascii="Arial" w:hAnsi="Arial" w:cs="Arial"/>
                <w:sz w:val="16"/>
                <w:szCs w:val="16"/>
              </w:rPr>
              <w:t>Starring:ANTONIO MORENO,BILLY GILBERT,CEDRIC HARDWICKE,JAMES CRAIG,GEORGE MARSHALL,DEAN JAGGER,LUCILLE BALL,TOM TYLER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+RKO-117+</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B0451">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B0451">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B0451">
      <w:rPr>
        <w:noProof/>
        <w:lang w:val="en-AU" w:eastAsia="en-AU"/>
      </w:rPr>
      <w:drawing>
        <wp:inline distT="0" distB="0" distL="0" distR="0">
          <wp:extent cx="83820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0451"/>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7085</Words>
  <Characters>40390</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2018-09-03T03:51:00Z</dcterms:created>
  <dcterms:modified xsi:type="dcterms:W3CDTF">2018-09-03T03:51:00Z</dcterms:modified>
</cp:coreProperties>
</file>