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10 February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Genie's Wish / Tashi Vs The Volcano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wild Rumpus is set upon the village, and the only one who might help Tashi, Jack and Lotus, is a sadgenie who has been displaced from his lamp by a grumpy old Lightning Ghost.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The Mixed Up Monster / Tashi Gets Bamboozled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Tashi and Jack are sucked into the Book of Tales, they are chased by the Mixed Up Monster. They encounter a Knight who is ready for a fight, but has lost his sword and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I'm Super! / The Fast And The Floor Rugs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 thinks nothing could be cooler than being a superhero, but Sashi shows him it's the hero within that's most important. Penn and Boone’s bond is tested in a world of street-racing magic carpets.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Brainzburgerz / Chuckle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is zapped to a shopping mall when a zombie uprising begins. Then, in a clown universe, silliness is a hero's most powerful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Cheer Up Star / Quest Buy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is feeling down when she doesn't get a call from her crush so Marco tries to cheer her up. Then Star and Marco must navigate through a maze-like store to get a new wand charger.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Diaz Family Vacation / Brittney's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inviting the Diaz's on a trip to Mewni as a last minute anniversary present, they must fight off a many-headed serpent. Then Ludo and his army of monsters crash Brittney Wong's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618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618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618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618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 Smattering Of Intelligence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Colonel Flagg and another secret agent from another intelligence agency come to the 4077th.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General Flipped At Dawn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Even Klinger thinks General Steele is nuts when he mistakes Klinger for his wife, Marjorie.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Rainbow Bridge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Hawkeye and Trapper are planning to leave for Tokyo, an unusual offer to swap POW patients comes in.</w:t>
            </w:r>
            <w:r w:rsidR="00A52C84">
              <w:rPr>
                <w:rFonts w:ascii="Arial" w:hAnsi="Arial" w:cs="Arial"/>
                <w:sz w:val="16"/>
                <w:szCs w:val="16"/>
              </w:rPr>
              <w:t xml:space="preserve"> </w:t>
            </w:r>
            <w:r w:rsidR="008D5A11">
              <w:rPr>
                <w:rFonts w:ascii="Arial" w:hAnsi="Arial" w:cs="Arial"/>
                <w:sz w:val="16"/>
                <w:szCs w:val="16"/>
              </w:rPr>
              <w:t>Starring:MAKO MAKO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Pilot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George finally have their pilot produced by the network.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Pilot - Part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Jerry and George await news of the future of their pilot, Kramer lobbies to play himself in the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+SEIN4-024+</w:t>
            </w:r>
          </w:p>
        </w:tc>
      </w:tr>
    </w:tbl>
    <w:p w:rsidR="00B65E79" w:rsidRDefault="00B65E79" w:rsidP="003A3140">
      <w:pPr>
        <w:rPr>
          <w:rFonts w:ascii="Arial" w:hAnsi="Arial" w:cs="Arial"/>
          <w:b/>
        </w:rPr>
      </w:pPr>
    </w:p>
    <w:p w:rsidR="00836186" w:rsidRDefault="00836186" w:rsidP="003A3140">
      <w:pPr>
        <w:rPr>
          <w:rFonts w:ascii="Arial" w:hAnsi="Arial" w:cs="Arial"/>
          <w:b/>
        </w:rPr>
      </w:pPr>
    </w:p>
    <w:p w:rsidR="00836186" w:rsidRDefault="0083618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Bodyguard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Secret Service agent takes on the job of bodyguard to a pop singer, whose lifestyle is most unlike a President's.</w:t>
            </w:r>
            <w:r w:rsidR="00A52C84">
              <w:rPr>
                <w:rFonts w:ascii="Arial" w:hAnsi="Arial" w:cs="Arial"/>
                <w:sz w:val="16"/>
                <w:szCs w:val="16"/>
              </w:rPr>
              <w:t xml:space="preserve"> </w:t>
            </w:r>
            <w:r w:rsidR="008D5A11">
              <w:rPr>
                <w:rFonts w:ascii="Arial" w:hAnsi="Arial" w:cs="Arial"/>
                <w:sz w:val="16"/>
                <w:szCs w:val="16"/>
              </w:rPr>
              <w:t>Starring:BILL COBBS,KEVIN COSTNER,WHITNEY HOUSTON,TOMAS ARANA,GARY KEMP,RALPH WAITE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Composed And Exposed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insane new tattoo style pushes the Artists' limits, resulting in mind-blowing masterpieces and mind-boggling mistakes.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The Vault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Norman digs deep into his past in therapy and confronts some painful truths, Norma does everything in her power to keep a secret of her own from coming to 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MACVICAR,RITA CORDAY,PEDRO DE CORDOBA,NESTOR PAIVA,MARY CURRIER,MONA MARIS,TOM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Little Jungle Boy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twelve year-old boy who grows up in the jungle with animals but is kidnapped and taken to Singapore.</w:t>
            </w:r>
            <w:r w:rsidR="00A52C84">
              <w:rPr>
                <w:rFonts w:ascii="Arial" w:hAnsi="Arial" w:cs="Arial"/>
                <w:sz w:val="16"/>
                <w:szCs w:val="16"/>
              </w:rPr>
              <w:t xml:space="preserve"> </w:t>
            </w:r>
            <w:r w:rsidR="008D5A11">
              <w:rPr>
                <w:rFonts w:ascii="Arial" w:hAnsi="Arial" w:cs="Arial"/>
                <w:sz w:val="16"/>
                <w:szCs w:val="16"/>
              </w:rPr>
              <w:t>Starring:AMID DAUB,DOLLAH SARAWAK,MAHMUB HARAHAP,NOEL FERRIER,MICHAEL PATE,HAMZAH HAUSSEIN,NICKI HUEN,MIKE DORSEY,WILLIE FENNELL,HARIFF MEBAN,LESLIE BERYMAN,RAHMAN RAHMIND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SANDERS,DAVID BURNS,SALLY GRAY,RALPH TRUMAN,NORAH HOWARD,HENRY OSCAR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11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Phantoms Of The Never-Nether Land / Magical Mayhem!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Royal Vacation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Miranda plans a vacation so the family can spend quality time together, but everything ends up going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Knit-O-Bot / Scouts vs. Scouts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help the Roarsville grandmonsters create a knitted playground, Henry and Cobby invent a Knit-O-Bot robot. Also, Henry's scout troop, The Roarers, compete against their rivals on Scout's Game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The Girls Of Christmas Past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spin out of control when Cyd travels back to Christmas the year before to try and figure out the perfect gift for Shelby.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Put the finishing touches on a week-long Day of the Dead collage project. Paint doughnuts on your nails, and learn to blend colours in your artworks. All that and more in this episode of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Super Spitters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Today's show begins with ZooMoo's Top 5, where Chuck and Lemur count down the animal kingdom's top 5 animals who spit. From house flies to llamas.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Francis Chan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Food Trail Orange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Air Shows HARS Albion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Ergo Ego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Jordi makes his move after Leo abandons Emma. New patient Hunter puts Kara off balance. Nurse Jackson does all she can to keep Charlie at Ocean Park and, in doing so, sides with Dr. Grace.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Know Thyself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Kara, Hunter, Jordi and Dash band together in support of Nurse Jackson, whose actions have caught up with her. Emma meets Leo's friends from home and one Red Bander's circumstances change dramatically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The Battle Creek 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Jaded Detective Russ Agnew reluctantly partners with charming FBI Agent Milt Chamberlain to solve a drug-related double homicide.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618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General Flipped At Dawn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Even Klinger thinks General Steele is nuts when he mistakes Klinger for his wife, Marjorie.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+MASH3-001+</w:t>
            </w:r>
          </w:p>
        </w:tc>
      </w:tr>
    </w:tbl>
    <w:p w:rsidR="00B65E79" w:rsidRDefault="00B65E79" w:rsidP="003A3140">
      <w:pPr>
        <w:rPr>
          <w:rFonts w:ascii="Arial" w:hAnsi="Arial" w:cs="Arial"/>
          <w:b/>
        </w:rPr>
      </w:pPr>
    </w:p>
    <w:p w:rsidR="00836186" w:rsidRDefault="00836186" w:rsidP="003A3140">
      <w:pPr>
        <w:rPr>
          <w:rFonts w:ascii="Arial" w:hAnsi="Arial" w:cs="Arial"/>
          <w:b/>
        </w:rPr>
      </w:pPr>
    </w:p>
    <w:p w:rsidR="00836186" w:rsidRDefault="0083618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Rainbow Bridge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Hawkeye and Trapper are planning to leave for Tokyo, an unusual offer to swap POW patients comes in.</w:t>
            </w:r>
            <w:r w:rsidR="00A52C84">
              <w:rPr>
                <w:rFonts w:ascii="Arial" w:hAnsi="Arial" w:cs="Arial"/>
                <w:sz w:val="16"/>
                <w:szCs w:val="16"/>
              </w:rPr>
              <w:t xml:space="preserve"> </w:t>
            </w:r>
            <w:r w:rsidR="008D5A11">
              <w:rPr>
                <w:rFonts w:ascii="Arial" w:hAnsi="Arial" w:cs="Arial"/>
                <w:sz w:val="16"/>
                <w:szCs w:val="16"/>
              </w:rPr>
              <w:t>Starring:MAKO MAKO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Officer Of The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Henry is away, Frank and Hotlips are in charge. And Hawkeye refuses to release a wounded Korean soldier wanted by the 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Iron Guts Kelly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General 'Iron Guts' Kelly arrives for an inspection, and ends up dying in Margaret's 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O.R is suddently filled with casualties, Hawkeye is forced to massage a soldiers heart to save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Serenity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accepts his girlfriend's challenge to get angry, George tries selling computers with his father and Elaine fends off Lippman and his teenage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starts his own blood bank and George works at combining, sex, food and television. Meanwhile, Elaine is upset by a friend who doesn't consider her responsible enough to baby-sit.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Tableau Vivant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Gloria and Jay bicker while trying to order lunch at a diner. Claire and Cam have different theories on how to discipline kids. Luke accepts an award under false pretenses.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Baby On 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Gloria helps Cam and Mitch pursue an adoption opportunity, Jay and Manny baby-sit Lily. Alex attends her first prom, and Haley makes a shocking announcement about her plans for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has grown children, grandchildren and a gorgeous young wife, who has a preteen son of her own; all together they must bridge generational, cultural and social gaps.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The Bicycle Thief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is determined to prove that Luke is responsible enough to have a new bike; Gloria tricks Jay into spending a little quality time with Manny.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Tableau Vivant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Gloria and Jay bicker while trying to order lunch at a diner. Claire and Cam have different theories on how to discipline kids. Luke accepts an award under false pretenses.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Baby On 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Gloria helps Cam and Mitch pursue an adoption opportunity, Jay and Manny baby-sit Lily. Alex attends her first prom, and Haley makes a shocking announcement about her plans for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has grown children, grandchildren and a gorgeous young wife, who has a preteen son of her own; all together they must bridge generational, cultural and social gaps.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The Bicycle Thief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is determined to prove that Luke is responsible enough to have a new bike; Gloria tricks Jay into spending a little quality time with Manny.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The Testimony Of Diego Munoz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David Rosen is caught off guard when a surprise visitor reveals insider information about B613 that could take down the White House and destroy Pope and Associates.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It's Good To Be Kink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springs into action when she hears of a plan to expose sex secrets of some of DC's most elite. Elizabeth fears that Mellie's sister could be detrimental to their political aspirations.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AMES,PAT OBRIEN,ROBERT RYAN,RUSSELL WADE,RUTH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RISDON,RAYMOND HATTON,GABBY HAYES,JOHN WAYNE,WARD BOND,ELLA RAINES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12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Monkey Tiki Trouble / Jake's Cold-Hearted Matey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Princess Prodigy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becomes concerned after she learns that Princess Vivian's music teacher plans to magically steal Vivian's musical talent.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Do-It-Yourself Sleepover / Roarsville Rules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Summer has a sleepover with her friends, Henry decides he's going to have his own fun and throws another slumber party in his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Double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Shelby and Cyd try to use time travel to attend two events on the same night but the plan backfires when they both meet boys they like at each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Beautiful Beasts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First up we join Panda and Afrina in The Cave of Dreams. Today they're learning about beauty, inside and out, with the help of their forest friends in the Land of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Animal Magic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Today's show begins with ZooMoo's Top 5, where Chuck and Lemur count down the animal kingdom's top 5 animal magicians.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Aly And Josh Taylor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Wildlife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George Bass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Get Outta My Dreams, Get Into My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Nurse Jackson's behest, Dr. Naday comes to the hospital, although his approach to treatment has her questioning that decision. Emma, Dash and Jordi venture out of the hospital in search of a gift.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How Did We Get 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heat up between Kara and Hunter. Also, Leo and Emma get romantic, as Emma gets unexpected news. Dr. McAndrew tries to win back Dr. Grace, and a big pop star checks in to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Syruptitious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Special Agent Chamberlain and Detective Agnew go undercover as distillers to infiltrate the world of Battle Creek's maple syrup cartels.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618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Iron Guts Kelly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General 'Iron Guts' Kelly arrives for an inspection, and ends up dying in Margaret's 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O.R is suddently filled with casualties, Hawkeye is forced to massage a soldiers heart to save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Springtime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Spring arrives and Klinger gets word from home that his sweetheart back in Toledo wants to marry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Check-Up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Trapper gets an ulcer and a ticket home. Unfortunately, his going-away party is spoiled by a new Army regulation which changes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Life With 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Father Mulcahy presides over a Jewish circumcision ceremony for the Korean-born son of a US 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Junk Mail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Kramer's efforts to stop junk mail jeopardizes Newman's job. Meanwhile, Jerry tries to avoid hurting an old friend's feelings and George suspects his parents are avoiding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Merv Griffin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puts a discarded talk show set in his apartment. Meanwhile, Jerry schemes to play with a girlfriend's vintage toys, Elaine deals with a scheming Employee and George rehabilitates a squirrel.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Come Fly With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some nudging, Jay begrudgingly takes Phil out to fly his new model airplane, and one of their maneuvers goes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The Incident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and Mitchell's mother Dede drops in for a surprise visit, determined to make amends with everyone she offended during what has been deemed "the incident" at Jay and Gloria's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Coal Digger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whole family is invited to Jay and Gloria's for some barbecue and football; an earlier incident at school between Manny and Luke makes things very awkward for Gloria and Claire.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Run For Your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first day back at school for the kids, and Phil misreads how Claire is coping with an empty nest; Jay and Gloria are in disagreement over Manny's choice of outfit for his first day of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Come Fly With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some nudging, Jay begrudgingly takes Phil out to fly his new model airplane, and one of their maneuvers goes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The Incident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and Mitchell's mother Dede drops in for a surprise visit, determined to make amends with everyone she offended during what has been deemed "the incident" at Jay and Gloria's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Coal Digger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whole family is invited to Jay and Gloria's for some barbecue and football; an earlier incident at school between Manny and Luke makes things very awkward for Gloria and Claire.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Run For Your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first day back at school for the kids, and Phil misreads how Claire is coping with an empty nest; Jay and Gloria are in disagreement over Manny's choice of outfit for his first day of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Put A Ring On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Michael gets himself in a bad situation, the Gladiators put pressure on Cyrus to move up the wedding. David takes the first step in executing his plan to take down B613.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Honor Thy Father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David tries to recruit former B613 agents to strengthen his case. Meanwhile, a congressman asks Olivia to help his father escape his looming death penalty.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Target Earth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small-town policeman protects a woman and her child, who holds the key to defeating an alien invasion.</w:t>
            </w:r>
            <w:r w:rsidR="00A52C84">
              <w:rPr>
                <w:rFonts w:ascii="Arial" w:hAnsi="Arial" w:cs="Arial"/>
                <w:sz w:val="16"/>
                <w:szCs w:val="16"/>
              </w:rPr>
              <w:t xml:space="preserve"> </w:t>
            </w:r>
            <w:r w:rsidR="008D5A11">
              <w:rPr>
                <w:rFonts w:ascii="Arial" w:hAnsi="Arial" w:cs="Arial"/>
                <w:sz w:val="16"/>
                <w:szCs w:val="16"/>
              </w:rPr>
              <w:t>Starring:CHAD LOWE,CHRISTOPHER MELONI,JOHN M. MCGINLEY,STEPHANI VICTOR,MELINDA CULEA,TRACI DINWIDDIE,COURTNEY ALLEN CRUMPLER,DABNEY COLEMAN,MARCIA CROSS,JEFF MONAHAN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+WILF-030+</w:t>
            </w:r>
          </w:p>
        </w:tc>
      </w:tr>
    </w:tbl>
    <w:p w:rsidR="00B65E79" w:rsidRDefault="00B65E79" w:rsidP="003A3140">
      <w:pPr>
        <w:rPr>
          <w:rFonts w:ascii="Arial" w:hAnsi="Arial" w:cs="Arial"/>
          <w:b/>
        </w:rPr>
      </w:pPr>
    </w:p>
    <w:p w:rsidR="00836186" w:rsidRDefault="0083618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SANDERS,H.B. WARNER,VIRGINIA BRUCE,ROBERT ARMSTRONG,MICHAEL ANSARA,GENE LOCKHART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13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Golden Dragon / Peter Pan's 100 Treasures!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One For The Books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first day of a new school year for Sofia, James, Amber, Vivian and Desmond and they have a new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Summer Vision / The Pizza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Summer is asked to be the flower monster in Roartonio and Matilide's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Jump To The 50s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Shelby's adventurous Grandma Rita comes to visit, the girls learn time travelers were responsible for setting up Shelby's grandparents and they jump to the 1950s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Animal Lols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show starts with Gigglebox, where Chuck and Fluffy show funny videos of animal mishaps and bloopers.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Friends And Fun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First up we join Panda and Afrina in The Cave of Dreams. Today they're learning about self-esteem with the help of their forest friends in the Land of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Beyond Blessed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King Island Lobster Fishing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Canberra Balloons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What I Did For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Emma goes home and learns a secret that throws her into a tailspin, as Jordi debates breaking the law to get what he wants. Betrayal abounds as Leo and Kara hit the road and leave the hospital.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The Guilted 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Someone's unexpected return reveals a betrayal, while another "red bander" fights for freedom. Then, a battle is lost.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Man's Best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BCPD's police dog Cookie sniffs out a stash of heroin in a young girl's backpack, Russ and Milt have competing theories as to where it came from and why she had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618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Check-Up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Trapper gets an ulcer and a ticket home. Unfortunately, his going-away party is spoiled by a new Army regulation which changes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Life With 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Father Mulcahy presides over a Jewish circumcision ceremony for the Korean-born son of a US 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+MASH3-008+</w:t>
            </w:r>
          </w:p>
        </w:tc>
      </w:tr>
    </w:tbl>
    <w:p w:rsidR="00B65E79" w:rsidRDefault="00B65E79" w:rsidP="003A3140">
      <w:pPr>
        <w:rPr>
          <w:rFonts w:ascii="Arial" w:hAnsi="Arial" w:cs="Arial"/>
          <w:b/>
        </w:rPr>
      </w:pPr>
    </w:p>
    <w:p w:rsidR="00836186" w:rsidRDefault="0083618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Alcoholics Unanimous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Henry's departure to Tokyo leaves Major Burns in charge declaring total prohibition of alcohol, which leads to a near riot amongst the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There Is Nothing Like A Nurse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nurses are evacuated when the threat of an enemy parachute drop arises and Hawkeye and Trapper do their best to keep sane.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Adam's Ribs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spice up their diets, Hawkeye, Trapper, and Radar scheme to get spare ribs sent to the 4077th from Chicago.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Toddlers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We've searched high and low to bring you world's funniest clips of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Pinocchio In The Planter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ad man's body is found in community center playground. The victim had burned his bridges by adopting an aggressive attitude and was a member of a radical honesty supporting group.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Signs In The Silence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15-year-old girl, who has a hearing impairment, is found on the streets covered in blood and wielding a knife, leading the team to believe she is responsible for a recent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Hole In The Heart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sniper-on-the-loose Broadsky claims another, Booth becomes even more determined to catch his elusive foe. After a bullet strikes an innocent victim, Booth vows to catch him once and for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Change In The 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remains of a bowler are found lodged in the automatic pinsetter of a bowling lane. With no clear lead, Booth and Brennan go undercover and join the very competitive team to find clues.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I'm Just A Bill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Rowan's return raises the stakes for those targeting B613 and Fitz needs an important bill passed.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Tjungu Festival Uluru / Canberra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phony jewellery insurance scam.</w:t>
            </w:r>
            <w:r w:rsidR="00A52C84">
              <w:rPr>
                <w:rFonts w:ascii="Arial" w:hAnsi="Arial" w:cs="Arial"/>
                <w:sz w:val="16"/>
                <w:szCs w:val="16"/>
              </w:rPr>
              <w:t xml:space="preserve"> </w:t>
            </w:r>
            <w:r w:rsidR="008D5A11">
              <w:rPr>
                <w:rFonts w:ascii="Arial" w:hAnsi="Arial" w:cs="Arial"/>
                <w:sz w:val="16"/>
                <w:szCs w:val="16"/>
              </w:rPr>
              <w:t>Starring:ALLEN JENKINS,ANNE HUNTER,GEORGE SANDERS,WENDY BARRIE,TURHAN BEY,GLADYS COOPER,EDWARD S.BROPHY,ARTHUR SHIELDS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+FRTV02-010+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14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Dread The Pharaoh! / Sharky Unchained!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Slip 'N Slide / A Big Pain In Teddy's Tummy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giving him a check-up, Doc discovers Teddy B has a rose thorn stuck in his tummy. Then Doc and the toys must rescue Stuffy after he slips and falls in the pool.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Monsterly Ever After / The Roarsome Foursome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and Denzel decide to start a boy band, but when Denzel proves not to be a great singer, Henry helps him discover his true talent.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Diesel Gets Lost In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Diesel accidentally swallows a time travel tracker and disappears, Cyd and Shelby must track him down before he's lost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Super Squirters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Today's show begins with ZooMoo's Top 5, where Chuck and Lemur count down the animal kingdom's top 5 Super Squirters! From octopuses to skunks - who'll be Number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Deep Divers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show starts with a new round of our quiz game "Animal All Stars". Hosted by Doug O'Rang, today's show features questions about animals who are Deep Divers.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Don And Mary Colbert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Sydney Harbour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Gulf Air Longreach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We'll Always Have Paris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group copes with a loss; Nurse Jackson and Dr. Naday take things up a notch.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Waiting For Superman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Shocking news leads to new hope and Emma and Kara start facing their family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Heirlooms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Russ and Milt pit the crime-solving skills of their police dogs against each other as they work to solve the murder of a local waitress.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618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There Is Nothing Like A Nurse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nurses are evacuated when the threat of an enemy parachute drop arises and Hawkeye and Trapper do their best to keep sane.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Adam's Ribs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spice up their diets, Hawkeye, Trapper, and Radar scheme to get spare ribs sent to the 4077th from Chicago.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 Full Rich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records a letter to his dad, detailing the exploits of a mad Turkish soldier who calls Hawkeye a "damn good Joe".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Mad Dogs And Servicemen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local dog bites Radar, and the camp conducts a search to find the pooch, so that Radar doesn't have to have the rabies vaccinations.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Private Charles Lamb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Greek Colonel thanks the 4077th by giving them food and drink for an Easter celebration.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Monkeys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time we've trawled the web to bring you the very best Monkey clips it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Children Of The Dark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is called into help local authorities in Cherry Creek, Colorado after a series of brutal murders.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Seven Seconds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is called in to investigate after two children are kidnapped from a mall and murdered.</w:t>
            </w:r>
            <w:r w:rsidR="00A52C84">
              <w:rPr>
                <w:rFonts w:ascii="Arial" w:hAnsi="Arial" w:cs="Arial"/>
                <w:sz w:val="16"/>
                <w:szCs w:val="16"/>
              </w:rPr>
              <w:t xml:space="preserve"> </w:t>
            </w:r>
            <w:r w:rsidR="008D5A11">
              <w:rPr>
                <w:rFonts w:ascii="Arial" w:hAnsi="Arial" w:cs="Arial"/>
                <w:sz w:val="16"/>
                <w:szCs w:val="16"/>
              </w:rPr>
              <w:t>Starring:CADE OWENS,SALVATOR XUEREB,MEREDITH MONROE,MOLLY BAKER,PAULA MALCOMSON,SUZANNE CRYER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About Face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must find a murderer who posts "Missing" fliers of his victims before he kidnaps and kills them.</w:t>
            </w:r>
            <w:r w:rsidR="00A52C84">
              <w:rPr>
                <w:rFonts w:ascii="Arial" w:hAnsi="Arial" w:cs="Arial"/>
                <w:sz w:val="16"/>
                <w:szCs w:val="16"/>
              </w:rPr>
              <w:t xml:space="preserve"> </w:t>
            </w:r>
            <w:r w:rsidR="008D5A11">
              <w:rPr>
                <w:rFonts w:ascii="Arial" w:hAnsi="Arial" w:cs="Arial"/>
                <w:sz w:val="16"/>
                <w:szCs w:val="16"/>
              </w:rPr>
              <w:t>Starring:ANDREW KAVOVIT,ELIMU NELSON,MICHAEL ONEILL,SANDRA DEE ROBINSON,TARRI MARKEL,KELLI KIRKLAND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Crime: Episode Four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Jeanette tries to find her voice in the Hesby family, and Kimara explores financial options to pay for in vitro fertilization. Shae comes to a decision about her own pregnancy.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First Lady Sings The Blues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Those trying to take down B613 must take drastic measures to ensure their safety. The nation turns against Mellie, forcing Cyrus to come to her defense.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A Few Good Women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Vice President Ross continues to defy the Grant administration when she hires Olivia Pope to defend a woman in the Navy.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You Can't Take Command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Everything comes to a head in the shocking season finale when Olivia and the team finally make some big moves to take down Command, and Mellie's fate is sealed as the election results are announced.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Hervey Bay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FLINT,DONALD WOODS,PRESTON FOSTER,GORDON JONES,VICTOR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15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Quixote / Captain Hook's Crocodile Crew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Boxed In / Itty Bitty Bess Takes Flight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help a tiny tin airplane pilot named Bess get back into shape after her joints become rusty. Doc and her toys invite a beautiful Flamenco dancer in a display box to their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Grr Cloud / Monster Mama's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offers to help at Roartonio's Café when Signor Roartonio's assistant goes home sick on Monster Pizza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Fight The Future: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girls discover their future-selves have asked to lose their time travel abilities, they leap to the future and see that evil Janet Smythe is somehow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Bird Brains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show starts with Gigglebox, where Chuck and Fluffy show funny videos of animal mishaps and bloopers.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Awesome Animals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First up we join Panda and Afrina in The Cave of Dreams. Today they're learning how to set realistic goals and have fun with the help of their forest friends in the Land of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Canberra Kangaroos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1 Mackay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Time After Time: Pilot / I Will Catch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Chronicles the adventures of a young H.G. Wells as he travels through centuries, decades and days in the time machine he created.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+TIMA01-801+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Old Flames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Commander Guziewicz narrowly escapes her home burning down. The arson investigation leads Russ and Milt to a variety of suspect, including a string of ex-lovers and her estranged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Ask-Her-More-A-Rooney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Parker gets bumped up a few grades, he starts attending high school with Liv, Maddie and Joey! The older siblings now have to deal with him being good at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Hunchback Of Notre Dame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deformed bell-ringer must assert his independence from a vicious government minister in order to help his friend, a gypsy dancer.</w:t>
            </w:r>
            <w:r w:rsidR="00A52C84">
              <w:rPr>
                <w:rFonts w:ascii="Arial" w:hAnsi="Arial" w:cs="Arial"/>
                <w:sz w:val="16"/>
                <w:szCs w:val="16"/>
              </w:rPr>
              <w:t xml:space="preserve"> </w:t>
            </w:r>
            <w:r w:rsidR="008D5A11">
              <w:rPr>
                <w:rFonts w:ascii="Arial" w:hAnsi="Arial" w:cs="Arial"/>
                <w:sz w:val="16"/>
                <w:szCs w:val="16"/>
              </w:rPr>
              <w:t>Starring:CHARLES KIMBROUGH,DEMI MOORE,JASON ALEXANDER,KEVIN KLINE,PAUL KANDEL,TOM HULCE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Chronicles Of Narnia: Prince Caspian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Pevensie siblings return to Narnia, where they are enlisted to once again help ward off an evil king and restore the rightful heir to the land's throne, Prince Caspian.</w:t>
            </w:r>
            <w:r w:rsidR="00A52C84">
              <w:rPr>
                <w:rFonts w:ascii="Arial" w:hAnsi="Arial" w:cs="Arial"/>
                <w:sz w:val="16"/>
                <w:szCs w:val="16"/>
              </w:rPr>
              <w:t xml:space="preserve"> </w:t>
            </w:r>
            <w:r w:rsidR="008D5A11">
              <w:rPr>
                <w:rFonts w:ascii="Arial" w:hAnsi="Arial" w:cs="Arial"/>
                <w:sz w:val="16"/>
                <w:szCs w:val="16"/>
              </w:rPr>
              <w:t>Starring:ANNA POPPLEWELL,WILLIAM MOSELEY,SKANDAR KEYNES,WARWICK DAVIS,PETER DINKLAGE,TILDA SWINTON,BEN BARNES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We Bought A Zoo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Set in Southern California, a father moves his young family to the countryside to renovate and re-open a struggling zoo.</w:t>
            </w:r>
            <w:r w:rsidR="00A52C84">
              <w:rPr>
                <w:rFonts w:ascii="Arial" w:hAnsi="Arial" w:cs="Arial"/>
                <w:sz w:val="16"/>
                <w:szCs w:val="16"/>
              </w:rPr>
              <w:t xml:space="preserve"> </w:t>
            </w:r>
            <w:r w:rsidR="008D5A11">
              <w:rPr>
                <w:rFonts w:ascii="Arial" w:hAnsi="Arial" w:cs="Arial"/>
                <w:sz w:val="16"/>
                <w:szCs w:val="16"/>
              </w:rPr>
              <w:t>Starring:COLIN FORD,MATT DAMON,SCARLETT JOHANSSON,THOMAS HADEN CHURCH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Won't Back Down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determined mothers look to transform their children's failing inner city school. Facing a powerful bureaucracy, they risk everything to make a difference for the future of their children.</w:t>
            </w:r>
            <w:r w:rsidR="00A52C84">
              <w:rPr>
                <w:rFonts w:ascii="Arial" w:hAnsi="Arial" w:cs="Arial"/>
                <w:sz w:val="16"/>
                <w:szCs w:val="16"/>
              </w:rPr>
              <w:t xml:space="preserve"> </w:t>
            </w:r>
            <w:r w:rsidR="008D5A11">
              <w:rPr>
                <w:rFonts w:ascii="Arial" w:hAnsi="Arial" w:cs="Arial"/>
                <w:sz w:val="16"/>
                <w:szCs w:val="16"/>
              </w:rPr>
              <w:t>Starring:HOLLY HUNTER,ROSIE PEREZ,OSCAR ISAAC,MAGGIE GYLLENHAAL,VIOLA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QUINN,RUTH WARRICK,CAROL THURSTON,RICHARD LOO,RANDOLPH SCOTT,ELLEN DREW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SANDERS,NEIL HAMILTON,JEROME COWAN,JONATHAN HALE,WENDY BARRIE,EDWARD GARGAN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16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The Fish Of Destiny / The Great White Rumpus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luck finds Granny White Eyes, Jack and Tashi a fortune-telling fish, it's not so lucky that the Baron overhears it tell them that a great calamity that will befall the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Bagpiper / Tashi: Sprite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glugs come to town, the only way to get rid of them is to call upon the Pied Bag Piper. When the greedy Baron refuses to pay, the Bag Piper hypnotizes the village and steals all their pigs.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Flurgle Burgle / Temple Of The Porcelain God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spaceship heroes the team saves a starship from destruction. Then they’re in a race against time while being chased by a giant man-eating toilet.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Defending The Earth / #1 Number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Boone lands on the most popular game show in the galaxy where he must compete to determine the fate of the Earth. Then Penn goes undercover as Rippen's new minion to find a village's stolen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Mewberty / Pixtopia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starts sprouting hearts all over her body, Marco tries to keep her from losing control. Then Marco and friends travel to a pixie dimension and run up Star's Magic Mirror bill with prank calls.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Lobster Claws / Sleep Spells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Marco and Star help Ludo adjust to life on Earth. Then an interdimensional criminal tries to steal Star's face while she is sleeping.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PAL-SCAN / America's Sweetboy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Gory Agnes / Haunted Couch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Ask-Her-More-A-Rooney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Parker gets bumped up a few grades, he starts attending high school with Liv, Maddie and Joey! The older siblings now have to deal with him being good at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Joy-To-A-Rooney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coach arrives to take charge of the girls' basketball team and immediately butts heads with Maddie.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Back With The Ex</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spending a week together, the couples trade houses. How far will they go to please their partner? Alarm bells ring in North Carolina. Will the day to day drive a wedge between Peter and Diane?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+BAWE01-005+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Back With The Ex</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couples go on a trip of a lifetime,  their last chance to get back the spark before they make their final decision. Can they find love again, or will their past problems be too much to overcome?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+BAWE01-006+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Valentina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Otto has been turned into a statuette by the lantern and needs a true love's kiss to bring him back to life. Fortunately, the beautiful demi-goddess of love has just appeared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Operation Lights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realises that Bella is in danger and rushes back to the manor.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+EVER01-014+</w:t>
            </w:r>
          </w:p>
        </w:tc>
      </w:tr>
    </w:tbl>
    <w:p w:rsidR="00B65E79" w:rsidRDefault="00B65E79" w:rsidP="003A3140">
      <w:pPr>
        <w:rPr>
          <w:rFonts w:ascii="Arial" w:hAnsi="Arial" w:cs="Arial"/>
          <w:b/>
        </w:rPr>
      </w:pPr>
    </w:p>
    <w:p w:rsidR="00836186" w:rsidRDefault="0083618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Forbidden Hero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 is injured during a mission, Tasha rushes to the academy to take care of him. She quickly realises the danger he puts himself in on missions.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Spider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and Chase work together to reanimate an extinct species of sea spider. The spider escapes and puts the entire academy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Travel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Best friends Shelby and Cyd gain the unpredictable power to travel back and forth in time when one of their friend Barry's science inventions goes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Oh, God! </w:t>
            </w:r>
            <w:r w:rsidR="00CC53DF" w:rsidRPr="00CC53DF">
              <w:rPr>
                <w:rFonts w:ascii="Arial" w:hAnsi="Arial" w:cs="Arial"/>
                <w:b/>
                <w:sz w:val="16"/>
                <w:szCs w:val="16"/>
              </w:rPr>
              <w:t xml:space="preserve"> (1977)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God comes to Earth, business card in hand, but has a hard time convincing his chosen messenger Jerry Landers, an assistant manager of a local supermarket, that he is really God. </w:t>
            </w:r>
            <w:r w:rsidR="00A52C84">
              <w:rPr>
                <w:rFonts w:ascii="Arial" w:hAnsi="Arial" w:cs="Arial"/>
                <w:sz w:val="16"/>
                <w:szCs w:val="16"/>
              </w:rPr>
              <w:t xml:space="preserve"> </w:t>
            </w:r>
            <w:r w:rsidR="008D5A11">
              <w:rPr>
                <w:rFonts w:ascii="Arial" w:hAnsi="Arial" w:cs="Arial"/>
                <w:sz w:val="16"/>
                <w:szCs w:val="16"/>
              </w:rPr>
              <w:t>Starring:GEORGE BURNS,DONALD PLEASENCE,RALPH BELLAMY,TERI GARR,JOHN DENVER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Sound Of Music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(1965)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Maria, who is studying to be a nun at an Austrian abbey, is supposed to look after the children of Captain Von Trapp: she is not supposed to fall in love!</w:t>
            </w:r>
            <w:r w:rsidR="00A52C84">
              <w:rPr>
                <w:rFonts w:ascii="Arial" w:hAnsi="Arial" w:cs="Arial"/>
                <w:sz w:val="16"/>
                <w:szCs w:val="16"/>
              </w:rPr>
              <w:t xml:space="preserve"> </w:t>
            </w:r>
            <w:r w:rsidR="008D5A11">
              <w:rPr>
                <w:rFonts w:ascii="Arial" w:hAnsi="Arial" w:cs="Arial"/>
                <w:sz w:val="16"/>
                <w:szCs w:val="16"/>
              </w:rPr>
              <w:t>Starring:CHRISTOPHER PLUMMER,JULIE ANDREWS,ELEANOR PARKER,RICHARD HAYDN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Pleasantville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1990s teenagers find themselves in a 1950s sitcom where their influence begins to profoundly change that complacent world.</w:t>
            </w:r>
            <w:r w:rsidR="00A52C84">
              <w:rPr>
                <w:rFonts w:ascii="Arial" w:hAnsi="Arial" w:cs="Arial"/>
                <w:sz w:val="16"/>
                <w:szCs w:val="16"/>
              </w:rPr>
              <w:t xml:space="preserve"> </w:t>
            </w:r>
            <w:r w:rsidR="008D5A11">
              <w:rPr>
                <w:rFonts w:ascii="Arial" w:hAnsi="Arial" w:cs="Arial"/>
                <w:sz w:val="16"/>
                <w:szCs w:val="16"/>
              </w:rPr>
              <w:t>Starring:JOAN ALLEN,WILLIAM H MACY,TOBEY MAGUIRE,REESE WITHERSPOON,PAUL WALKER,JEFF DANIELS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LONG,WALTER SLEZAK,CLAIRE TREVOR,LAWRENCE TIERNEY,PHILIP TERRY,ELISHA COOK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ESMOND,JACKIE COOPER,GEORGE MURPHY,PAT OBRIEN,MAX BAER,DESI ARNAZ,JANE WYATT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36186">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36186">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836186">
      <w:rPr>
        <w:noProof/>
        <w:lang w:val="en-AU" w:eastAsia="en-AU"/>
      </w:rPr>
      <w:drawing>
        <wp:inline distT="0" distB="0" distL="0" distR="0">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36186"/>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6214</Words>
  <Characters>35420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2019-02-04T00:21:00Z</dcterms:created>
  <dcterms:modified xsi:type="dcterms:W3CDTF">2019-02-04T00:21:00Z</dcterms:modified>
</cp:coreProperties>
</file>