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10 March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Captain Hammerhead captures the Nektons aboard his submarine! But when his sub begins to sink, only the Aronnax can help. Will Hammerhead free the Nektons to save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find a piece of the mysterious Ephemychron, the Nektons have to fight off whirlpools, zero visibility and giant robotic jellyfish! Who is really behind all these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Massive Morphy Merge Merchs / Ultrahyperball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 Boone, Sashi, Rippen and Larry must figure out how to work together when they merge as giant metamorphosing robots. Then the fate of two alien planets is tied to the outcome of a sporting 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Save The Worlds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 and team begin an epic journey through every world visited to close the vortexes before it's too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Rager / The Good Bad Guy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Lord Hater tries to crash the party Wander throws for the deposed rulers in Hater's prison. Later, Hater finally gets to meet his villain hero, Major Threat.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Battle Royale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Wander discovers Dominator is actually a girl, his attempt to set her up with Lord Hater sparks a massive rumble with every villain in the galaxy.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Francine / Cell Phone Tree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Sneaky Patty Sleepover / Baby Tooth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Spike vs Spikette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Bree and Chase discover that a female bionic student has a commando app like Chase. After she starts terrorising the academy, they activate Spike to subdue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No Ma'am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women take over the bowling alley and the nudie bar. Al and his group are furious, and create the NO MA'AM group, and soon hack into the television.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Dances With Weezie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the opening of the sports bar, and Al and Jefferson want to go, but the wives are making them go to a The Jeffersons live.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Change For A Buck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Buck gets tired living at home, and decides to leave. But he gets captured by the dog pound later, and the Bundys need to get him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first Pop Up Restaurant sees Group 2 serve diner-style food to the public, the judges and their rival teams in a buzzing retro games arcade.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At Bondi Beach, it's Group 1's turn for service while Group 2 ready themselves for revenge. In the battle of the brunches, one team will be toast!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+MYKR10-021+</w:t>
            </w:r>
          </w:p>
        </w:tc>
      </w:tr>
    </w:tbl>
    <w:p w:rsidR="00B65E79" w:rsidRDefault="00B65E79" w:rsidP="003A3140">
      <w:pPr>
        <w:rPr>
          <w:rFonts w:ascii="Arial" w:hAnsi="Arial" w:cs="Arial"/>
          <w:b/>
        </w:rPr>
      </w:pPr>
    </w:p>
    <w:p w:rsidR="008E6C5E" w:rsidRDefault="008E6C5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It's a Sudden Death cook-off at the MKR Restaurant. As Group 1 and 2 dine together for the first time, the table is split over homestyle faves vs new wave. When scores are revealed, teams smell a rat!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Group 1 are tasked with turning farm fresh produce into fine dining and serving it to the farmers who grew it. Pete Evans and Colin Fassnidge are joined by guest chef Curtis 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Hawkeye Get Your 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24 hours of surgery, Hawkeye and Potter venture off to a Korean hospital to lend a hand.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Colonel's Horse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Colonel Potter's absence, his horse develops colic, Klinger becomes depressed and Hot Lips' appendix ruptures.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Exorcism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Potter orders Radar to move a Korean spirit post believed to ward off evil spirits, things mysteriously begin to go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What Women Want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 gets a whole new outlook on life when a fluke accident gives him the ability to read women's minds.</w:t>
            </w:r>
            <w:r w:rsidR="00A52C84">
              <w:rPr>
                <w:rFonts w:ascii="Arial" w:hAnsi="Arial" w:cs="Arial"/>
                <w:sz w:val="16"/>
                <w:szCs w:val="16"/>
              </w:rPr>
              <w:t xml:space="preserve"> </w:t>
            </w:r>
            <w:r w:rsidR="008D5A11">
              <w:rPr>
                <w:rFonts w:ascii="Arial" w:hAnsi="Arial" w:cs="Arial"/>
                <w:sz w:val="16"/>
                <w:szCs w:val="16"/>
              </w:rPr>
              <w:t>Starring:ALAN ALDA,ASHLEY JOHNSON,HELEN HUNT,MARISA TOMEI,JUDY GREER,MEL GIBSON,SARAH PAULSON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Think Like A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friends conspire to turn the tables on their women when they discover the ladies have been using Steve Harvey's relationship advice against them.</w:t>
            </w:r>
            <w:r w:rsidR="00A52C84">
              <w:rPr>
                <w:rFonts w:ascii="Arial" w:hAnsi="Arial" w:cs="Arial"/>
                <w:sz w:val="16"/>
                <w:szCs w:val="16"/>
              </w:rPr>
              <w:t xml:space="preserve"> </w:t>
            </w:r>
            <w:r w:rsidR="008D5A11">
              <w:rPr>
                <w:rFonts w:ascii="Arial" w:hAnsi="Arial" w:cs="Arial"/>
                <w:sz w:val="16"/>
                <w:szCs w:val="16"/>
              </w:rPr>
              <w:t>Starring:GABRIELLE UNION,MICHAEL EALY,MEAGAN GOOD,TARAJI P. HENSON,KEVIN HART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Takes Over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r w:rsidR="008D5A11">
              <w:rPr>
                <w:rFonts w:ascii="Arial" w:hAnsi="Arial" w:cs="Arial"/>
                <w:sz w:val="16"/>
                <w:szCs w:val="16"/>
              </w:rPr>
              <w:t>Starring:ALLEN JENKINS,ANNE REVERE,GEORGE SANDERS,HANS CONRIED,HELEN GILBERT,GEORGE CLEVELAND,LYNN BARI,WARD BOND,TURHAN BEY,JAMES GLEASON,EDWARD GARGAN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r w:rsidR="008D5A11">
              <w:rPr>
                <w:rFonts w:ascii="Arial" w:hAnsi="Arial" w:cs="Arial"/>
                <w:sz w:val="16"/>
                <w:szCs w:val="16"/>
              </w:rPr>
              <w:t>Starring:JANIS CARTER,ROBERT RYAN,THOMAS GOMEZ,JOHN AGAR,LARAINE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HALE,ROBERT EMMETT KEANE,PAUL GUILFOYLE,MORGAN CONWAY,WENDY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11 March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Can't Wait To Be Queen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Simba leaves Kiara in charge of Pride Rock for the first time, Kion reluctantly agrees to obey her, which proves difficult when Janja tries to take advantage of Kiara's inexperience.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Runaway Love / Tour De McStuffins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Doc's little brother Donny worries that the arrival of the new baby will take attention away from him so he hatches a plan to run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Into The Heart Of Coldness / The Remarkable Beardini!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I Am Farkle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Maya and Lucas emphasize the beauty of being unique as they rally around their friend Farkle Minkus, who may be on the autism spectrum and is tested for Asperger's syndrome.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Robert And Debbie Morris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Little Off The Top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couple of absent-minded surgeons have Al circumcised after misinterpreting instructions.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Worst Noel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and Kelly buy a jukebox for Christmas, and Al and Peggy fight over the TV.</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Sofa So Good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and Peggy go away for awhile, and Kelly has her boyfriend over, who happens to ruin the couch. Bud and Kelly have to replace it before Al and Peggy come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Happy Thanksmas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Peter is embarrassed by his family and doesn’t invite Dana to Thanksgiving until he knows she has plans to go home and can’t make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Love Is A Battlefield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Dana is forced to reveal an embarrassing hobby to Peter when he joins her on what he believes is an out of town work conference.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The Ex Factor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Peter learns that Dana is still friends with all of her exes, even the one who proposed, he takes her cue and tries to reconnect with his one long term girlfriend and things go horribly wrong.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E6C5E"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Group 2 must produce a sophisticated seafood lunch for hungry sailors, but cooking in the elements takes its toll sending teams into choppy waters.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+MYKR10-024+</w:t>
            </w:r>
          </w:p>
        </w:tc>
      </w:tr>
    </w:tbl>
    <w:p w:rsidR="00B65E79" w:rsidRDefault="00B65E79" w:rsidP="003A3140">
      <w:pPr>
        <w:rPr>
          <w:rFonts w:ascii="Arial" w:hAnsi="Arial" w:cs="Arial"/>
          <w:b/>
        </w:rPr>
      </w:pPr>
    </w:p>
    <w:p w:rsidR="008E6C5E" w:rsidRDefault="008E6C5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Salem Saga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a guided tour of the House of Seven Gables, Nathaniel Hawthorne's haunted habitat, Darrin is being followed by a brass bedwarmer, one of the historical antiques of the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Hawkeye Get Your 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24 hours of surgery, Hawkeye and Potter venture off to a Korean hospital to lend a hand.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Colonel's Horse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Colonel Potter's absence, his horse develops colic, Klinger becomes depressed and Hot Lips' appendix ruptures.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Exorcism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Potter orders Radar to move a Korean spirit post believed to ward off evil spirits, things mysteriously begin to go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Cigar Store Indian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Elaine's Native American friend Winona thinks Jerry is racially insensitive when he presents Elaine with a cigar store Indian statue.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Conversion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name of love, George goes through the process of converting to the Latvian Orthodox religion.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Hawkeye's Nightmare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Hawkeye is haunted by the young age of the wounded he is treating, he sinks into depression.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Most Unforgettable Characters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Radar gets accepted into a writer's school and Hawkeye and B.J pull a special prank as a gift to Frank on his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38 Across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Befuddled by a crossword puzzle, Hawkeye persuades Potter to call his old friend - a whiz at puzzles - to an emergency at the 4077th.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Chirp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and Haley have a bit of quality girl-time while they're stuck at home sick, and Phil is preoccupied by the taunts of a chirping smoke detector.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Manny Get Your Gun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Everyone is gathering at a restaurant to celebrate Manny's birthday, though Manny himself is experiencing a mini-life crisis about getting older; on the way to the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Mother Tucker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Cameron loves his larger-than-life mom, so Mitchell isn't quite sure how to tell Cam that she makes him a little uncomfortable. Gloria mocks Jay for complaining about a little stomach ache.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Dance Dance Revelation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Luke and Manny's first school dance, and everyone gets in on the "fun"; Jay and Phil have to take the boys on a mall run, which becomes quite stressful.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Chirp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and Haley have a bit of quality girl-time while they're stuck at home sick, and Phil is preoccupied by the taunts of a chirping smoke detector.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Manny Get Your Gun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Everyone is gathering at a restaurant to celebrate Manny's birthday, though Manny himself is experiencing a mini-life crisis about getting older; on the way to the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Mother Tucker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Cameron loves his larger-than-life mom, so Mitchell isn't quite sure how to tell Cam that she makes him a little uncomfortable. Gloria mocks Jay for complaining about a little stomach ache.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Dance Dance Revelation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Luke and Manny's first school dance, and everyone gets in on the "fun"; Jay and Phil have to take the boys on a mall run, which becomes quite stressful.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Battle Creek: Stockholm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Milt and the Battle Creek P.D. work overtime to locate and rescue Russ after he's taken hostage by an escaped convict.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Battle Creek: The Hand-Off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Milt puts his career on the line when he illegally uses NSA feeds to help a woman determine who shot her husband. And a local doctor is drawn to Russ' show of compassion.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Dangerous Profession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r w:rsidR="008D5A11">
              <w:rPr>
                <w:rFonts w:ascii="Arial" w:hAnsi="Arial" w:cs="Arial"/>
                <w:sz w:val="16"/>
                <w:szCs w:val="16"/>
              </w:rPr>
              <w:t>Starring:BILL WILLIAMS,GEORGE RAFT,ELLA RAINES,JIM BACKUS,ROBERT GIST,PAT OBRIEN,ROLAND WINTERS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Starring:ANN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12 March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Eye Of The Beholder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Ono temporarily loses vision in one of his eyes, he questions his value to the Lion Guard as the "keenest of sight."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Hooty's Duty / A Cure For A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Nurse Hattie throws Doc's mom a baby shower. When the Wicked King's crown falls off, Doc has to write a prescription for stronger glue to reattach it to his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Escape From Ghost Island / The Island Of Doctor Undergear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Cory And Topanga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Riley comes to the realisation her parents are making a positive impact in the world, she questions the impact she's making to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Robert Morris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Honey, I Blew Up Myself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Peggy's face appears on a billboard outside the shoe store, which makes matters more annoying for 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How Green Was My Apple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Bundys and D'Arcy's fight over an apple tree, which soon leads to a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Valentine's Day Massacre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buys gifts for Peggy, and Bud finds a long lost Valentine's Day card from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Time After Time: You Will Find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unwilling participant of Dr. Monroe's experiments, H.G. feels himself changing. Now on a more level playing field and finally able to take on John, H.G. and Jane race to escape the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+TIMA01-009+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Time After Time: Turned To Gray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Wells is shocked to see a familiar face when he and Jane return to present day New York City, while Jane makes a decision that will potentially change both of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+TIMA01-010+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We're back at the MKR Restaurant for a Sudden Death cook-off. It's a passionate battle in the kitchen, while at the table accusations lead to an admission. With all this anger, will revenge be served?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Sam's Hot Bedwarmer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Darrin are followed back to their motel by the bedwarmer. Endora incants up the witch who originally put the curse on the bedwarmer which turns out to be Serena.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Hawkeye's Nightmare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Hawkeye is haunted by the young age of the wounded he is treating, he sinks into depression.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+MASH5-014+</w:t>
            </w:r>
          </w:p>
        </w:tc>
      </w:tr>
    </w:tbl>
    <w:p w:rsidR="00B65E79" w:rsidRDefault="00B65E79" w:rsidP="003A3140">
      <w:pPr>
        <w:rPr>
          <w:rFonts w:ascii="Arial" w:hAnsi="Arial" w:cs="Arial"/>
          <w:b/>
        </w:rPr>
      </w:pPr>
    </w:p>
    <w:p w:rsidR="008E6C5E" w:rsidRDefault="008E6C5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Most Unforgettable Characters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Radar gets accepted into a writer's school and Hawkeye and B.J pull a special prank as a gift to Frank on his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38 Across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Befuddled by a crossword puzzle, Hawkeye persuades Potter to call his old friend - a whiz at puzzles - to an emergency at the 4077th.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agonizes over a woman's refusal to pass her some toilet tissue when she finds that her restroom stall is lacking.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Marine Biologist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Romance starts to blossom between George and his former college classmate Diane, after Jerry falsely tells her that George is a successful marine biologist.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Ping Pong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 Lin, the 4077th's ping pong champ, is conscripted to the South Korean army only to return to camp as a wounded soldier.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End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young sergeant who is also a talented football player arrives with severe injuries, the doctors are forced to amputate his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Hanky Panky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Nurse Carrie Donovan receives a "Dear Jane" letter from her husband, and practically falls apart falling into B.J's arms.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Slow Down Your Neighbors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Claire becomes a determined neighborhood vigilante hoping to catch and stop a menacing car that speeds though their streets Jay teaches Manny how to ride a bike.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Our Children, Ourselves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Claire and Phil implore Alex to relax a little about her studies it causes them to start questioning their own intellectual drives; Gloria tries to befriend another nice couple, much to Jay's cha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Caught In The Act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Plans backfire when the kids try to surprise their parents with breakfast in bed on their anniversary, only to catch Phil and Claire in a compromising position.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Bixby's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Phil's alter ego, Clive Bixby returns.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Slow Down Your Neighbors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Claire becomes a determined neighborhood vigilante hoping to catch and stop a menacing car that speeds though their streets Jay teaches Manny how to ride a bike.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Our Children, Ourselves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Claire and Phil implore Alex to relax a little about her studies it causes them to start questioning their own intellectual drives; Gloria tries to befriend another nice couple, much to Jay's cha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Caught In The Act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Plans backfire when the kids try to surprise their parents with breakfast in bed on their anniversary, only to catch Phil and Claire in a compromising position.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Bixby's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Phil's alter ego, Clive Bixby returns.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Battle Creek: Homecoming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Milt learns more about Russ' youth when the local high school football coach is murdered. Also, Russ and Holly's friendship reaches a crossroads.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Battle Creek: Sympathy For The Devil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Milt survives a car bombing and enlists Russ to track down his would-be assassin, leading to startling revelations as to why Milt is the way he is and what brought him to Battle Creek.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+BTLC-013+</w:t>
            </w:r>
          </w:p>
        </w:tc>
      </w:tr>
    </w:tbl>
    <w:p w:rsidR="00B65E79" w:rsidRDefault="00B65E79" w:rsidP="003A3140">
      <w:pPr>
        <w:rPr>
          <w:rFonts w:ascii="Arial" w:hAnsi="Arial" w:cs="Arial"/>
          <w:b/>
        </w:rPr>
      </w:pPr>
    </w:p>
    <w:p w:rsidR="008E6C5E" w:rsidRDefault="008E6C5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BRIDGES,NANCY GATES,OSA MASSEN,STANLEY 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Danger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r w:rsidR="008D5A11">
              <w:rPr>
                <w:rFonts w:ascii="Arial" w:hAnsi="Arial" w:cs="Arial"/>
                <w:sz w:val="16"/>
                <w:szCs w:val="16"/>
              </w:rPr>
              <w:t>Starring:AMELITA WARD,CLARENCE KOLB,ED GARGAN,ELAINE SHEPARD,RICHARD MARTIN,TOM CONWAY,JEAN BROOKS,CLIFF CLARK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13 March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The Kupatana Celebrate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Kion inadvertently leads a pack of jackals into the Pride Lands, where they wreak havoc during a highly regarded Pride Lands ceremony.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Bringing Home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Mom and Dad get the call that the new baby is on the way, so Grandma McStuffins arrives to take care of Doc and Donny.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Rise Of The Pirate Pharaoh / The Golden Hook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Rileytown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Maya hurts Riley's feelings, the group learns that Riley is overly sensitive because another classmate is making fun of her. Riley's friends encourage her to like herself for who she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Sheila Walsh: Beyond Blessed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Get Outta Dodge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Al decides to sell his old car, the people at the Dodge Corporation inform him that if he can get his Dodge's odometer up to all 9's, the car will take part in a commercial.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Field Of Screams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finding out that his old high school football field will be destroyed, Al protests against it, going on a hunger strike.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D'Arcy Files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Al believes Jefferson is a spy, he will be given 50,000 dollars to reveal that to the Feds. He must decide between money or friendship. Obvious choice.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Time After Time: I Fall Behind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Brooke is betrayed by her brother, Griffin, when he joins forces with Vanessa to stop her from furthering their father's research.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+TIMA01-011+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Time After Time: The Second Hand Unwinds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Hurt and betrayed, Dr. John Stevenson sets his sights on H.G. and moves forward in a plan for the ultimate revenge by destroying him and those he cares about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+TIMA01-012+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For the first time ever on MKR, teams are paired up in mystery matches for a supercharged Instant Restaurant round. Teams are pushed to the limit as they take over houses and cook a three-course menu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Darrin On A Pedestal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flirtation of Serena's turns Darrin to 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Ping Pong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 Lin, the 4077th's ping pong champ, is conscripted to the South Korean army only to return to camp as a wounded soldier.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End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young sergeant who is also a talented football player arrives with severe injuries, the doctors are forced to amputate his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Hanky Panky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Nurse Carrie Donovan receives a "Dear Jane" letter from her husband, and practically falls apart falling into B.J's arms.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Dinner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 route to a dinner party, Elaine and Jerry pair off to find a perfect dessert, while Kramer and George search for the right wine.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obsessively worries when he takes his date to a restaurant famous for their apple pie and she refuses to eat a piece.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Hepatitis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Father Mulcahy comes down with infectious hepatitis and Hawkeye has to innoculate the whole camp to stop it spreading.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General's Practitioner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midst of Hawkeye being considered for the position of a general's personal physician, Radar becomes a surrogate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Movie Tonight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Potter obtains a copy of his favourite film, "My Darling Clementine", and makes a social event out of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Past in the Present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are called to investigate when a body is found mangled at a wildlife refuge. But the case becomes personal when the victim is one of Brennan's friends ...and Brennan is a suspect.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Future in the Past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Having been accused of murder, Brennan is on the run from the FBI. Booth and the Jeffersonian team are convinced tech genius Christopher Pelant has manipulated evidence in the case to frame Brennan.</w:t>
            </w:r>
            <w:r w:rsidR="00A52C84">
              <w:rPr>
                <w:rFonts w:ascii="Arial" w:hAnsi="Arial" w:cs="Arial"/>
                <w:sz w:val="16"/>
                <w:szCs w:val="16"/>
              </w:rPr>
              <w:t xml:space="preserve"> </w:t>
            </w:r>
            <w:r w:rsidR="008D5A11">
              <w:rPr>
                <w:rFonts w:ascii="Arial" w:hAnsi="Arial" w:cs="Arial"/>
                <w:sz w:val="16"/>
                <w:szCs w:val="16"/>
              </w:rPr>
              <w:t>Starring:ANDREW LEEDS,EUGENE BYRD,RYAN ONEAL,REED DIAMOND,PATRICIA BELCHER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Partners in the Divorce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tries to adjust to life after being on the run, and tensions start to rise between her and Booth as the impact of their three-month separation begins to take its toll.</w:t>
            </w:r>
            <w:r w:rsidR="00A52C84">
              <w:rPr>
                <w:rFonts w:ascii="Arial" w:hAnsi="Arial" w:cs="Arial"/>
                <w:sz w:val="16"/>
                <w:szCs w:val="16"/>
              </w:rPr>
              <w:t xml:space="preserve"> </w:t>
            </w:r>
            <w:r w:rsidR="008D5A11">
              <w:rPr>
                <w:rFonts w:ascii="Arial" w:hAnsi="Arial" w:cs="Arial"/>
                <w:sz w:val="16"/>
                <w:szCs w:val="16"/>
              </w:rPr>
              <w:t>Starring:ALEXANDRA HOLDEN,LUKE KLEINTANK,RICHARD WHARTON,OMAR DORSEY,AL WHITE,MELISSA CLAIRE EGAN,DREW POWELL,TOM GALLOP,SOPHINA BROWN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Gunk In The Garage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an explosion occurs in a hotel, the Jeffersonian team must research the remains found at the crime scene to match them to the victim. Sweets teams up with a new female FBI Special Agent.</w:t>
            </w:r>
            <w:r w:rsidR="00A52C84">
              <w:rPr>
                <w:rFonts w:ascii="Arial" w:hAnsi="Arial" w:cs="Arial"/>
                <w:sz w:val="16"/>
                <w:szCs w:val="16"/>
              </w:rPr>
              <w:t xml:space="preserve"> </w:t>
            </w:r>
            <w:r w:rsidR="008D5A11">
              <w:rPr>
                <w:rFonts w:ascii="Arial" w:hAnsi="Arial" w:cs="Arial"/>
                <w:sz w:val="16"/>
                <w:szCs w:val="16"/>
              </w:rPr>
              <w:t>Starring:DANIELLE PANABAKER,LORI ALAN,PATRICIA BELCHER,SCOTT SUBIONO,MICHELLE AZAR,TIM RANSOM,DAJUAN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Slitting Throats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Artists join forces with inspiring guests in an eye-opening, high stakes challenge and Chris forces an Artist to prove loyalty.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Let It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Dana's ex-boyfriend shows up in New York to win her back, Peter does everything he can to show Dana how much he cares, even letting her go if that's what it takes.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p w:rsidR="008E6C5E" w:rsidRDefault="008E6C5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14 March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Fuli's New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Lion Guard worries that Fuli spends too much time on her own, so they start including her in their own family activities, which leads to repeated comic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Baby Names / Night Night, Lala!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Baby McStuffins is home, but the family still hasn't found a name! The new baby toy, Lala, is having a hard time adjusting to her new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Mystery Of The Mighty Colossus / The Doubloon Mystery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Rah-Rah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really wants to be a cheerleader, so when the tryouts begin, she's determined to make the squad.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Robert Morris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Nooner Or Later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is trying to win a radio contest, but needs help from Al, who just isn't cooperating.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Ride Scare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needs to carpool to work along with three obese women, who work together to clean up the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Legend Of Ironhead Haynes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insults another fat woman yet again, and loses his parking space. He decides to go to a guru, called Ironhead Haynes, to seek some advice.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Chicago Fire: The Hose Or The Animal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Severide and Stella are on the lookout for her unstable 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Chicago Fire: A Real Wake-Up Call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Members of 51 end up in a dangerous situation while responding to an auto accident and Stella must make a serious decision about her 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Peruvian friends Andy &amp; Ruby and mother and son Lisa &amp; John both topped their Instant Restaurant rounds, so expectations are high when they're paired up for tonight's Open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Paul Revere Rides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Esmeralda's wacky witchcraft causes Paul Revere to ride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Hepatitis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Father Mulcahy comes down with infectious hepatitis and Hawkeye has to innoculate the whole camp to stop it spreading.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General's Practitioner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midst of Hawkeye being considered for the position of a general's personal physician, Radar becomes a surrogate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Movie Tonight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Potter obtains a copy of his favourite film, "My Darling Clementine", and makes a social event out of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Stand-In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Kramer is hired as a stand-in on a soap opera, he befriends a little person. But his advice on how to look taller doesn't sit well with the little persons other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let his girlfriend pose as his wife so that she can receive his dry cleaning discount. But the scam backfires when his family learns of his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Souvenirs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number of Korean children are badly injured while searching for souvenirs that are booby-trapped with bombs.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Post 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midst of a deluge of patients and their individual medical histories, the 4077th is out of blood.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Margaret's Marriage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Prompted by pressure from Frank, Hot Lips sets a date for her marriage to Donald Penobscott.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Elephant's Memory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are called in to profile the killer of a series of murders in a small Texas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In Heat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Hotchner, Rossi and their team travel to Miami to catch a serial killer whose conflicted sexual identity fuels his crime spree.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Crossing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Morgan, Prentiss, Reid and J.J. try to stop a stalker before he gets close to the woman who is the object of his affection.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Crime: Episode Eight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B81596">
            <w:pPr>
              <w:rPr>
                <w:rFonts w:ascii="Arial" w:hAnsi="Arial" w:cs="Arial"/>
                <w:sz w:val="16"/>
                <w:szCs w:val="16"/>
              </w:rPr>
            </w:pPr>
            <w:r>
              <w:rPr>
                <w:rFonts w:ascii="Arial" w:hAnsi="Arial" w:cs="Arial"/>
                <w:sz w:val="16"/>
                <w:szCs w:val="16"/>
              </w:rPr>
              <w:t>Kimara tries to get Dustin to tell the police about the crimes at the webcam house. Detectives upon an investigation into the Coates. Jeanette wonders what the costs of social changes 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+AMEC03-008+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Hannibal: Kaiseki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Will continues to assert his innocence, Hannibal and Jack try to come to terms with the fact that he's in jail. Kade Purnell visits Will.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Hunt The Man Down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solve a murder, a public defender brings an insane witness into court.</w:t>
            </w:r>
            <w:r w:rsidR="00A52C84">
              <w:rPr>
                <w:rFonts w:ascii="Arial" w:hAnsi="Arial" w:cs="Arial"/>
                <w:sz w:val="16"/>
                <w:szCs w:val="16"/>
              </w:rPr>
              <w:t xml:space="preserve"> </w:t>
            </w:r>
            <w:r w:rsidR="008D5A11">
              <w:rPr>
                <w:rFonts w:ascii="Arial" w:hAnsi="Arial" w:cs="Arial"/>
                <w:sz w:val="16"/>
                <w:szCs w:val="16"/>
              </w:rPr>
              <w:t>Starring:GERALD MOHR,GIG YOUNG,LYNN ROBERTS,PAUL FREES,WILLARD PARKER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Obliging Young Lady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gets caught in a custody battle when she finds herself the centre of attention at a mountain resort.</w:t>
            </w:r>
            <w:r w:rsidR="00A52C84">
              <w:rPr>
                <w:rFonts w:ascii="Arial" w:hAnsi="Arial" w:cs="Arial"/>
                <w:sz w:val="16"/>
                <w:szCs w:val="16"/>
              </w:rPr>
              <w:t xml:space="preserve"> </w:t>
            </w:r>
            <w:r w:rsidR="008D5A11">
              <w:rPr>
                <w:rFonts w:ascii="Arial" w:hAnsi="Arial" w:cs="Arial"/>
                <w:sz w:val="16"/>
                <w:szCs w:val="16"/>
              </w:rPr>
              <w:t>Starring:GEORGE CLEVELAND,EVE ARDEN,EDMOND OBRIEN,JOAN CARROLL,RUTH WARRICK,FRANKLIN PANGBORN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Strikes Back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r w:rsidR="008D5A11">
              <w:rPr>
                <w:rFonts w:ascii="Arial" w:hAnsi="Arial" w:cs="Arial"/>
                <w:sz w:val="16"/>
                <w:szCs w:val="16"/>
              </w:rPr>
              <w:t>Starring:CLIFF CLARK,CLIFF EDWARDS,JANE RANDOLPH,HARRIET HILLIARD,ED GARGAN,EDGAR KENNEDY,RITA CORDAY,WYNNE GIBSON,TOM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15 March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The Search For Utamu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Fuli spends the day rushing ahead of the Lion Guard to solve problems, Kion thinks it's best if she stops and rests while Bunga leads the group on a search for the rare grub, Utamu.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New Nurse / Chilly's Loose Button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New Nurse Dress Up Declan, a new toy, steps in as Doc's nurse after Hallie gets injured. Dress Up Daisy learns boys can be nurses, too.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Shark Attack! / Captain Hook's Colossal Collision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The Forgiveness Project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class receives an assignment about forgiveness, Maya writes to her father in an attempt to forgive him for leaving and Riley tries to forgive Auggie for destroying something important to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Robert Morris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Mary Mackillop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Yanga Homestead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Chicago Fire: Scorched Earth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Casey gets help from Susan Weller for an urgent personal matter; Severide is given an opportunity to travel with Travis Brenner; Stella saves a street kid from a tunnel 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Chicago Fire: Nobody Else Is Dying Today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Casey is forced to take extreme measures when a forklift accidentally pierces a tank of acid, causing it to spill and putting a father and daughter in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The Rise Of Hollowfall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Evermoorian legend dictates that when Hollowfall rises, a champion must be selected to venture there. Seb volunteers to impress Sorsha.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New Flames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has promised Esmerelda and Lacie that she will break up Seb and Sorsha to allow the Founder to take over Sorsha.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The Butterscotch Effect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Cyd and Shelby go back to change the past so that Barry can meet his childhood science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Shake Your Booty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girls are assigned to do a report on the 1970s disco era, they decide to travel back and experience the era firsthand and land in the midst of turf battle between the disco and punk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Gravity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and Maya are anxious to begin eighth grade and have a new teacher who isn't Riley's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Demolition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and Maya meet Aubrey, a salesgirl who manipulates them into using Topanga's credit card for an expensive purchase.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Tinker Bell And The Pirate Fairy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Tinker Bell and her friends go in search of a wayward fairy who fled Pixie Hollow and joined up with a band of scheming pirates led by the future Captain Hook.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Dr. Seuss' The Lorax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12-year-old boy searches for the one thing that will enable him to win the affection of the girl of his dreams. To find it he must discover the story of the Lorax, who fights to protect his world.</w:t>
            </w:r>
            <w:r w:rsidR="00A52C84">
              <w:rPr>
                <w:rFonts w:ascii="Arial" w:hAnsi="Arial" w:cs="Arial"/>
                <w:sz w:val="16"/>
                <w:szCs w:val="16"/>
              </w:rPr>
              <w:t xml:space="preserve"> </w:t>
            </w:r>
            <w:r w:rsidR="008D5A11">
              <w:rPr>
                <w:rFonts w:ascii="Arial" w:hAnsi="Arial" w:cs="Arial"/>
                <w:sz w:val="16"/>
                <w:szCs w:val="16"/>
              </w:rPr>
              <w:t>Starring:BETTY WHITE,DANNY DEVITO,ED HELMS,JENNY SLATE,ROB RIGGLE,ZAC EFRON,TAYLOR SWIFT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Nine Months (R)</w:t>
            </w:r>
            <w:r w:rsidR="00493E96">
              <w:rPr>
                <w:rFonts w:ascii="Arial" w:hAnsi="Arial" w:cs="Arial"/>
                <w:b/>
                <w:sz w:val="16"/>
                <w:szCs w:val="16"/>
              </w:rPr>
              <w:t xml:space="preserve"> </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Samuel Faulkner's ideal romance with his girlfriend is turned upside-down when he unexpectedly learns he's going to be a dad.</w:t>
            </w:r>
            <w:r w:rsidR="00A52C84">
              <w:rPr>
                <w:rFonts w:ascii="Arial" w:hAnsi="Arial" w:cs="Arial"/>
                <w:sz w:val="16"/>
                <w:szCs w:val="16"/>
              </w:rPr>
              <w:t xml:space="preserve"> </w:t>
            </w:r>
            <w:r w:rsidR="008D5A11">
              <w:rPr>
                <w:rFonts w:ascii="Arial" w:hAnsi="Arial" w:cs="Arial"/>
                <w:sz w:val="16"/>
                <w:szCs w:val="16"/>
              </w:rPr>
              <w:t>Starring:HUGH GRANT,JULIANNE MOORE,JEFF GOLDBLUM,ROBIN WILLIAMS,TOM ARNOLD,JOAN CUSACK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Terms of Endearment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hard-to-please Aurora looking for love and her daughter's family problems.</w:t>
            </w:r>
            <w:r w:rsidR="00A52C84">
              <w:rPr>
                <w:rFonts w:ascii="Arial" w:hAnsi="Arial" w:cs="Arial"/>
                <w:sz w:val="16"/>
                <w:szCs w:val="16"/>
              </w:rPr>
              <w:t xml:space="preserve"> </w:t>
            </w:r>
            <w:r w:rsidR="008D5A11">
              <w:rPr>
                <w:rFonts w:ascii="Arial" w:hAnsi="Arial" w:cs="Arial"/>
                <w:sz w:val="16"/>
                <w:szCs w:val="16"/>
              </w:rPr>
              <w:t>Starring:DANNY DEVITO,JACK NICHOLSON,JOHN LITHGOW,JEFF DANIELS,SHIRLEY MACLAINE,DEBRA WINGER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OSBORN,DALLEN GETTLING,ERIC LUTES,JULIA CAMPBELL,JEREMY FOLEY,MITCH PILEGGI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New York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turns Robin Hood to help a civic committee clean up a gang of desperadoes.</w:t>
            </w:r>
            <w:r w:rsidR="00A52C84">
              <w:rPr>
                <w:rFonts w:ascii="Arial" w:hAnsi="Arial" w:cs="Arial"/>
                <w:sz w:val="16"/>
                <w:szCs w:val="16"/>
              </w:rPr>
              <w:t xml:space="preserve"> </w:t>
            </w:r>
            <w:r w:rsidR="008D5A11">
              <w:rPr>
                <w:rFonts w:ascii="Arial" w:hAnsi="Arial" w:cs="Arial"/>
                <w:sz w:val="16"/>
                <w:szCs w:val="16"/>
              </w:rPr>
              <w:t>Starring:JACK CARSON,JONATHAN HALE,KAY SUTTON,LOUIS HAYWARD,SIG RUMANN,FREDERICK BURTON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16 March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find a piece of the mysterious Ephemychron, the Nektons have to fight off whirlpools, zero visibility and giant robotic jellyfish! Who is really behind all these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Ant and Fontaine hunt for one of the rarest ocean creatures, the colossal squid. But it turns out to be smarter than anyone thought and it thinks the Nektons look tasty!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North Pole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Feeling down about his first Christmas without his parents, Penn wants to avoid the holidays altogether but is zapped to the North Pole to save Christmas as Santa Claus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Chicken or Fish? / The Old Old West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defending an underwater kingdom of fish-people, Penn helps Boone face a secret. Then, in a world where cowboys ride giant dinosaurs, Penn tries to give a washed-up sheriff a second chance.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Matchmaker / The New Toy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Sylvia tries to distract Wander with a bunch of ridiculous adventures. Then Peepers comes up with a plan to stop Lord Dominator.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Black Cube / The Eye On The Skullship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Wander convinces a villain to spend a day looking on the bright side, rather than hunting down the souls of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Bats / Movie Camp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What Lies Beneath / The Rat King Moves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Lab Rats Vs Mighty Med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Chase is severely injured so Kaz and Oliver take him to the "Mighty Med" hospital to treat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Space Elevator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Davenport’s top scientist arrives at the academy to test his latest advance in space technology Chase feels threatened by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Music Quiz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Play along at home as two teams of celebrities face off on their knowledge of popular music in this next generation game show hosted by Darren McMullen. With Anthony Albanese, Jackie O and Ella Hooper</w:t>
            </w:r>
            <w:r w:rsidR="00A52C84">
              <w:rPr>
                <w:rFonts w:ascii="Arial" w:hAnsi="Arial" w:cs="Arial"/>
                <w:sz w:val="16"/>
                <w:szCs w:val="16"/>
              </w:rPr>
              <w:t xml:space="preserve"> </w:t>
            </w:r>
            <w:r w:rsidR="008D5A11">
              <w:rPr>
                <w:rFonts w:ascii="Arial" w:hAnsi="Arial" w:cs="Arial"/>
                <w:sz w:val="16"/>
                <w:szCs w:val="16"/>
              </w:rPr>
              <w:t>Starring:JACKIE O,JAMES TOBIN,ELLA HOOPER,RACHEL BECK,MATTHEW MITCHAM,TOBY TRUSLOVE,ANTHONY ALBANESE,LIBBY TRICKETT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+BIGM01-004+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 Charity and Phoebe have the perfect country wedding? Things get heated between Liz and her sister, and the fall out is explosive. Will Chris' parents surprise him and turn up to his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+BAPA01-007+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 Chris' parents arrive in Palm Springs to share his special day with Grant? And will Katerina be there for her sister Liz as she says "I do" to her much younger fiance Garrad?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+BAPA01-008+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Instant Hotel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Debbie &amp; Justin have put their all into their transformation taking their place to a more sophisticated level. Now here's comes the twist - this time around, the teams must score them as a jury!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+MYIH02-005+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Roxanne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Inspired by Cyrano de Bergerac, the comic story of a man with the heart of a great lover, the soul of a poet, and the nose for trouble.</w:t>
            </w:r>
            <w:r w:rsidR="00A52C84">
              <w:rPr>
                <w:rFonts w:ascii="Arial" w:hAnsi="Arial" w:cs="Arial"/>
                <w:sz w:val="16"/>
                <w:szCs w:val="16"/>
              </w:rPr>
              <w:t xml:space="preserve"> </w:t>
            </w:r>
            <w:r w:rsidR="008D5A11">
              <w:rPr>
                <w:rFonts w:ascii="Arial" w:hAnsi="Arial" w:cs="Arial"/>
                <w:sz w:val="16"/>
                <w:szCs w:val="16"/>
              </w:rPr>
              <w:t>Starring:DARYL HANNAH,MICHAEL J POLLARD,STEVE MARTIN,SHELLEY DUVALL,RICK ROSSOVICH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Mars Attacks!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Earth is invaded by Martians with unbeatable weapons and a cruel sense of humor.</w:t>
            </w:r>
            <w:r w:rsidR="00A52C84">
              <w:rPr>
                <w:rFonts w:ascii="Arial" w:hAnsi="Arial" w:cs="Arial"/>
                <w:sz w:val="16"/>
                <w:szCs w:val="16"/>
              </w:rPr>
              <w:t xml:space="preserve"> </w:t>
            </w:r>
            <w:r w:rsidR="008D5A11">
              <w:rPr>
                <w:rFonts w:ascii="Arial" w:hAnsi="Arial" w:cs="Arial"/>
                <w:sz w:val="16"/>
                <w:szCs w:val="16"/>
              </w:rPr>
              <w:t>Starring:ANNETTE BENING,DANNY DEVITO,MARTIN SHORT,PIERCE BROSNAN,GLENN CLOSE,JACK NICHOLSON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(H,L,S,V)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Cocktail (R)</w:t>
            </w:r>
            <w:r w:rsidR="00493E96">
              <w:rPr>
                <w:rFonts w:ascii="Arial" w:hAnsi="Arial" w:cs="Arial"/>
                <w:b/>
                <w:sz w:val="16"/>
                <w:szCs w:val="16"/>
              </w:rPr>
              <w:t xml:space="preserv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talented New York City bartender takes a job at a bar in Jamaica and falls in love.</w:t>
            </w:r>
            <w:r w:rsidR="00A52C84">
              <w:rPr>
                <w:rFonts w:ascii="Arial" w:hAnsi="Arial" w:cs="Arial"/>
                <w:sz w:val="16"/>
                <w:szCs w:val="16"/>
              </w:rPr>
              <w:t xml:space="preserve"> </w:t>
            </w:r>
            <w:r w:rsidR="008D5A11">
              <w:rPr>
                <w:rFonts w:ascii="Arial" w:hAnsi="Arial" w:cs="Arial"/>
                <w:sz w:val="16"/>
                <w:szCs w:val="16"/>
              </w:rPr>
              <w:t>Starring:BRYAN BROWN,ELISABETH SHUE,LISA BANES,TOM CRUISE,KELLY LYNCH,GINA GERSHON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"10" (R)</w:t>
            </w:r>
            <w:r w:rsidR="00493E96">
              <w:rPr>
                <w:rFonts w:ascii="Arial" w:hAnsi="Arial" w:cs="Arial"/>
                <w:b/>
                <w:sz w:val="16"/>
                <w:szCs w:val="16"/>
              </w:rPr>
              <w:t xml:space="preserve"> </w:t>
            </w:r>
            <w:r w:rsidR="00CC53DF" w:rsidRPr="00CC53DF">
              <w:rPr>
                <w:rFonts w:ascii="Arial" w:hAnsi="Arial" w:cs="Arial"/>
                <w:b/>
                <w:sz w:val="16"/>
                <w:szCs w:val="16"/>
              </w:rPr>
              <w:t xml:space="preserve"> (1979)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Hollywood songwriter falls for a married woman, and pursues her to Mexico. His quest leads him to a psychiatrist's couch, an afternoon of agony in a dentist's chair and a romantic tropical resort.</w:t>
            </w:r>
            <w:r w:rsidR="00A52C84">
              <w:rPr>
                <w:rFonts w:ascii="Arial" w:hAnsi="Arial" w:cs="Arial"/>
                <w:sz w:val="16"/>
                <w:szCs w:val="16"/>
              </w:rPr>
              <w:t xml:space="preserve"> </w:t>
            </w:r>
            <w:r w:rsidR="008D5A11">
              <w:rPr>
                <w:rFonts w:ascii="Arial" w:hAnsi="Arial" w:cs="Arial"/>
                <w:sz w:val="16"/>
                <w:szCs w:val="16"/>
              </w:rPr>
              <w:t>Starring:BO DEREK,DUDLEY MOORE,JULIE ANDREWS,ROBERT WEBBER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(D,N,L,S)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r w:rsidR="008D5A11">
              <w:rPr>
                <w:rFonts w:ascii="Arial" w:hAnsi="Arial" w:cs="Arial"/>
                <w:sz w:val="16"/>
                <w:szCs w:val="16"/>
              </w:rPr>
              <w:t>Starring:CARMEN DUNCAN,HARRY CRANE,JAIME MASSANG,MARK HEALEY,MARK LEE,PETER ALEXANDER,MICHAEL BARRY,ROSS WILLIAMS,VAN ALEXANDER,JAEME HAMILTON,SIMON ASPREY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E6C5E">
      <w:rPr>
        <w:rFonts w:ascii="Arial" w:hAnsi="Arial" w:cs="Arial"/>
        <w:noProof/>
        <w:sz w:val="16"/>
      </w:rPr>
      <w:t>16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E6C5E">
      <w:rPr>
        <w:rFonts w:ascii="Arial" w:hAnsi="Arial" w:cs="Arial"/>
        <w:noProof/>
        <w:sz w:val="16"/>
      </w:rPr>
      <w:t>17</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8E6C5E">
      <w:rPr>
        <w:noProof/>
        <w:lang w:val="en-AU" w:eastAsia="en-AU"/>
      </w:rPr>
      <w:drawing>
        <wp:inline distT="0" distB="0" distL="0" distR="0">
          <wp:extent cx="845185" cy="543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43560"/>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8E6C5E"/>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6709</Words>
  <Characters>38245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2019-03-04T03:06:00Z</dcterms:created>
  <dcterms:modified xsi:type="dcterms:W3CDTF">2019-03-04T03:06:00Z</dcterms:modified>
</cp:coreProperties>
</file>