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10,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Bing Bong Beans! / Abraca-Dopey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Day Of Cat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Principal Mitchell enlists Kirby's help to draw a portrait of his celebrity cat, Laughy Cat. Meanwhile, Dawn gets a card on her locker from a secret admirer.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Falling For...Who?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Logan realises that he has feelings for Jasmine at the school's fall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STEM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is upset when she attempts to become more involved in a science experiment at school, but the boys won't let her participate.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Driving Miss Crazy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wants her license, so Jessie teaches her how to drive. Then Ravi and Luke accidentally break one of Zuri's games, forcing a stand-off.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Bye-Bye Bertie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Bertram has had enough, so decides to quit and to go work for Mrs. Chesterfield. Meanwhile, the Ross family hires a new butler, Roger, who takes his job very seriously.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Witness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J.J's girlfriend, Vanessa Blake, returns but she is unaware that he has lost his job and no longer has the money to cater for her expensive tastes.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biggest house in House Rules history is well underway. Teams have less than 3 days to go to turn this oversized blank canvas into Leigh and Kristie's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Where My Dogs 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Attention to detail is paramount during a meaty challenge and one team faces a penalty after a costly mistake.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Good Old Fashioned Spit In The Face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Racers soar high above the breathtaking Victoria Falls toward a double U-turn, Team Texas uses their express pass in the hopes of eliminating The Green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Clip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look back at 9 hysterical years of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Finale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and crew are arrested for breaking a town's Good Samaritan Law. As family and friends arrive for the trial, witnesses testify to the inanity of Jerry, George, Kramer and Elaine over the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+SEIN9-701+</w:t>
            </w:r>
          </w:p>
        </w:tc>
      </w:tr>
    </w:tbl>
    <w:p w:rsidR="00B65E79" w:rsidRDefault="00B65E79" w:rsidP="003A3140">
      <w:pPr>
        <w:rPr>
          <w:rFonts w:ascii="Arial" w:hAnsi="Arial" w:cs="Arial"/>
          <w:b/>
        </w:rPr>
      </w:pPr>
    </w:p>
    <w:p w:rsidR="00624712" w:rsidRDefault="0062471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Dealership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Elaine's boyfriend promises Jerry a deal on a new car, George struggles to get a candy bar that's stuck in the dealership's vending machine and Kramer persuades a salesman to give him a test drive.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Reverse Peephole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accidentally tosses out a friend's fur coat. Meanwhile, Kramer and Newman reverse the peepholes on their doors and disagree with Jerry over the need for a wallet.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Grown Ups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Lenny has relocated his family back to the town where he and his friends grew up. This time around, the grown-ups are the ones learning lessons from their kids.</w:t>
            </w:r>
            <w:r w:rsidR="00A52C84">
              <w:rPr>
                <w:rFonts w:ascii="Arial" w:hAnsi="Arial" w:cs="Arial"/>
                <w:sz w:val="16"/>
                <w:szCs w:val="16"/>
              </w:rPr>
              <w:t xml:space="preserve"> </w:t>
            </w:r>
            <w:r w:rsidR="008D5A11">
              <w:rPr>
                <w:rFonts w:ascii="Arial" w:hAnsi="Arial" w:cs="Arial"/>
                <w:sz w:val="16"/>
                <w:szCs w:val="16"/>
              </w:rPr>
              <w:t>Starring:ADAM SANDLER,CHRIS ROCK,DAVID SPADE,MARIA BELLO,KEVIN JAMES,SALMA HAYEK,NICK SWARDSON,MAYA RUDOLPH,STEVE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Twister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trio of stormchasers, also caught in a love triangle, attempt to insert a revolutionary measuring device into the very heart of several extremely violent tornadoes.</w:t>
            </w:r>
            <w:r w:rsidR="00A52C84">
              <w:rPr>
                <w:rFonts w:ascii="Arial" w:hAnsi="Arial" w:cs="Arial"/>
                <w:sz w:val="16"/>
                <w:szCs w:val="16"/>
              </w:rPr>
              <w:t xml:space="preserve"> </w:t>
            </w:r>
            <w:r w:rsidR="008D5A11">
              <w:rPr>
                <w:rFonts w:ascii="Arial" w:hAnsi="Arial" w:cs="Arial"/>
                <w:sz w:val="16"/>
                <w:szCs w:val="16"/>
              </w:rPr>
              <w:t>Starring:ALAN RUCK,BILL PAXTON,CARY ELWES,HELEN HUNT,JAMI GERTZ,LOIS SMITH,JOEY SLOTNICK,JEREMY DAVIES,PHILIP SEYMOUR HOFFMAN,ZACH GRENIER,WENDLE JOSEPHER,TODD FIELD,SCOTT THOMSON,SEAN WHALEN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Mr. Brooks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psychological thriller about a man who is sometimes controlled by his murder-and-mayhem-loving alter ego.</w:t>
            </w:r>
            <w:r w:rsidR="00A52C84">
              <w:rPr>
                <w:rFonts w:ascii="Arial" w:hAnsi="Arial" w:cs="Arial"/>
                <w:sz w:val="16"/>
                <w:szCs w:val="16"/>
              </w:rPr>
              <w:t xml:space="preserve"> </w:t>
            </w:r>
            <w:r w:rsidR="008D5A11">
              <w:rPr>
                <w:rFonts w:ascii="Arial" w:hAnsi="Arial" w:cs="Arial"/>
                <w:sz w:val="16"/>
                <w:szCs w:val="16"/>
              </w:rPr>
              <w:t>Starring:DANE COOK,DEMI MOORE,KEVIN COSTNER,WILLIAM HURT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r w:rsidR="008D5A11">
              <w:rPr>
                <w:rFonts w:ascii="Arial" w:hAnsi="Arial" w:cs="Arial"/>
                <w:sz w:val="16"/>
                <w:szCs w:val="16"/>
              </w:rPr>
              <w:t>Starring:JACK CARSON,FREDERICK BURTON,LOUIS HAYWARD,KAY SUTTON,JONATHAN HALE,SIG RUMANN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11,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Boxed In / Itty Bitty Bess Takes Flight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the toys help a tiny tin airplane pilot named Bess get back into shape after her joints become rusty. Doc and her toys invite a beautiful Flamenco dancer in a display box to their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Sofia In Elvenmoor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and Clover discover an enchanted land of 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Rise Of The Secret Soldiers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Adam, Bree and Chase become celebrities, their friction becomes evident when a reality show follows them on a mission and things go awry.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Rise Of The Secret Soldiers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bionic team dissolved, Victor Krane and his bionic army launch a scheme for world-domination.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Ruth Graham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After a race to the finish it's time for the judges to score Leigh and Kristie's transformed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Never Teach Your Wife To Drive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This hair-raising series follows three couples out on the road, exposing all the drama and mayhem of a driving lesson, but without the restraint of a professional instructor.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+NTWD01-001+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Never Teach Your Wife To Drive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This hair-raising series follows three couples out on the road, exposing all the drama and mayhem of a driving lesson, but without the restraint of a professional instructor.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+NTWD01-002+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Never Teach Your Wife To Drive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This hair-raising series follows three couples out on the road, exposing all the drama and mayhem of a driving lesson, but without the restraint of a professional instructor.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+NTWD01-003+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Love Is A Battlefield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Dana is forced to reveal an embarrassing hobby to Peter when he joins her on what he believes is an out of town work conference.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Bicycle Man -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Unaware that he's being lured into the trap of a child molester, Arnold eagerly agrees to perform a simple task in return for an overly generous reward from a "friendly" neighborhood merchant.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Charlie Harper, Winner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Darrin await Charlie Harper, who has outdistanced Darrin ever since college.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Greatest Invention In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Roger wishes that he hadn't spilled coffee on Tony's jacket, his jacket becomes impervious to tears, stains, cutting or burning. Dr. Bellows witnesses these miracles and has to prove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About A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sets up Elliot with a fake headhunter to test his loyalty. Elliot proves he's loyal but resents the set up. He teaches Jack to swim so he'll become more trusting.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Have A Summer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Turning the tables on a high school hazing tradition makes Adam a hero at Barry's expense. Erica's time capsule contribution causes Beverly to panic.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Grime And Punishment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starts to charge Bud rent to live in his house. Bud demands that he repair the basement, but Al tells him that he won't do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Cartoon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Jerry's harsh critique of an actress launches her career, an enigmatic cartoon inspires Elaine and Kramer decides to give up talking.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Strongbox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hides the keys for his new strongbox in Jerry's apartment, meanwhile, George and Elaine look for ways out of their respective romantic relationships.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Wizard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moves to Florida, Jerry buys his dad an electronic organizer and George pretends to have a summer home in order to avoid his late fiancee's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Strike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tries avoiding a man in a denim vest and Jerry pursues a date with Gwen. Meanwhile, Kramer learns that a 12 year strike at the bagel shop where he once worked is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Dressmaker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glamorous woman returns to her small town in rural Australia. With her sewing machine and haute couture style, she transforms the women and exacts sweet revenge on those who did her wrong.</w:t>
            </w:r>
            <w:r w:rsidR="00A52C84">
              <w:rPr>
                <w:rFonts w:ascii="Arial" w:hAnsi="Arial" w:cs="Arial"/>
                <w:sz w:val="16"/>
                <w:szCs w:val="16"/>
              </w:rPr>
              <w:t xml:space="preserve"> </w:t>
            </w:r>
            <w:r w:rsidR="008D5A11">
              <w:rPr>
                <w:rFonts w:ascii="Arial" w:hAnsi="Arial" w:cs="Arial"/>
                <w:sz w:val="16"/>
                <w:szCs w:val="16"/>
              </w:rPr>
              <w:t>Starring:HUGO WEAVING,LIAM HEMSWORTH,JUDY DAVIS,KATE WINSLET,REBECCA GIBNEY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The Devil Complex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Fitz tries to seal the rift, and what appears to be his greatest fear materialises to help him. Meanwhile, Coulson and Melinda capture Hale only to discover it's a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O'Neals: The Real Thang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When Kenny, Jimmy and Shannon head back to school, Kenny decides to start the first LGBT club at St. Barklay's in honor of National Coming Out 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O'Neals: The Real Dates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Kenny jumps into the world of gay dating apps but feels discouraged, Jimmy goes too far declaring his love for Lacey, and Aunt Jodi meddles with Shannon's love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CARTER,LARAINE DAY,JOHN AGAR,ROBERT RYAN,THOMAS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WARD,CLARENCE KOLB,CLIFF CLARK,JEAN BROOKS,ED GARGAN,ELAINE SHEPARD,RICHARD MARTIN,TOM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12,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Hallie Halloween / Don't Fence Me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trick-or-treating with Doc and her toys, Hallie wanders off and gets separated from the rest of the group, imparting an important lesson about staying safe on Halloween.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Secret Library: Olaf And The Tale Of Miss Nettle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Sofia arrives in the Secret Library, having been summoned there by her amulet. The Library selects the story called The Tale of Miss Nettle, to Sofia's horror.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Houseparty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transferring some of his own life energy to keep Donald from dying, Leo starts aging rapidly.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First Day Of Bionic Academy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his dismay, Leo finds out that he will be a student at the Bionic Academy, not a mentor like Adam, Bree and 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Alli Worthington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Leigh and Kristie return to their renovated California Cool home to score the zones. Who will top the leaderboard and who is pegged for the 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Freakin' Whack-A-Mole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Annalise and the team defend a man from the projects who was sentenced to death by Asher's father years ago. Meanwhile, in flash-forwards, we learn where Asher was on the night of the murder.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He Deserved To 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Annalise and the team are focused on Rebecca's case, until Rebecca takes things into her own hands. Meanwhile, Michaela gets a surprise and we learn more about Wes and Rebecca's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Front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Liz and the team pursue an eco-terrorist cell in search of a destructive weapon. Meanwhile, Liz tries to lose her guardian. Elsewhere, Red uses manipulation to pursue someone close to his heart.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Plus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Dana replaces Peter with Tucker as her plus one to an old friend's wedding, Peter quickly realizes that he'd rather have a miserable time with Dana than a wonderful time without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Bicycle Man - Part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and Dudley's "friendship" with a local merchant reaches a dangerous turning point when, unbeknownst to the boys, the man, who is actually a child molester, is about to make his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Aunt Clara's Victoria Victory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Soon after Darrin leaves town on business, Mr. Morgan, a domineering client, arrives. Samantha tells Aunt Clara that Morgan is still living in the Victorian 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+BWTC3-026+</w:t>
            </w:r>
          </w:p>
        </w:tc>
      </w:tr>
    </w:tbl>
    <w:p w:rsidR="00B65E79" w:rsidRDefault="00B65E79" w:rsidP="003A3140">
      <w:pPr>
        <w:rPr>
          <w:rFonts w:ascii="Arial" w:hAnsi="Arial" w:cs="Arial"/>
          <w:b/>
        </w:rPr>
      </w:pPr>
    </w:p>
    <w:p w:rsidR="00624712" w:rsidRDefault="0062471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Spy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suspected of being a spy when he is at a NASA meeting and seen in Paris having lunch with Jeannie at the same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Friends And Neighbours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Kevin and Finch become roommates, and neighbors with Maya. She's not happy Finch still has a key to her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doctor, husband and father finds his good intentions often result in frustrating those around him, including his therapist wife, brilliant but socially inept son, and self-centred teenage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T*R*A*S*H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once, Al and Griff want a regular meal, enlisting in the Army, but soon it becomes "mortal" combat when they have to fight a garbage strike.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Burning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discovers her boyfriend is very religious, Jerry wonders if his latest girlfriend has been totally honest with him and George learns how to exit after making a good joke.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Bookstore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turns in Uncle Leo for shoplifting while George is forced to buy an expensive book he was caught reading in the store's bathroom.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Frogger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sets out to preserve his high score on an old arcade game. Meanwhile, Jerry finds a date's habit of finishing his sentences annoying and Kramer warns of a serial killer on the loose.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Jerry starts sleeping with his maid, her work begins to decline. Meanwhile, George decides he wants a nickname and Elaine is upset over being assigned a new telephone area code.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Puerto Rican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leaving a baseball game early to avoid the traffic, Jerry and his friends get stuck in the annual Puerto Rican Day parade.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About Last Night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B81596">
            <w:pPr>
              <w:rPr>
                <w:rFonts w:ascii="Arial" w:hAnsi="Arial" w:cs="Arial"/>
                <w:sz w:val="16"/>
                <w:szCs w:val="16"/>
              </w:rPr>
            </w:pPr>
            <w:r>
              <w:rPr>
                <w:rFonts w:ascii="Arial" w:hAnsi="Arial" w:cs="Arial"/>
                <w:sz w:val="16"/>
                <w:szCs w:val="16"/>
              </w:rPr>
              <w:t>Follow two couples as they journey from the bar to the bedroom and are eventually put to the test in the real world.</w:t>
            </w:r>
            <w:r w:rsidR="00A52C84">
              <w:rPr>
                <w:rFonts w:ascii="Arial" w:hAnsi="Arial" w:cs="Arial"/>
                <w:sz w:val="16"/>
                <w:szCs w:val="16"/>
              </w:rPr>
              <w:t xml:space="preserve"> </w:t>
            </w:r>
            <w:r w:rsidR="008D5A11">
              <w:rPr>
                <w:rFonts w:ascii="Arial" w:hAnsi="Arial" w:cs="Arial"/>
                <w:sz w:val="16"/>
                <w:szCs w:val="16"/>
              </w:rPr>
              <w:t>Starring:CHRISTOPHER MCDONALD,KEVIN HART,PAULA PATTON,MICHAEL EALY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(L,D,O,S)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Standing In The Sun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Cyrus and Jake's mission to take the White House reaches a new level of deceit when Liv is called to testify against Mellie.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O'Neals: The Real Halloween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Halloween arrives, Kenny plans to go to Boystown to watch the festive costume parade. In an effort to prevent Kenny from attending, Eileen agrees to let him throw his own Halloween party at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O'Neals: The Real Move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VP Murray starts spending time around the house, Pat realises it's time to move out. Meanwhile, Eileen starts her new job at Aunt Jodi's salon.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r w:rsidR="008D5A11">
              <w:rPr>
                <w:rFonts w:ascii="Arial" w:hAnsi="Arial" w:cs="Arial"/>
                <w:sz w:val="16"/>
                <w:szCs w:val="16"/>
              </w:rPr>
              <w:t>Starring:AMANDA VARELA,CLIFF CLARK,GEORGE SANDERS,JANE RANDOLPH,GEORGE LEWIS,DON BARCLAY,EDWARD GARGAN,TOM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Starring:CARMEN DUNCAN,HARRY CRANE,JAEME HAMILTON,JAIME MASSANG,MARK HEALEY,MARK LEE,PETER ALEXANDER,ROSS WILLIAMS,MICHAEL BARRY,VAN ALEXANDER,SIMON ASPREY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Wednesday, June 13,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Top Lamb / Molly Molly Moundful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Lambie plays with Doc's new pink kitchen playset without permission and accidently breaks it and injures herself in the process.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Stormy Lani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discovers that her friend, Princess Lani, has the power to alter the weather according to her moods.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Adam Steps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Donald leaves Adam, Bree and Chase in charge of the Bionic Academy while he celebrates his anniversary. Leo invites Janelle to the island but gets distracted by his nemesis.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Unauthorised Mission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Spin leads Bob on an unauthorized mission while Chase and Sebastian pay Adam back for breaking their training simulator.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TGFW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Chiara and David hand over their keys and set some OTT House Rules for the teams to follow.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He Has A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represents a mother who's on trial for killing her family's nanny. A shocking discovery is revealed in Lila's case that could change everything for Rebecca.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Kill Me, Kill Me, Kill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flash forward finally syncs with the present, and the events that transpired on the night of Sam's death are revealed, which has severe consequences for all involved.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Mombasa Cartel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world's most wanted criminal mysteriously turns himself in and offers to help them hunt down the very men he's spent his entire life protecting.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Happy Thanksmas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Peter is embarrassed by his family and doesn’t invite Dana to Thanksgiving until he knows she has plans to go home and can’t make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Family On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Kimberly is overjoyed when Olympic Gold Medallist Dorothy Hamill sees great promise in her as a competitive figure skater.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Crone Of Cawdor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Darrin plan to lunch at La Bella Donna to celebrate the anniversary of their first date. Then Samantha and Endora see Darrin drive off with Terry, a pretty brunette he's working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You Can't Arrest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drives off with Tony's car and Tony ends up in traffic court.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Blind Ambition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dates an obnoxious blind man who thinks his disability makes it okay to be rude. Finch takes a class in T.V. broadcasting and helps produce a show where he surprises his guests by attacking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The Seminar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complaint about his bedside manner sees Ken forced to attend a seminar to improve his behaviour.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Breaking Up Is Easy To Do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and Al go to a therapist, and soon break up right on the spot. In the meantime, Kelly wants to get a commercial job, but needs to learn how to box in order to beat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Good News, Bad News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is ecstatic that a woman he met on the road is coming to stay with him in New York, but his flabbergasted when he discovers she's engaged to be married.</w:t>
            </w:r>
            <w:r w:rsidR="00A52C84">
              <w:rPr>
                <w:rFonts w:ascii="Arial" w:hAnsi="Arial" w:cs="Arial"/>
                <w:sz w:val="16"/>
                <w:szCs w:val="16"/>
              </w:rPr>
              <w:t xml:space="preserve"> </w:t>
            </w:r>
            <w:r w:rsidR="008D5A11">
              <w:rPr>
                <w:rFonts w:ascii="Arial" w:hAnsi="Arial" w:cs="Arial"/>
                <w:sz w:val="16"/>
                <w:szCs w:val="16"/>
              </w:rPr>
              <w:t>Starring:BRUCE CHEVILLAT,LEE GARLINGTON,PAMELA BRULL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Male Unbonding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finds that trying to end a friendship with Joel, a guy he's known and disliked for years, is harder than breaking up with a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Stakeout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and his ex-girlfriend Elaine discover the true meaning of friendship when Jerry decides to pursue romance with a gorgeous friend of Elaine's.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Robbery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Jerry's apartment is broken into, George persuades him to look at a new one. But the decision to move sets off an unhappy chain of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A Man On Death Row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investigate the case of a man on death row who some believe to be innocent.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Girl In The Fridge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is pitted against an old girlfriend after she's called to testify in a case involving a woman whose badly decomposed corpse was discovered in a refrigerator.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Man In The Fallout Shelter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Booth, and the others are quarantined in the lab on Christmas after the body of unidentified man is discovered in a bomb shelter.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Obey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body of an American singer is found on a rural road in the blue mountains of Jamaica, the International Response Team is called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a former trophy wife, poses as a teacher at an upscale school in hope of meeting the students' wealthy, single fathers.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Daddy Issues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is tasked to help Ginny during teacher-evaluation day. Meanwhile, Meredith is accused of exploiting a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Evaluation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faculty faces teacher evaluations, Principal Carl asks Meredith to assist Ginny with student engagement.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Fieldtrippers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plans a class field trip to an office, so she can see a man she likes again. And Ginny realises Principal Carl's job is harder than it appears when he makes her acting principal for 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The 6th Grade Lock-In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Joel professes his feelings to Meredith, who claims they are just colleagues who sleep together at work. However, they are put together as chaperones for the Sixth-Grade Lock-In.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A Little Respect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and Carl are at odds when she refuses to apologise for offending the parents of the school's best student. Meanwhile, Joel puts a scratch on Ginny's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+BADT-009+</w:t>
            </w:r>
          </w:p>
        </w:tc>
      </w:tr>
    </w:tbl>
    <w:p w:rsidR="00B65E79" w:rsidRDefault="00B65E79" w:rsidP="003A3140">
      <w:pPr>
        <w:rPr>
          <w:rFonts w:ascii="Arial" w:hAnsi="Arial" w:cs="Arial"/>
          <w:b/>
        </w:rPr>
      </w:pPr>
    </w:p>
    <w:p w:rsidR="00624712" w:rsidRDefault="0062471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Nix The Fat Week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asks Irene for help when a famous vegan chef visits during Health Week. Also, Carl prepares for the 50-yard dash.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Divorced Dudes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searches for her second husband in Carl's support group.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Life Science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tries to fix the student science fair after placing a wager in the teacher's betting pool.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Found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finding money in the school parking lot, Meredith uses it to pay for a ski trip, but she soon discovers it was lost by Ginny and intended for a student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Yearbook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and Ginny must complete the student yearbook within 24 hours. Ginny's recent break-up slows preparation and Meredith has to mend the broken hearted.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The Bottle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Meredith's plans to celebrate her birthday at her favorite party venue fail.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Teacher: What's Old Is New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school's standardised tests begin, but Meredith and Carl get distracted when their ex-spouses arrive.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14,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Take Your Pet To The Vet / Master And Commander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brings home her class hamster to care for over the weekend and must take her to the vet after she comes down with a cold. Then Commander Crush gets injured after he ignores Doc's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Bunny Swap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Clover and a wild bunny named Barley mistakenly switch places, Clover must rediscover his wild side so he can find his way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Spike Fright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Chase finally gets a girl interested in him, Adam gets jealous and sabotages their date by purposefully causing Chase to turn into Spike.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The Boys Are Back In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and Milton return to Seaford and discover that Rudy has opened an impressive two-story dojo. Phil opens a bowling alley and makes Jerry the new manager.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Steven Scott And Rhonda Dasher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Teams are at war in WA as the clock ticks down on Chiara and David's renovation.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Hello, Raskolnikov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search for Sam begins, it is uncertain how much Annalise knows about what really happened; a surprise visitor creates complications for the students.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Best Christmas 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holiday break, the students are questioned by police about Sam's death; Annalise tries to behave normally and takes on a new client who is in the mob.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Scimitar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world's most wanted criminal mysteriously turns himself in and offers to help them hunt down the very men he's spent his entire life protecting.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The Ex Factor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Peter learns that Dana is still friends with all of her exes, even the one who proposed, he takes her cue and tries to reconnect with his one long term girlfriend and things go horribly wrong.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Cricket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try to curb Arnold's run of bad luck, Drummond gives him a pet cricket, but the Japanese "good luck charm" brings nothing but sleepless nights and dreams of pesticide to the rest of the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Dangerous Diaper Dan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Diaper Dan, secretly working for the A.J. Kimberly Advertising Agency, gives Samantha a baby rattle. As the rattle is bugged, Dan is able to tape all the conversation at the Stephens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+BWTC3-008+</w:t>
            </w:r>
          </w:p>
        </w:tc>
      </w:tr>
    </w:tbl>
    <w:p w:rsidR="00B65E79" w:rsidRDefault="00B65E79" w:rsidP="003A3140">
      <w:pPr>
        <w:rPr>
          <w:rFonts w:ascii="Arial" w:hAnsi="Arial" w:cs="Arial"/>
          <w:b/>
        </w:rPr>
      </w:pPr>
    </w:p>
    <w:p w:rsidR="00624712" w:rsidRDefault="0062471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One Of Our Bottles Is Missing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Mrs. Bellows has Jeannie's bottle copied, she takes home the real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 Beautiful Mind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goes on a date with the office exterminator, Chris. She will be amazed at how much she actually likes him, though he is not the smartest.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 Helps Pat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Pat wants everyone to start working on Saturdays, so the workers in the office ask Ken to talk Pat out of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Breaking Up Is Easy To Do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and Al go their separate ways, meeting new people. Al moves into an apartment near the airport, and Peggy finds a new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Stock Tip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invests in the stock market on a hot tip from George. But Jerry is depressed when it does nothing but lose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Jacket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shopping with Elaine, Jerry discovers a suede jacket that is totally irresistible in spite of its hefty tag.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Sandcastles In The Sand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old high school flame comes back into Robin's life, the gang tries to help a smitten Robin see that he is a real loser.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Goat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guilt-ridden Barney breaks the "Bro Code", he struggles with the ramifications of his misstep.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Revelations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team's hunt for a serial killer becomes personal when Reid is kidnapped by their wanted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Fear And Loathing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travels to an upscale New York neighbourhood to hunt a serial killer they fear is racially motivated.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Distress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travels to Houston to investigate a series of seemingly random murders at construction sites.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The Invisible Hand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bodies are discovered in abandoned woods, Red points the Task Force toward The Invisible Hand, a group that targets those whose actions are morally reprehensible yet fully legal.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gets caught in a custody battle when she finds herself the centre of attention at a mountain resort.</w:t>
            </w:r>
            <w:r w:rsidR="00A52C84">
              <w:rPr>
                <w:rFonts w:ascii="Arial" w:hAnsi="Arial" w:cs="Arial"/>
                <w:sz w:val="16"/>
                <w:szCs w:val="16"/>
              </w:rPr>
              <w:t xml:space="preserve"> </w:t>
            </w:r>
            <w:r w:rsidR="008D5A11">
              <w:rPr>
                <w:rFonts w:ascii="Arial" w:hAnsi="Arial" w:cs="Arial"/>
                <w:sz w:val="16"/>
                <w:szCs w:val="16"/>
              </w:rPr>
              <w:t>Starring:GEORGE CLEVELAND,FRANKLIN PANGBORN,EVE ARDEN,EDMOND OBRIEN,JOAN CARROLL,RUTH WARRICK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15,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A Dragon's Best 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the toys find a furry creature-like toy named Squibbles at the park which Stuffy adopts as his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Gone With The Wand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trip to Merlin's castle, Cedric's trouble-making niece swipes the famous magician's wand, which summons his arch-enemy Morgana who wants to keep the wand for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Buzzcuts &amp; Beginnings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shares an emotional reunion in Miami at Ally's triumphant homecoming gig. When Austin learns the foursome's time together is only temporary, he contemplates enrolling in military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Gold Diggers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Milton and Rudy discover a gold mine on Rudy's inherited, seemingly worthless piece of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SMF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Lord Howe Island to Middleton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She's A Murderer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stunning discovery in Sam's murder case leads to changes for Annalise and the students.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Mama's Here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Wracked with guilt, Annalise turns to an unlikely source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Decembrist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world's most wanted criminal mysteriously turns himself in and offers to help them hunt down the very men he's spent his entire life protecting.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Sandcastles In The Sand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old high school flame comes back into Robin's life, the gang tries to help a smitten Robin see that he is a real loser.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Goat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guilt-ridden Barney breaks the "Bro Code", he struggles with the ramifications of his misstep.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Daddy's Little Princess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+KCUN01-007+</w:t>
            </w:r>
          </w:p>
        </w:tc>
      </w:tr>
    </w:tbl>
    <w:p w:rsidR="00B65E79" w:rsidRDefault="00B65E79" w:rsidP="003A3140">
      <w:pPr>
        <w:rPr>
          <w:rFonts w:ascii="Arial" w:hAnsi="Arial" w:cs="Arial"/>
          <w:b/>
        </w:rPr>
      </w:pPr>
    </w:p>
    <w:p w:rsidR="00624712" w:rsidRDefault="0062471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Not Going Back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Not Going Back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Movies: </w:t>
            </w:r>
            <w:r w:rsidR="005D7F59" w:rsidRPr="00CC53DF">
              <w:rPr>
                <w:rFonts w:ascii="Arial" w:hAnsi="Arial" w:cs="Arial"/>
                <w:b/>
                <w:sz w:val="16"/>
                <w:szCs w:val="16"/>
              </w:rPr>
              <w:t>The Pagemaster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cowardly boy who buries himself in accident statistics enters a library to escape a storm only to be transformed into an animated illustration by the Pagemaster.</w:t>
            </w:r>
            <w:r w:rsidR="00A52C84">
              <w:rPr>
                <w:rFonts w:ascii="Arial" w:hAnsi="Arial" w:cs="Arial"/>
                <w:sz w:val="16"/>
                <w:szCs w:val="16"/>
              </w:rPr>
              <w:t xml:space="preserve"> </w:t>
            </w:r>
            <w:r w:rsidR="008D5A11">
              <w:rPr>
                <w:rFonts w:ascii="Arial" w:hAnsi="Arial" w:cs="Arial"/>
                <w:sz w:val="16"/>
                <w:szCs w:val="16"/>
              </w:rPr>
              <w:t>Starring:CHRISTOPHER LLOYD,MACAULAY CULKIN,LEONARD NIMOY,PATRICK STEWART,WHOOPI GOLDBERG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Planes: Fire And Rescue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Dusty, the famous racing airplane, learns that his engine is damaged, so he must shift gears and find a new career.</w:t>
            </w:r>
            <w:r w:rsidR="00A52C84">
              <w:rPr>
                <w:rFonts w:ascii="Arial" w:hAnsi="Arial" w:cs="Arial"/>
                <w:sz w:val="16"/>
                <w:szCs w:val="16"/>
              </w:rPr>
              <w:t xml:space="preserve"> </w:t>
            </w:r>
            <w:r w:rsidR="008D5A11">
              <w:rPr>
                <w:rFonts w:ascii="Arial" w:hAnsi="Arial" w:cs="Arial"/>
                <w:sz w:val="16"/>
                <w:szCs w:val="16"/>
              </w:rPr>
              <w:t>Starring:BRAD GARRETT,DANE COOK,ED HARRIS,JULIE BOWEN,WES STUDI,TERI HATCHER,STACY KEACH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Dying Young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woman who helps a dying young man to find joy in life before it's too late.</w:t>
            </w:r>
            <w:r w:rsidR="00A52C84">
              <w:rPr>
                <w:rFonts w:ascii="Arial" w:hAnsi="Arial" w:cs="Arial"/>
                <w:sz w:val="16"/>
                <w:szCs w:val="16"/>
              </w:rPr>
              <w:t xml:space="preserve"> </w:t>
            </w:r>
            <w:r w:rsidR="008D5A11">
              <w:rPr>
                <w:rFonts w:ascii="Arial" w:hAnsi="Arial" w:cs="Arial"/>
                <w:sz w:val="16"/>
                <w:szCs w:val="16"/>
              </w:rPr>
              <w:t>Starring:CAMPBELL SCOTT,COLLEEN DEWHURST,DAVID SELBY,ELLEN BURSTYN,JULIA ROBERTS,VINCENT DONOFRIO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Cuban Fury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teen salsa champion must re-learn his skill in an attempt to woo the heart of his new boss.</w:t>
            </w:r>
            <w:r w:rsidR="00A52C84">
              <w:rPr>
                <w:rFonts w:ascii="Arial" w:hAnsi="Arial" w:cs="Arial"/>
                <w:sz w:val="16"/>
                <w:szCs w:val="16"/>
              </w:rPr>
              <w:t xml:space="preserve"> </w:t>
            </w:r>
            <w:r w:rsidR="008D5A11">
              <w:rPr>
                <w:rFonts w:ascii="Arial" w:hAnsi="Arial" w:cs="Arial"/>
                <w:sz w:val="16"/>
                <w:szCs w:val="16"/>
              </w:rPr>
              <w:t>Starring:CHRIS ODOWD,IAN MCSHANE,RASHIDA JONES,NICK FROST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16,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Big Rock Candy Flim Flam / Doing The 7D Dance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The Rise And Fall Of 4th Period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becomes the leader of his class; Dawn and Belinda go on a hygiene strike.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Lindy And Logan's Brrrrrthday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Jasmine, Delia and Garrett set out to make Lindy and Logan's 16th birthday extra special, but a mishap at a dog show and a terrible snow storm threaten their party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Texas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Lucas is entered into a bull-riding contest in his hometown. Riley, Maya and Farkle head to Texas with him to cheer him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Rossed At Sea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on vacation, the Ross family finds a girl stranded in the middle of the ocean and invites her aboard their yacht. Meanwhile, Bertram stays home and babysits Mrs. Kipling.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Rossed At Sea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exploring an Italian island, the Ross family's tour guide tells a story about Jessie's necklace, and how its curse brings anyone who wears it bad luck in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Rock Of Sages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Welcome Back Catfish / All The Juice That's Fish To Swim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Catfish Booray returns to Norrisville High as a substitute teacher. Also, Randy and Howard put investigative reporter Debbie Kang on the trail of the Ninja's secret identity.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2471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Cyd And Shelby Strike Back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girls discover inventor and GDD CEO Janet Smythe is behind the future lab, they decide to fight back and travel to the past to stop Janet from starting the corporation.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The Girls Of Christmas Past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Things spin out of control when Cyd travels back to Christmas the year before to try and figure out the perfect gift for Shelby.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Repeat-A-Rooney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must finish a 6th-grade project to avoid taking summer school. Joey gets Maddie to teach him how to be a jock to impress a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+LIVM2-024+</w:t>
            </w:r>
          </w:p>
        </w:tc>
      </w:tr>
    </w:tbl>
    <w:p w:rsidR="00B65E79" w:rsidRDefault="00B65E79" w:rsidP="003A3140">
      <w:pPr>
        <w:rPr>
          <w:rFonts w:ascii="Arial" w:hAnsi="Arial" w:cs="Arial"/>
          <w:b/>
        </w:rPr>
      </w:pPr>
    </w:p>
    <w:p w:rsidR="00624712" w:rsidRDefault="0062471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Vive-La-Ronney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Maddie enlists Liv's help to build a giant Paulie Porcupine head for the Homecoming parade, but Joey and Parker accidentally destroy it while playing around with a stunt-prop from Liv's TV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Dream-A-Rooney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Maddie and Diggie try to "out-fun" each other at a local music festival as Liv tries to help Andie get over her breakup.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The Puppies Talk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Tyler, Chloe and Avery discover that Gracie and Freddy can talk, just like their dad Stan.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Guess Who's Dating Karl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becoming a part of Avery's circle of friends, Karl secretly begins dating Max.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Hyperion Heights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B81596">
            <w:pPr>
              <w:rPr>
                <w:rFonts w:ascii="Arial" w:hAnsi="Arial" w:cs="Arial"/>
                <w:sz w:val="16"/>
                <w:szCs w:val="16"/>
              </w:rPr>
            </w:pPr>
            <w:r>
              <w:rPr>
                <w:rFonts w:ascii="Arial" w:hAnsi="Arial" w:cs="Arial"/>
                <w:sz w:val="16"/>
                <w:szCs w:val="16"/>
              </w:rPr>
              <w:t>The residents of the enchanted forest face their greatest challenge yet, as the Evil Queen, Captain Hook and Rumpelstiltskin join forces.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A Pirate's Life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Henry finds himself in trouble, he calls upon his Storybrooke family for help, and together they set off on a mission to find Cinderella. Along the way, Hook is confronted by an unexpected foe.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Race To Witch Mountain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Las Vegas cabbie enlists the help of a UFO expert to protect two siblings with paranormal powers from the clutches of an organization that wants to use the kids for their nefarious plans.</w:t>
            </w:r>
            <w:r w:rsidR="00A52C84">
              <w:rPr>
                <w:rFonts w:ascii="Arial" w:hAnsi="Arial" w:cs="Arial"/>
                <w:sz w:val="16"/>
                <w:szCs w:val="16"/>
              </w:rPr>
              <w:t xml:space="preserve"> </w:t>
            </w:r>
            <w:r w:rsidR="008D5A11">
              <w:rPr>
                <w:rFonts w:ascii="Arial" w:hAnsi="Arial" w:cs="Arial"/>
                <w:sz w:val="16"/>
                <w:szCs w:val="16"/>
              </w:rPr>
              <w:t>Starring:ALEXANDER LUDWIG,ANNASOPHIA ROBB,CARLA GUGINO,IKE EISENMANN,DWAYNE JOHNSON,KIM RICHARDS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Conspiracy Theory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 obsessed with conspiracy theories becomes a target after one of his theories turns out to be true. Unfortunately, in order to save himself, he has to figure out which theory it is.</w:t>
            </w:r>
            <w:r w:rsidR="00A52C84">
              <w:rPr>
                <w:rFonts w:ascii="Arial" w:hAnsi="Arial" w:cs="Arial"/>
                <w:sz w:val="16"/>
                <w:szCs w:val="16"/>
              </w:rPr>
              <w:t xml:space="preserve"> </w:t>
            </w:r>
            <w:r w:rsidR="008D5A11">
              <w:rPr>
                <w:rFonts w:ascii="Arial" w:hAnsi="Arial" w:cs="Arial"/>
                <w:sz w:val="16"/>
                <w:szCs w:val="16"/>
              </w:rPr>
              <w:t>Starring:CYLK COZART,JULIA ROBERTS,PATRICK STEWART,MEL GIBSON,STEVE KAHAN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Hunter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powerful psychological drama that tells the story of  a mercenary sent from Europe by a mysterious biotech company to the Tasmanian wilderness on a dramatic hunt for the last Tasmanian Tiger.</w:t>
            </w:r>
            <w:r w:rsidR="00A52C84">
              <w:rPr>
                <w:rFonts w:ascii="Arial" w:hAnsi="Arial" w:cs="Arial"/>
                <w:sz w:val="16"/>
                <w:szCs w:val="16"/>
              </w:rPr>
              <w:t xml:space="preserve"> </w:t>
            </w:r>
            <w:r w:rsidR="008D5A11">
              <w:rPr>
                <w:rFonts w:ascii="Arial" w:hAnsi="Arial" w:cs="Arial"/>
                <w:sz w:val="16"/>
                <w:szCs w:val="16"/>
              </w:rPr>
              <w:t>Starring:CALLAN MULVEY,DAN SPIELMAN,DAN WYLLIE,JACEK KOMAN,FRANCES OCONNOR,FINN WOODLOCK,SAM NEILL,MORGANA DAVIES,WILLEM DAFOE,SULLIVAN STAPLETON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Starring:CLIFF CLARK,CLIFF EDWARDS,JANE RANDOLPH,HARRIET HILLIARD,ED GARGAN,EDGAR KENNEDY,RITA CORDAY,WYNNE GIBSON,TOM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Odd Milo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Jude invites the rest of the guys to a basketball game on their annual Bad Movie Night, Milo accidentally tells of her romance with Tyler. Gibbs tries to stop Neal moving into his own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+MATW3-010+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24712">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24712">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624712">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24712"/>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7030</Words>
  <Characters>40077</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2018-06-07T02:22:00Z</dcterms:created>
  <dcterms:modified xsi:type="dcterms:W3CDTF">2018-06-07T02:22:00Z</dcterms:modified>
</cp:coreProperties>
</file>