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Luck Charlie: Down A Tree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Gabe discovers PJ has been living in the tree house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Hot Bedwarmer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are followed back to their motel by the bedwarmer. Endora incants up the witch who originally put the curse on the bedwarmer which turns out to be Serena.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On A Pedestal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flirtation of Serena's turns Darrin to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Paul Revere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wacky witchcraft causes Paul Revere to ride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Best Genie I Ever 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that he can send back his genie on Haji's birthday he contemplates whether to keep the trouble causing Jeannie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Greatest Entertainer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can't get Sammy Davis Junior for General Peterson's birthday party, Jeannie helps him out by duplicating Sammy so he can be in both places.</w:t>
            </w:r>
            <w:r w:rsidR="00A52C84">
              <w:rPr>
                <w:rFonts w:ascii="Arial" w:hAnsi="Arial" w:cs="Arial"/>
                <w:sz w:val="16"/>
                <w:szCs w:val="16"/>
              </w:rPr>
              <w:t xml:space="preserve"> </w:t>
            </w:r>
            <w:r w:rsidR="008D5A11">
              <w:rPr>
                <w:rFonts w:ascii="Arial" w:hAnsi="Arial" w:cs="Arial"/>
                <w:sz w:val="16"/>
                <w:szCs w:val="16"/>
              </w:rPr>
              <w:t>Starring:SAMMY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Shrinking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accidentally shrinks Tony and he gets attacked by a cat just as Jeannie's dream prophesied.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Inheritance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inherits a men's magazine and is sued by an associate of the owner who believes that she is entitled to the magazine. Wanting to be rid of the mag, Benson hires a dud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Get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has his annual physical and has no worries about his health - until the doctor calls and wants to talk to Benson personally.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forced into joining the Satan's Knights street gang. However, he is a less than active member, especially when it comes to getting involved in the gang's ongoing turf war with the Warlords.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And The Gang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recovering after being shot by Mad Dog, which only turned out to be a flesh wound. Later, a vengeful James presses charges against Mad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Tale Of Two Teachers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Kareem Abdul-Jabbar guest stars as a high school English teacher who gives Arnold a "classic" punishment for "goofing off" in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So You Want To Be A Rock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saxophonist Clarence Clemons guest stars as a music instructor who "backs up" Arnold after he claims to be an expert sax player in order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Speak No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and son are feuding over First Amendment rights when an outraged Arnold objects to a white supremacy organization speaking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Kills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timid Jonathan goes on his very first date with a girl, but the young lady falls for Tony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Marie's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of a facet of his late wife's personality he never knew existed, he doubts his worth as a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Chicago Shoe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Griff want to get a massage chair, so they start bartering things to get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forces Al to sacrifice a basketball game and spend a torturous evening in conversation with new neighbours, idealistic newlyweds Steve and Marcy Rhoades.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Thinnergy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suggestion of her next-door-neighbor Marcy, Peggy goes on a "thinergy" diet in hopes of rekindling the flame in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But I Didn't Shoot The Deputy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Like any red-blooded American, when Al hears a strange sound in the night, he springs to the defense of his home and family and accidentally shoots the neighbor’s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Sweet Charity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hopes of making a difference at the magazine, Maya suggests that everyone get involved with the charity she's supporting.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prove that good-looking people have an unfair advantage in the job market, Maya concocts an experiment.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Assistant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new assistant, Cindy, is certainly eager, but also incompetent, and Maya's work suffers because of it. Meanwhile, Finch and Elliott sabotage Nina's radio 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mistakenly accused of kidnapping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Star Is Unborn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director plans to sabotage his production of "Romeo and Juliet" by casting Fran in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Sister 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witnessing a murder, a second-rate lounge singer goes undercover in a convent, and transforms the nuns into a singing sensation.</w:t>
            </w:r>
            <w:r w:rsidR="00A52C84">
              <w:rPr>
                <w:rFonts w:ascii="Arial" w:hAnsi="Arial" w:cs="Arial"/>
                <w:sz w:val="16"/>
                <w:szCs w:val="16"/>
              </w:rPr>
              <w:t xml:space="preserve"> </w:t>
            </w:r>
            <w:r w:rsidR="008D5A11">
              <w:rPr>
                <w:rFonts w:ascii="Arial" w:hAnsi="Arial" w:cs="Arial"/>
                <w:sz w:val="16"/>
                <w:szCs w:val="16"/>
              </w:rPr>
              <w:t>Starring:BILL NUNN,HARVEY KEITEL,MAGGIE SMITH,MARY WICKES,KATHY NAJIMY,JIM BEAVER,JENIFER LEWIS,JOSEPH MAHER,ROBERT MIRANDA,RICHARD PORTNOW,ROSE PARENTI,WENDY MAKKENA,WHOOPI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Sister Act 2: Back In The Habit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Feisty lounge singer Deloris Van Cartier returns to St. Catherine's and agrees to go in undercover as the school's new music teacher.</w:t>
            </w:r>
            <w:r w:rsidR="00A52C84">
              <w:rPr>
                <w:rFonts w:ascii="Arial" w:hAnsi="Arial" w:cs="Arial"/>
                <w:sz w:val="16"/>
                <w:szCs w:val="16"/>
              </w:rPr>
              <w:t xml:space="preserve"> </w:t>
            </w:r>
            <w:r w:rsidR="008D5A11">
              <w:rPr>
                <w:rFonts w:ascii="Arial" w:hAnsi="Arial" w:cs="Arial"/>
                <w:sz w:val="16"/>
                <w:szCs w:val="16"/>
              </w:rPr>
              <w:t>Starring:ALANNA UBACH,BARNARD HUGHES,BRAD SULLIVAN,JAMES COBURN,MAGGIE SMITH,MARY WICKES,LAURYN HILL,KATHY NAJIMY,JENNIFER LOVE HEWITT,ROBERT PASTORELLI,MICHAEL JETER,WENDY MAKKENA,WHOOPI GOLDBERG,SHERYL LEE RALPH,THOMAS GOTTSCHALK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Much Ain't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Sweet Charity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hopes of making a difference at the magazine, Maya suggests that everyone get involved with the charity she's supporting.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prove that good-looking people have an unfair advantage in the job market, Maya concocts an experiment.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Assistant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new assistant, Cindy, is certainly eager, but also incompetent, and Maya's work suffers because of it. Meanwhile, Finch and Elliott sabotage Nina's radio 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Chicago Shoe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Griff want to get a massage chair, so they start bartering things to get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forces Al to sacrifice a basketball game and spend a torturous evening in conversation with new neighbours, idealistic newlyweds Steve and Marcy Rhoades.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Thinnergy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At the suggestion of her next-door-neighbor Marcy, Peggy goes on a "thinergy" diet in hopes of rekindling the flame in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But I Didn't Shoot The Deputy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Like any red-blooded American, when Al hears a strange sound in the night, he springs to the defense of his home and family and accidentally shoots the neighbor’s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Kills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timid Jonathan goes on his very first date with a girl, but the young lady falls for Tony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Inheritance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inherits a men's magazine and is sued by an associate of the owner who believes that she is entitled to the magazine. Wanting to be rid of the mag, Benson hires a dud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Get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has his annual physical and has no worries about his health - until the doctor calls and wants to talk to Benson personally.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Luck Charlie: Good Luck Teddy,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makes a final video diary for Charlie before she goes off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For The Love Of Cheese / Let's Get Organ-ized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Mission Marvel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Marvel Super Villains find out that Dr. Doofenshmirtz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Fully In Focus / Picky Nikki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gives her viewmaster toy Viewy Stewie an eye exam. Then Doc and the toys help Nikki, a piggybank who only likes coins, see that trying something new can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&amp; Donald Have A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 And Toby's Big Yarn / My Fair Stinky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and Toby accidentally unravel a blanket that Callie is knitting and try to fix their mishap by knitting a new one themselves. Then Priscilla gives Farmer Stinky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Baker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King Roland makes a wish to lead a more simple life as a baker, Sofia helps him see how important his job as king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OSO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Campaign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throws his hat in the political ring for lieutenant governor. He finds it easy to raise money for his campaign, but then realises everyone who contributes is wanting something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campaign is running out on money and he is facing a political debate from his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Sometimes There's No Bottom In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Florida's niece comes to visit and seems to always be happy. Soon they notice the liquor in the house is disappearing.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Big Gig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goes with James when he applies for a good job at a store but James is furious when she, not he, is offered the job and takes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Face Of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heats up as several of the doctors fight to become the new face of Seattle Grace. April brings in an emergency case, and Jackson and Alex work with a transgender teen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Patchmaker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wrestles with his conscience over whether to try to patch things up after Angela and Geoffrey call it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Hit The Road, Chad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talks Ray Charles into recording a love song written by Samantha's boyfriend.</w:t>
            </w:r>
            <w:r w:rsidR="00A52C84">
              <w:rPr>
                <w:rFonts w:ascii="Arial" w:hAnsi="Arial" w:cs="Arial"/>
                <w:sz w:val="16"/>
                <w:szCs w:val="16"/>
              </w:rPr>
              <w:t xml:space="preserve"> </w:t>
            </w:r>
            <w:r w:rsidR="008D5A11">
              <w:rPr>
                <w:rFonts w:ascii="Arial" w:hAnsi="Arial" w:cs="Arial"/>
                <w:sz w:val="16"/>
                <w:szCs w:val="16"/>
              </w:rPr>
              <w:t>Starring:RAY CHARLES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Bad Day In Salem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runs into an old flame. After reminding him that she is happily married, lovesick Waldo uses his powers to conjure up a Samantha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Salem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find out that 17th Century Salem is no place for a witch without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sent back to deal with Captain Kidd to prove his bravery.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Bad Rep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succumbs to peer pressure and boasts he went "all the way" with his girlfriend, but his lie puts him in a more awkward position once the girl finds out about his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It's My Party And I'll Cry If I Want 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has "insured" that Sam will have an unforgettable birthday party by arranging for a local television personality to be the main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Old Boyfriends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a slight problem with Maya's new boyfriend- he's the same age as Jack. When he voices his disapproval to Maya, she accuses him of being hypocritical, since he married someone her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La Cage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first, Elliott's attempts to warn Finch about dating his ex-girlfriend, supermodel Nikki Elston, seem like just jealousy. However, there's more than a grain of truth in his warnings.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Whose Room Is It Anyway?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Steve and Marcy decide to add on to their house, Al and Peggy have them squabbling over an exercise salon for the girls or a poolroom for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Have You Driven A Ford Lately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and Steve restore a ‘65 Mustang to its former glory, Marcy and Steve can’t resist giving it a test run - from the back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Pinske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must woo a big investor after her mother and some friends back Maxwell's new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Bear And The Bow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a chance encounter with Merlin, David, Hook and Belle gives Merida new hope in her quest to save her brothers from the usurping clans of DunBroch.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SSR zeroes in on Howard Stark, they may pay the ultimate price as they find their true enemy is closer than they realised.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Peggy faces the full fury of Leviathan, as Howard Stark makes his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Put A Ring On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Michael gets himself in a bad situation, the Gladiators put pressure on Cyrus to move up the wedding. David takes the first step in executing his plan to take down B613.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starts an open mic night at Coffee Bucks, but things go awry when Andy tries to do stand-up comedy.</w:t>
            </w:r>
            <w:r w:rsidR="00A52C84">
              <w:rPr>
                <w:rFonts w:ascii="Arial" w:hAnsi="Arial" w:cs="Arial"/>
                <w:sz w:val="16"/>
                <w:szCs w:val="16"/>
              </w:rPr>
              <w:t xml:space="preserve"> </w:t>
            </w:r>
            <w:r w:rsidR="008D5A11">
              <w:rPr>
                <w:rFonts w:ascii="Arial" w:hAnsi="Arial" w:cs="Arial"/>
                <w:sz w:val="16"/>
                <w:szCs w:val="16"/>
              </w:rPr>
              <w:t>Starring:JULIANNA GUILL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Whose Room Is It Anyway?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Steve and Marcy decide to add on to their house, Al and Peggy have them squabbling over an exercise salon for the girls or a poolroom for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Have You Driven A Ford Lately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and Steve restore a ‘65 Mustang to its former glory, Marcy and Steve can’t resist giving it a test run - from the back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Patchmaker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wrestles with his conscience over whether to try to patch things up after Angela and Geoffrey call it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Hit The Road, Chad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talks Ray Charles into recording a love song written by Samantha's boyfriend.</w:t>
            </w:r>
            <w:r w:rsidR="00A52C84">
              <w:rPr>
                <w:rFonts w:ascii="Arial" w:hAnsi="Arial" w:cs="Arial"/>
                <w:sz w:val="16"/>
                <w:szCs w:val="16"/>
              </w:rPr>
              <w:t xml:space="preserve"> </w:t>
            </w:r>
            <w:r w:rsidR="008D5A11">
              <w:rPr>
                <w:rFonts w:ascii="Arial" w:hAnsi="Arial" w:cs="Arial"/>
                <w:sz w:val="16"/>
                <w:szCs w:val="16"/>
              </w:rPr>
              <w:t>Starring:RAY CHARLES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Bad Day In Salem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runs into an old flame. After reminding him that she is happily married, lovesick Waldo uses his powers to conjure up a Samantha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Salem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find out that 17th Century Salem is no place for a witch without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Campaign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throws his hat in the political ring for lieutenant governor. He finds it easy to raise money for his campaign, but then realises everyone who contributes is wanting something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campaign is running out on money and he is facing a political debate from his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Luck Charlie: Good Luck Teddy,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makes a final video diary for Charlie before she goes off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Grampa Grumpy And The Ogre / The Fairest In The 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Mission Marvel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Marvel Super Villains find out that Dr. Doofenshmirtz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Fetchin' Findo / Twin Tweaks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Donny’s new toy Fetchin’ Findo gets sand in his nose, causing his sensor to malfunction. Then, Doc has to figure out why the Twirly Twins are repelling each other and unable to do their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Parroting Pedro / Toby Gets The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laughs and win friends, newcomer Parrotin' Pedro repeats everything Peck says and makes him feel silly. Then Toby learns the importance of asking before touching other people’s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Holiday In Enchancia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snowstorm prevents King Roland from returning home in time for the holidays, Sofia leads her family on a brave expedition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Hongkong some people mistake Clayton for someone and grab him but even upon learning the mistake his captors doesn't let him go. The rest of the staff alert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rescue attempts for Clayton do not go so well when the governor and Kraus end up being kidnapped also. Since the police think Benson is involved, he must evade the police and rescue the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Goes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enrols at night school, encouraged by Wilona and strongly discouraged by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Nude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shocks his parents by announcing that he has been commissioned to paint a nude portrait of a new and very attractive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Hard Bargain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hospital spirals closer to financial ruin, Owen must make some tough decisions, which includes foregoing an expensive surgery that could save the life of a child.</w:t>
            </w:r>
            <w:r w:rsidR="00A52C84">
              <w:rPr>
                <w:rFonts w:ascii="Arial" w:hAnsi="Arial" w:cs="Arial"/>
                <w:sz w:val="16"/>
                <w:szCs w:val="16"/>
              </w:rPr>
              <w:t xml:space="preserve"> </w:t>
            </w:r>
            <w:r w:rsidR="008D5A11">
              <w:rPr>
                <w:rFonts w:ascii="Arial" w:hAnsi="Arial" w:cs="Arial"/>
                <w:sz w:val="16"/>
                <w:szCs w:val="16"/>
              </w:rPr>
              <w:t>Starring:ALANNA CAHILL,CONSTANCE ZIMMER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Raging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up against a typing teacher from Brooklyn, nicknamed "The Terminator," in a charity boxing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Geoffrey pops "the big question," but it's not what Angela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Pet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Ashley Flynn, a warlock, tries to sweep Samantha off her feet but winds up helping Darrin get a new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falls into the generation gap when he instantly becomes an old man after an unfriendly zap from Endora.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Initiation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initiation into the cool club at school jeopardizes his friendship with the mildly-retarded dishwasher at the Hamburger Hangar, after a prank Arnold must pull causes the man to lose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Bulimia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suspects that Kimberly has an eating disorder when his slender sister is secretly gorging herself, but not gaining any weight.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King Lear Jet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two tickets to a London performance of King Lear, but when he is forced to cancel his plans, he is forced to decide who to give the tickets to.</w:t>
            </w:r>
            <w:r w:rsidR="00A52C84">
              <w:rPr>
                <w:rFonts w:ascii="Arial" w:hAnsi="Arial" w:cs="Arial"/>
                <w:sz w:val="16"/>
                <w:szCs w:val="16"/>
              </w:rPr>
              <w:t xml:space="preserve"> </w:t>
            </w:r>
            <w:r w:rsidR="008D5A11">
              <w:rPr>
                <w:rFonts w:ascii="Arial" w:hAnsi="Arial" w:cs="Arial"/>
                <w:sz w:val="16"/>
                <w:szCs w:val="16"/>
              </w:rPr>
              <w:t>Starring:CARMEN ELECTRA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Dinner With Woody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fantasy piece about a dinner with Woody Allen brings notice from a lot of people--including Woody Allen himself, supposedly.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Sixteen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Al, Peggy runs his credit card up to the limit and Al is forced to show up for his sixteenth wedding anniversary empty-handed.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Without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and Peggy go away for a romantic weekend, Marcy and Steve volunteer to baby-sit for Kelly and Bud and discover that the Bundy children are unlike anything in the childrearing manuals.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Stock Tip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her new boyfriend has a secret, which could cost Maxwell a fortune.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Stop Arguing And Start Thanking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Thanksgiving ignites sibling feuds when Murrays' brother, Marvin comes to town, while Adam and Barry have a match in their own game called Ball- Ball.</w:t>
            </w:r>
            <w:r w:rsidR="00A52C84">
              <w:rPr>
                <w:rFonts w:ascii="Arial" w:hAnsi="Arial" w:cs="Arial"/>
                <w:sz w:val="16"/>
                <w:szCs w:val="16"/>
              </w:rPr>
              <w:t xml:space="preserve"> </w:t>
            </w:r>
            <w:r w:rsidR="008D5A11">
              <w:rPr>
                <w:rFonts w:ascii="Arial" w:hAnsi="Arial" w:cs="Arial"/>
                <w:sz w:val="16"/>
                <w:szCs w:val="16"/>
              </w:rPr>
              <w:t>Starring:DAN FOGLER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Shopping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Erica starts a new job at Gimbel's but when Beverley overuses Erica's store discount, her job is in jeopardy. Meanwhile, Barry falls for another one of Pop's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Kara-te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eve of the annual high school talent show, Beverly and Murray square off over Barry's plan to perform his martial arts routine, while Pops encourages Erica to sing.</w:t>
            </w:r>
            <w:r w:rsidR="00A52C84">
              <w:rPr>
                <w:rFonts w:ascii="Arial" w:hAnsi="Arial" w:cs="Arial"/>
                <w:sz w:val="16"/>
                <w:szCs w:val="16"/>
              </w:rPr>
              <w:t xml:space="preserve"> </w:t>
            </w:r>
            <w:r w:rsidR="008D5A11">
              <w:rPr>
                <w:rFonts w:ascii="Arial" w:hAnsi="Arial" w:cs="Arial"/>
                <w:sz w:val="16"/>
                <w:szCs w:val="16"/>
              </w:rPr>
              <w:t>Starring:TIM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Bad Neighbours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couple suffering from arrested development are forced to live next to a fraternity house after the birth of their newborn baby.</w:t>
            </w:r>
            <w:r w:rsidR="00A52C84">
              <w:rPr>
                <w:rFonts w:ascii="Arial" w:hAnsi="Arial" w:cs="Arial"/>
                <w:sz w:val="16"/>
                <w:szCs w:val="16"/>
              </w:rPr>
              <w:t xml:space="preserve"> </w:t>
            </w:r>
            <w:r w:rsidR="008D5A11">
              <w:rPr>
                <w:rFonts w:ascii="Arial" w:hAnsi="Arial" w:cs="Arial"/>
                <w:sz w:val="16"/>
                <w:szCs w:val="16"/>
              </w:rPr>
              <w:t>Starring:CHRISTOPHER MINTZ-PLASSE,DAVE FRANCO,LISA KUDROW,ROSE BYRNE,ZAC EFRON,SETH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In Bruges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pair of hit men are sent to hide out in Belgium after a job goes wrong in England, but as they become more acquainted with the locals their views on life begin to change.</w:t>
            </w:r>
            <w:r w:rsidR="00A52C84">
              <w:rPr>
                <w:rFonts w:ascii="Arial" w:hAnsi="Arial" w:cs="Arial"/>
                <w:sz w:val="16"/>
                <w:szCs w:val="16"/>
              </w:rPr>
              <w:t xml:space="preserve"> </w:t>
            </w:r>
            <w:r w:rsidR="008D5A11">
              <w:rPr>
                <w:rFonts w:ascii="Arial" w:hAnsi="Arial" w:cs="Arial"/>
                <w:sz w:val="16"/>
                <w:szCs w:val="16"/>
              </w:rPr>
              <w:t>Starring:BRENDAN GLEESON,COLIN J. FARRELL,CLEMENCE POESY,ELIZABETH BERRINGTON,ERIC GODON,JORDAN PRENTICE,JEREMIE RENIER,RALPH FIENNES,THEKLA REUTEN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Sixteen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Al, Peggy runs his credit card up to the limit and Al is forced to show up for his sixteenth wedding anniversary empty-handed.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Without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and Peggy go away for a romantic weekend, Marcy and Steve volunteer to baby-sit for Kelly and Bud and discover that the Bundy children are unlike anything in the childrearing manuals.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Raging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up against a typing teacher from Brooklyn, nicknamed "The Terminator," in a charity boxing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Geoffrey pops "the big question," but it's not what Angela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Hongkong some people mistake Clayton for someone and grab him but even upon learning the mistake his captors doesn't let him go. The rest of the staff alert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rescue attempts for Clayton do not go so well when the governor and Kraus end up being kidnapped also. Since the police think Benson is involved, he must evade the police and rescue the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Ferris Wheels &amp; Funky Breath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Kira, a girl with terrible breath, gets hired to play Austin's love interest, the gang must find a way to finish the video without hurting Kira's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The 8th D/ New Store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Steampunx / It's No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and Ferb discover a commemorative coin from the 1903 Danville World's Fair &amp; are taken back to the festival. Then, Isabella plans an impromptu picnic for Phineas.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Three Goats A'Cuddlin' / Swimmer's Belly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Farmer Mack's three adorable “pet” baby goats suddenly stop playing and acting funny, Doc takes them in for a special “vet” check-up. Then, Doc checks on Melinda Mermaid who feels off-balance.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Martian Minnie's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Here Comes The Sun / Bug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campout, Peck and Toby lasso the sun to stop the spooky nighttime noises and set off a ripple effect of problems. Then Sheriff Callie helps the townsfolk learn to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her family head off on an extraordinary journey to Merriway Cove, where Sofia meets a young mermaid named Oona.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Hello, We Must Be Going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plans to ask Kraus to be his assistant in the political office, but he is forced by other parties to hire someone else. The new hire does not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Linda go on a double date with Clayton and Jill. Jill finds she cannot get away from the talkative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so good at repairing household appliances that Florida encourages him to start his own business but when the bank refuses him a loan, he works at home, something forbidden in is 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Debutante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new, well-to-do girlfriend Clarissa invites him to a débutante ball, and he is excited as he makes the plans. But Clarissa's parents object to her choice of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This Is Why We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word of Seattle Grace's financial trouble spreads, the interns fear they might lose their jobs. Meanwhile, the doctors meet with a potential investor in a last-ditch effort to save the hospital.</w:t>
            </w:r>
            <w:r w:rsidR="00A52C84">
              <w:rPr>
                <w:rFonts w:ascii="Arial" w:hAnsi="Arial" w:cs="Arial"/>
                <w:sz w:val="16"/>
                <w:szCs w:val="16"/>
              </w:rPr>
              <w:t xml:space="preserve"> </w:t>
            </w:r>
            <w:r w:rsidR="008D5A11">
              <w:rPr>
                <w:rFonts w:ascii="Arial" w:hAnsi="Arial" w:cs="Arial"/>
                <w:sz w:val="16"/>
                <w:szCs w:val="16"/>
              </w:rPr>
              <w:t>Starring:CONSTANCE ZIMMER,DEBBIE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Diet In Cell Block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recently released-from-prison father-in-law has new moneymaking idea: a prison diet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Older Than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feels old when she works on an ad account for a designer who has a staff of young and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Corsican Cousins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in her usual unmotherly manner casts a spell on Samantha. It links Sam's thoughts and words with Serena's.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Potion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stirs up a potion to get Darrin to stir up his creative juices.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puts a love spell on Tony which displeases Haji, the Master of all Genies. Haji makes Tony have several accidents that can only be undone if the love spell is taken off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preoccupation with girls and school leaves younger brother Sam alone and bored - until Willis steps in, takes over as big bro and causes a row when Arnold decides to fight back for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Tangled Web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prevent Dad from seeing his F in geometry, Arnold arranges to have Drummond's signature forged on his report card, but the scheme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Twice Burned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desperately wants to get his daughter Hannah a spot in the prestigious Woodbridge School, but there's one slight problem - Maya once burned down a wing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Jesus, It's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Maya's urging, the gang agrees to forego the usual gift-giving tradition and pool their money into a donation for someone less fortunate than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Poker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Against his better judgement, Steve sits in on a Friday night poker game with Al and ends up losing his entire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Sue Got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refuses to buy Peggy a VCR, Marcy convinces her to get a job and buy one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Whine Cellar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offers an expensive wine for Fran to share with guests at her mother's surprise birthday party, unaware that Fran plans to use it for Sangria.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Mama Maria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Brooklyn, New York, to save a 55-year-old restaurant that has fallen to the wayside after the death of its owner’s father.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About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Tim Lake is 21, his father tells him a secret - the men in their family can travel through time. Although he can't change history, Tim resolves to improve his life by getting a girlfriend.</w:t>
            </w:r>
            <w:r w:rsidR="00A52C84">
              <w:rPr>
                <w:rFonts w:ascii="Arial" w:hAnsi="Arial" w:cs="Arial"/>
                <w:sz w:val="16"/>
                <w:szCs w:val="16"/>
              </w:rPr>
              <w:t xml:space="preserve"> </w:t>
            </w:r>
            <w:r w:rsidR="008D5A11">
              <w:rPr>
                <w:rFonts w:ascii="Arial" w:hAnsi="Arial" w:cs="Arial"/>
                <w:sz w:val="16"/>
                <w:szCs w:val="16"/>
              </w:rPr>
              <w:t>Starring:BILL NIGHY,RACHEL MCADAMS,DOMHNAL GLEESON,LYDIA WILSON,MARGOT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Poker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Against his better judgement, Steve sits in on a Friday night poker game with Al and ends up losing his entire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Sue Got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refuses to buy Peggy a VCR, Marcy convinces her to get a job and buy one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Diet In Cell Block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recently released-from-prison father-in-law has new moneymaking idea: a prison diet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Older Than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feels old when she works on an ad account for a designer who has a staff of young and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so good at repairing household appliances that Florida encourages him to start his own business but when the bank refuses him a loan, he works at home, something forbidden in is 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Debutante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new, well-to-do girlfriend Clarissa invites him to a débutante ball, and he is excited as he makes the plans. But Clarissa's parents object to her choice of escort.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Hello, We Must Be Going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plans to ask Kraus to be his assistant in the political office, but he is forced by other parties to hire someone else. The new hire does not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Linda go on a double date with Clayton and Jill. Jill finds she cannot get away from the talkative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Costumes &amp; Courage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Austin's new record label owner Jimmy Starr invites him to perform at the Starr Records Halloween party, where he will perform a duet with a famous musician to Ally's new song.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Bathtub Bashful / Knick Knack Paddy Whack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Klimpaloon Ultimatum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Händel's song "The Ballad of Klimpaloon" is nominated for "Best Fact-Based Song" at the Tristies, the tri-state area's music award show sponsored by Random Swimwear.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The Nosejob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Crash reveals his new nose, Wyatt, Pesto and Crash soon find themselves in a turf war with a group of strange high school boys over their new hangout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Farm Fun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Moustache Toby / Doc's Cheatin' Chili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learns a lesson about trying to be someone he's not after getting into trouble while sporting a fake moustache. Then Doc's pride gets in the way during the town's annual Chili Cook-off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Oona is captured by a horrible sea monster, Sofia - with a little help from Princess Ariel - must find a way to save her and create harmony between their two worlds.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Pinball - Cars /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Taking It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shocked when he tells his sister to be cautious with her ex boyfriend and she doesn't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goes home for a family reunion. And his brother wants his help to convince their uncle the head of the family to retire. But their aunt refuses to let them consider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Dinner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fears that neighbour Gertie's secret meatloaf ingredient may be canned dog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House Guest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has a visit from an old friend from the south and he is invited to stay but his presence produces visits from far less welcome people seeking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Transplant Wasteland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chaos created by the hospital's new management causes one physician to question his future at Seattle Grace. Meanwhile, the doctors and the interns must juggle several transplant surgeries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Walk On The Mild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impulsively asks the wildest guy from her high school days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Reconcilable Differences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can't tolerate the new secretary's work habits: efficiency and perfectionism.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Sisters At Heart (Xmas)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and Lisa want very much to be sisters but they were told by a woman in the park that they can't because they are not the same color.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Mother-In-Law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becomes the star of a campaign but bails at the last minute forcing Samantha to step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Napoleon's Buddy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Tony's request, Jeannie sends him back in time to talk to Napoleon who wants to execute him as a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Lifestyles Of The Poor And Unknown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contempt for a classmate who incessantly insults and badgers him is pacified when he learns that the boy is an orphan who's jealous of Sam's "perfect" family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date with a gorgeous girl has Arnold walking on a cloud, until he learns she was bribed by Willis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Elliot The Geek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favorite high school teacher dies, Elliott at sees the memorial service as an opportunity to flaunt his flashy career and his glamorous lifestyle in his old classmates' faces.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Pass The Salt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surprise visit from his fireman father leaves Finch puzzled, since the two had always been emotionally distant from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Loses His Cherry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insists that Al attend her cousin’s wedding, he protests and spends the evening in the bachelor pad of his swinging single co-worker, Luke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Nightmare On Al's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turns into a nervous wreck when an extremely seductive Al keeps popping up in her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When You Pish Upon A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regrets encouraging Maxwell to hire a young TV star for his next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After Hours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a disastrous "meet the parents" dinner, a bickering Castle and Beckett are sent to retrieve the only witness to a murder. But when they're ambushed, they're forced to take the witness on the run.</w:t>
            </w:r>
            <w:r w:rsidR="00A52C84">
              <w:rPr>
                <w:rFonts w:ascii="Arial" w:hAnsi="Arial" w:cs="Arial"/>
                <w:sz w:val="16"/>
                <w:szCs w:val="16"/>
              </w:rPr>
              <w:t xml:space="preserve"> </w:t>
            </w:r>
            <w:r w:rsidR="008D5A11">
              <w:rPr>
                <w:rFonts w:ascii="Arial" w:hAnsi="Arial" w:cs="Arial"/>
                <w:sz w:val="16"/>
                <w:szCs w:val="16"/>
              </w:rPr>
              <w:t>Starring:BONITA FRIEDERICY,PATRICK FISCHLER,TONY DENISON,SCOTT PAULIN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Jones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New Orleans to track a serial killer who is killing again after a 15 month break.</w:t>
            </w:r>
            <w:r w:rsidR="00A52C84">
              <w:rPr>
                <w:rFonts w:ascii="Arial" w:hAnsi="Arial" w:cs="Arial"/>
                <w:sz w:val="16"/>
                <w:szCs w:val="16"/>
              </w:rPr>
              <w:t xml:space="preserve"> </w:t>
            </w:r>
            <w:r w:rsidR="008D5A11">
              <w:rPr>
                <w:rFonts w:ascii="Arial" w:hAnsi="Arial" w:cs="Arial"/>
                <w:sz w:val="16"/>
                <w:szCs w:val="16"/>
              </w:rPr>
              <w:t>Starring:CANDICE AFIA,DUFFLYN LAMMERS,EDWARD EDWARDS,JOSH STEWART,JEFF COUCETTE,RHYS COIRO,SIMONE KESSELL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Ashes and Dusk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serial arsonist who targets the homes of upper class families while they sleep.</w:t>
            </w:r>
            <w:r w:rsidR="00A52C84">
              <w:rPr>
                <w:rFonts w:ascii="Arial" w:hAnsi="Arial" w:cs="Arial"/>
                <w:sz w:val="16"/>
                <w:szCs w:val="16"/>
              </w:rPr>
              <w:t xml:space="preserve"> </w:t>
            </w:r>
            <w:r w:rsidR="008D5A11">
              <w:rPr>
                <w:rFonts w:ascii="Arial" w:hAnsi="Arial" w:cs="Arial"/>
                <w:sz w:val="16"/>
                <w:szCs w:val="16"/>
              </w:rPr>
              <w:t>Starring:ANTHONY RUIVIVAR,JOHN NIELSEN,KAREN LEW,REED RUDY,MERECEDES COLON,TOM SCHANLEY,SEAN OBRYAN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Honor Among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Prentiss' mother, a foreign ambassador, enlists the help of the Bau Team when a Russian immigrant is kidnapped and held for ransom.</w:t>
            </w:r>
            <w:r w:rsidR="00A52C84">
              <w:rPr>
                <w:rFonts w:ascii="Arial" w:hAnsi="Arial" w:cs="Arial"/>
                <w:sz w:val="16"/>
                <w:szCs w:val="16"/>
              </w:rPr>
              <w:t xml:space="preserve"> </w:t>
            </w:r>
            <w:r w:rsidR="008D5A11">
              <w:rPr>
                <w:rFonts w:ascii="Arial" w:hAnsi="Arial" w:cs="Arial"/>
                <w:sz w:val="16"/>
                <w:szCs w:val="16"/>
              </w:rPr>
              <w:t>Starring:GONZALO MENENDEZ,GREGORY WAGROWSKI,ELYA BASKIN,DIMITRI DIATCHENKO,OLGA SOSNOVSKA,ZORAN RADANOVICH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Madeline Pratt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helps Tom adjust to the impending adoption; Red reveals a woman from his past is a target and Red convinces Liz to pull of a heist at the Syrian Embassy.</w:t>
            </w:r>
            <w:r w:rsidR="00A52C84">
              <w:rPr>
                <w:rFonts w:ascii="Arial" w:hAnsi="Arial" w:cs="Arial"/>
                <w:sz w:val="16"/>
                <w:szCs w:val="16"/>
              </w:rPr>
              <w:t xml:space="preserve"> </w:t>
            </w:r>
            <w:r w:rsidR="008D5A11">
              <w:rPr>
                <w:rFonts w:ascii="Arial" w:hAnsi="Arial" w:cs="Arial"/>
                <w:sz w:val="16"/>
                <w:szCs w:val="16"/>
              </w:rPr>
              <w:t>Starring:AMIR ARISON,RYAN ONAN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Loses His Cherry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insists that Al attend her cousin’s wedding, he protests and spends the evening in the bachelor pad of his swinging single co-worker, Luke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Nightmare On Al's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turns into a nervous wreck when an extremely seductive Al keeps popping up in her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Walk On The Mild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impulsively asks the wildest guy from her high school days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Reconcilable Differences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can't tolerate the new secretary's work habits: efficiency and perfectionism.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Sisters At Heart (Xmas)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Tabitha and Lisa want very much to be sisters but they were told by a woman in the park that they can't because they are not the same color.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Taking It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shocked when he tells his sister to be cautious with her ex boyfriend and she doesn't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goes home for a family reunion. And his brother wants his help to convince their uncle the head of the family to retire. But their aunt refuses to let them consider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Backups &amp; Breakups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Trish's new boyfriend, Trent, auditions for a role as Austin's backup dancer and she decides to keep their relationship a secret so as not to influence Team Austin's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Gingersnaps And Grumpy Snaps / Jollybells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Doof 101 / Father's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Doofenshmirtz is sentenced to community service for being evil. Then, With Perry's help, a distraught Doof tracks down the precious lawn gnome that was repossessed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Health-O-Ween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are excited for Halloween until a new series of rules threatens to turn the school into a Halloween-free zone. Wyatt vows to fight the power and leads a mission to save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Quest For The Crystal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Prickly Pair / Crystal Cave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Toby and Peck's big best buddy fishing trip, Toby meets a new special friend. Then Dirty Dan and Dusty learn that help can sometimes come from those you least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Four's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overcome her jealousy of Jade and Ruby's budding friendship with Amber as they all decorate a flying coach for the annual Flylight Pageant.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Manny's Tools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Make War, Not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unknowingly has two countries ready to declare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 For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is walking on the sidewalk during a Christmas rush, Benson trips and falls. While he is unconscious, he dreams about Christmas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Girl Henrietta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JJ has dating Henrietta for while, the family wants to meet her. Florida invites her to dinner and everyone is surprised when she walks in and is obviously pregnant.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Enlistment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is away, James loses his job so J.J. enlists in the U.S. army to save the family fortunes.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Idle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worries about the wellbeing of her unborn baby, Callie and Arizona try to get the spark back in their relationship and Alex gives Jo's new boyfriend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discovers that her brother has used her savings to buy a seedy Manhattan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Moving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moves into Mona's vacant apartment as he tries to relive his fun-filled bachelor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Mary The Good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gets into the brandy and makes Samantha her substitute.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Good Fairy Strikes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turns out to be bad news for Darrin and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Birds And The Bees 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Learning that genies lose their powers if they marry a mortal, Tony proposes to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Photo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disgruntled over being partnered with archenemy Lisa in photography class but his frustration soars when the two are accidentally locked together in the basement darkroom.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Front 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feature story about his high school football team threatens to turn into a controversial exposé for the school newspaper when he witnesses team members buying steroids.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The Company Of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develops a crush on a writer she works with, she isn't quite sure how to handle the situation. Believing he likes her, but is too shy to ask her out, Maya takes some tips from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Take Back Your Mink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her mother argue about a fur coat she inherited.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Monster House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kids DJ, Chowder and Jenny discover the house across the street is a living, breathing monster. Can they come up with a plan to make the neighborhood a safe place for trick-or-treaters?</w:t>
            </w:r>
            <w:r w:rsidR="00A52C84">
              <w:rPr>
                <w:rFonts w:ascii="Arial" w:hAnsi="Arial" w:cs="Arial"/>
                <w:sz w:val="16"/>
                <w:szCs w:val="16"/>
              </w:rPr>
              <w:t xml:space="preserve"> </w:t>
            </w:r>
            <w:r w:rsidR="008D5A11">
              <w:rPr>
                <w:rFonts w:ascii="Arial" w:hAnsi="Arial" w:cs="Arial"/>
                <w:sz w:val="16"/>
                <w:szCs w:val="16"/>
              </w:rPr>
              <w:t>Starring:CATHERINE OHARA,KATHLEEN TURNER,SAM LERNER,MITCHEL MUSSO,STEVE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Planes: Fire And Rescue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Dusty, the famous racing airplane, learns that his engine is damaged, so he must shift gears and find a new career.</w:t>
            </w:r>
            <w:r w:rsidR="00A52C84">
              <w:rPr>
                <w:rFonts w:ascii="Arial" w:hAnsi="Arial" w:cs="Arial"/>
                <w:sz w:val="16"/>
                <w:szCs w:val="16"/>
              </w:rPr>
              <w:t xml:space="preserve"> </w:t>
            </w:r>
            <w:r w:rsidR="008D5A11">
              <w:rPr>
                <w:rFonts w:ascii="Arial" w:hAnsi="Arial" w:cs="Arial"/>
                <w:sz w:val="16"/>
                <w:szCs w:val="16"/>
              </w:rPr>
              <w:t>Starring:BRAD GARRETT,DANE COOK,ED HARRIS,JULIE BOWEN,WES STUDI,TERI HATCHER,STACY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Funny People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famous comedian George Simmons is given a second chance at a new beginning, he return to the places and people that matter most, including the girl that got away.</w:t>
            </w:r>
            <w:r w:rsidR="00A52C84">
              <w:rPr>
                <w:rFonts w:ascii="Arial" w:hAnsi="Arial" w:cs="Arial"/>
                <w:sz w:val="16"/>
                <w:szCs w:val="16"/>
              </w:rPr>
              <w:t xml:space="preserve"> </w:t>
            </w:r>
            <w:r w:rsidR="008D5A11">
              <w:rPr>
                <w:rFonts w:ascii="Arial" w:hAnsi="Arial" w:cs="Arial"/>
                <w:sz w:val="16"/>
                <w:szCs w:val="16"/>
              </w:rPr>
              <w:t>Starring:ADAM SANDLER,AUBREY PLAZA,IRIS APATOW,JASON SCHWARTZMAN,ERIC BANA,LESLIE MANN,JONAH HILL,MAUDE APATOW,SETH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The Company Of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develops a crush on a writer she works with, she isn't quite sure how to handle the situation. Believing he likes her, but is too shy to ask her out, Maya takes some tips from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discovers that her brother has used her savings to buy a seedy Manhattan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Moving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moves into Mona's vacant apartment as he tries to relive his fun-filled bachelor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Mary The Good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gets into the brandy and makes Samantha her substitute.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Good Fairy Strikes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turns out to be bad news for Darrin and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Make War, Not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unknowingly has two countries ready to declare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 For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is walking on the sidewalk during a Christmas rush, Benson trips and falls. While he is unconscious, he dreams about Christmas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16, 2016</w:t>
      </w:r>
      <w:r w:rsidR="00DC0E7F">
        <w:rPr>
          <w:rFonts w:ascii="Arial" w:hAnsi="Arial" w:cs="Arial"/>
          <w:b/>
        </w:rPr>
        <w:t xml:space="preserve"> </w:t>
      </w:r>
    </w:p>
    <w:p w:rsidR="00DC0E7F" w:rsidRPr="002140DE" w:rsidRDefault="00DC0E7F" w:rsidP="003A3140">
      <w:pPr>
        <w:rPr>
          <w:rFonts w:ascii="Arial" w:hAnsi="Arial" w:cs="Arial"/>
          <w:b/>
          <w:sz w:val="6"/>
        </w:rPr>
      </w:pPr>
      <w:bookmarkStart w:id="0" w:name="_GoBack"/>
      <w:bookmarkEnd w:id="0"/>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Magazines &amp; Made-Up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Austin the cover of a popular teen magazine, but when the journalist shows up, everyone realizes Trish has embellished Austin's hobbies, skills and interests.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Grim The Dragon / Free Teensy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Wasabi Warriors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cafeteria food fight leads a group of underdogs from the Bobby Wasabi Martial Arts Academy to meet Jack, a hotshot skater who saves their lunch with his martial arts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Fat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falls off a ladder while trying to place his spelling bee trophy in the award case and is caught by the school janitor, Nakamura, a former sumo 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tries to investigate Kraus when she doesn't show up for a while.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This Job And Love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finds out a mayor wants to have break-dancing declared illegal.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Scholarship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wins a scholarship to an exclusive girls' boarding school but there are signs that she might be the victim of snobbery and racism.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Movin'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Social Worker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eavesdropping leads to trouble when a misunderstanding causes Willis and him to think that Mr. Drummond no longer wants them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Mother's Last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socialite and rather snobbish mother arrives and finds there's a lot she doesn't like about her son's new sons, but she soon learns a valuable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Frankie And Tony Are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must bid against Frankie in a charity auction, whose interest in Tony goes far beyond his house-keeping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Big Girl On Campus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fails to tell her Dad about a date with a college guy, Tony goes on a rampage to track down the guy.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Where's The Boss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Gary, the jetset owner of the shoe store where Al works is in a near-fatal plane crash, Al decide  that it’s time to get some recognition from his boss or quit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Johnny Be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to make the difficult choice between honoring his commitments to his children or doing what he really wants to do - namely, attending the final bash at his favorite hamburger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compete with her old college roommate's globetrotting journalistic ventures by spending a night in a sewer in hope of getting her first hard-hitting news story in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Maya develops a crush on a writer she works with, she isn't quite sure how to handle the situation. Believing </w:t>
            </w:r>
            <w:r>
              <w:rPr>
                <w:rFonts w:ascii="Arial" w:hAnsi="Arial" w:cs="Arial"/>
                <w:sz w:val="16"/>
                <w:szCs w:val="16"/>
              </w:rPr>
              <w:lastRenderedPageBreak/>
              <w:t>he likes her, but is too shy to ask her out, Maya takes some tips from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Collage Or Collagen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scores an interview with legendary rocker Nick Hewitt, a flood of memories is triggered for Nina of the affair they had 25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Battle Of The Three Armies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armies of Hortensia and Valencia prepare to square off, but Galavant's zombie army changes the tide of battle... until Wormwood and Madalena use D'DEW take control of the zombies.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Maxwell's disagreement over crossing a picket line becomes a very public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Next Karate Kid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r w:rsidR="008D5A11">
              <w:rPr>
                <w:rFonts w:ascii="Arial" w:hAnsi="Arial" w:cs="Arial"/>
                <w:sz w:val="16"/>
                <w:szCs w:val="16"/>
              </w:rPr>
              <w:t>Starring:CHRIS CONRAD,CONSTANCE TOWERS,HILARY SWANK,MICHAEL IRONSIDE,PAT MORITA,WALTON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Johnny English Reborn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Rowan Atkinson is back as Johnny English, the accident-prone secret agent who must stop a group of international assassins before they eliminate a Chinese leader and cause global chaos.</w:t>
            </w:r>
            <w:r w:rsidR="00A52C84">
              <w:rPr>
                <w:rFonts w:ascii="Arial" w:hAnsi="Arial" w:cs="Arial"/>
                <w:sz w:val="16"/>
                <w:szCs w:val="16"/>
              </w:rPr>
              <w:t xml:space="preserve"> </w:t>
            </w:r>
            <w:r w:rsidR="008D5A11">
              <w:rPr>
                <w:rFonts w:ascii="Arial" w:hAnsi="Arial" w:cs="Arial"/>
                <w:sz w:val="16"/>
                <w:szCs w:val="16"/>
              </w:rPr>
              <w:t>Starring:GILLIAN ANDERSON,DOMINIC WEST,ROGER BARCLAY,ROSAMUND PIKE,ROWAN ATKINSON,TIM MCINNERNY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Public Enemies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JOHNNY DEPP and CHRISTIAN BALE star in a true story of a government agent's attempt to stop a gang, leading to the formation of the FBI.</w:t>
            </w:r>
            <w:r w:rsidR="00A52C84">
              <w:rPr>
                <w:rFonts w:ascii="Arial" w:hAnsi="Arial" w:cs="Arial"/>
                <w:sz w:val="16"/>
                <w:szCs w:val="16"/>
              </w:rPr>
              <w:t xml:space="preserve"> </w:t>
            </w:r>
            <w:r w:rsidR="008D5A11">
              <w:rPr>
                <w:rFonts w:ascii="Arial" w:hAnsi="Arial" w:cs="Arial"/>
                <w:sz w:val="16"/>
                <w:szCs w:val="16"/>
              </w:rPr>
              <w:t>Starring:BILLY CRUPUD,CHANNING TATUM,CHRISTIAN BALE,GIOVANI RIBISI,DAVID WENMAN,EMILIE DE RAVIN,LILI TAYLOR,LEELEE SOBIESKI,MARION COTILLARD,JOHN ORTIZ,JOHNNY DEPP,RORY COCHRANE,STEPHEN DORFF,SHAWN HATOSY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compete with her old college roommate's globetrotting journalistic ventures by spending a night in a sewer in hope of getting her first hard-hitting news story in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develops a crush on a writer she works with, she isn't quite sure how to handle the situation. Believing he likes her, but is too shy to ask her out, Maya takes some tips from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Collage Or Collagen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scores an interview with legendary rocker Nick Hewitt, a flood of memories is triggered for Nina of the affair they had 25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Where's The Boss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Gary, the jetset owner of the shoe store where Al works is in a near-fatal plane crash, Al decide  that it’s time to get some recognition from his boss or quit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Johnny Be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to make the difficult choice between honoring his commitments to his children or doing what he really wants to do - namely, attending the final bash at his favorite hamburger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Frankie And Tony Are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must bid against Frankie in a charity auction, whose interest in Tony goes far beyond his house-keeping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Big Girl On Campus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fails to tell her Dad about a date with a college guy, Tony goes on a rampage to track down the guy.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Scholarship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wins a scholarship to an exclusive girls' boarding school but there are signs that she might be the victim of snobbery and racism.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tries to investigate Kraus when she doesn't show up for a while.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This Job And Love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finds out a mayor wants to have break-dancing declared illegal.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+BENS06-015+</w:t>
            </w:r>
          </w:p>
        </w:tc>
      </w:tr>
    </w:tbl>
    <w:p w:rsidR="001B74DE" w:rsidRDefault="001B74DE" w:rsidP="003A3140">
      <w:pPr>
        <w:rPr>
          <w:rFonts w:ascii="Arial" w:hAnsi="Arial" w:cs="Arial"/>
          <w:b/>
        </w:rPr>
      </w:pPr>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40DE">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140DE">
      <w:rPr>
        <w:rFonts w:ascii="Arial" w:hAnsi="Arial" w:cs="Arial"/>
        <w:noProof/>
        <w:sz w:val="16"/>
      </w:rPr>
      <w:t>19</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140DE">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140DE"/>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8450</Words>
  <Characters>48171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2016-07-04T06:21:00Z</dcterms:created>
  <dcterms:modified xsi:type="dcterms:W3CDTF">2016-07-04T06:21:00Z</dcterms:modified>
</cp:coreProperties>
</file>