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What Ifs &amp; Where's Austin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imagines how their lives would be if they'd never met Austin.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Stop Bugging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bug gets lost in Might Med. Oliver has to learn not to be so controlling.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Premiere-A-Rooney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getting ready to compete against one another in the Wisconsin Cheddar-Brat Fest. Ironically, Liv's premiere of "Space Werewolves" is on the same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the students to stop texting and communicate in person, Cory gives them an assignment that teaches them how to communicate face to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Sneak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becomes jealous when another girl flirts with Lucas, so she enlists Maya and Farkle's help to learn how to flirt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first date with Katie is the only news in Weld, while Constable Tom and Big Mac clash over the invasion of the freedom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jet-ski injures a local, George is appalled that you don’t need a licence to drive a jet-ski in New Zealand and wants them all banned. He discovers Twitter and opens fire on jet-skiers.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Curse Of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Notting Hill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Julia Roberts and Hugh Grant star in this romantic comedy about a humble bookshop owner who unexpectantly falls for an American film star when on tour for her latest movie.</w:t>
            </w:r>
            <w:r w:rsidR="00A52C84">
              <w:rPr>
                <w:rFonts w:ascii="Arial" w:hAnsi="Arial" w:cs="Arial"/>
                <w:sz w:val="16"/>
                <w:szCs w:val="16"/>
              </w:rPr>
              <w:t xml:space="preserve"> </w:t>
            </w:r>
            <w:r w:rsidR="008D5A11">
              <w:rPr>
                <w:rFonts w:ascii="Arial" w:hAnsi="Arial" w:cs="Arial"/>
                <w:sz w:val="16"/>
                <w:szCs w:val="16"/>
              </w:rPr>
              <w:t>Starring:JAMES DREYFUS,HUGH GRANT,DYLAN MORAN,JULIA ROBERTS,RHYS IFANS,RICHARD MCCABE,MISCHA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A Little Respect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and Carl are at odds when she refuses to apologise for offending the parents of the school's best student. 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Night In (Lou Ferrigno's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In A Tizzy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Loathe Potion No.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fears that Mikayla and Boz's budding friendship will blossom into a crush and he'll lose another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we meet an archer, goat milker, knife thrower and assistant, a polyglot, Frisbee trickster and rock' n 'roll guitarist. Hosted by Shane Jacobson.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Everybody's Crying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Derek adjust to life with a newborn, Arizona takes steps to fix her marriage and Owen clashes with Jackson over financial issues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Puttin On The Ritz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Bailey's patience is tested when she has to deal with several difficult patients, Shane and Stephanie handle an incredibly busy ER by themselves and Alex reveals an emotional secret to 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are haunted by a mysterious force that threatens to destroy them all, and only a secret from May's past can save them.</w:t>
            </w:r>
            <w:r w:rsidR="00A52C84">
              <w:rPr>
                <w:rFonts w:ascii="Arial" w:hAnsi="Arial" w:cs="Arial"/>
                <w:sz w:val="16"/>
                <w:szCs w:val="16"/>
              </w:rPr>
              <w:t xml:space="preserve"> </w:t>
            </w:r>
            <w:r w:rsidR="008D5A11">
              <w:rPr>
                <w:rFonts w:ascii="Arial" w:hAnsi="Arial" w:cs="Arial"/>
                <w:sz w:val="16"/>
                <w:szCs w:val="16"/>
              </w:rPr>
              <w:t>Starring:CHRISTOPHER GEHRMAN,LAURA SEAY,JOSH CLARK,ROBERT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 Justin ok? Why hasn’t he surfaced? Will Brody and Ziggy be able to keep their affair a secret? What will happen if Ben finds out? Have the Astoni’s finally become a part of the bay? </w:t>
            </w:r>
            <w:r w:rsidR="00A52C84">
              <w:rPr>
                <w:rFonts w:ascii="Arial" w:hAnsi="Arial" w:cs="Arial"/>
                <w:sz w:val="16"/>
                <w:szCs w:val="16"/>
              </w:rPr>
              <w:t xml:space="preserve"> </w:t>
            </w:r>
            <w:r w:rsidR="008D5A11">
              <w:rPr>
                <w:rFonts w:ascii="Arial" w:hAnsi="Arial" w:cs="Arial"/>
                <w:sz w:val="16"/>
                <w:szCs w:val="16"/>
              </w:rPr>
              <w:t>Starring:JACKSON HEYWOOD,JAMES STEWART,KESTIE MORASSI,ROHAN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Social Network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Pops' Pops' Pops'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convinces her friend Sidney that Santa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 xml:space="preserve">Entourage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Movie star Vincent Chase, together with his boys Eric, Turtle, and Johnny, are back - and back in business with super agent-turned-studio head Ari Gold on a risky project.</w:t>
            </w:r>
            <w:r w:rsidR="00A52C84">
              <w:rPr>
                <w:rFonts w:ascii="Arial" w:hAnsi="Arial" w:cs="Arial"/>
                <w:sz w:val="16"/>
                <w:szCs w:val="16"/>
              </w:rPr>
              <w:t xml:space="preserve"> </w:t>
            </w:r>
            <w:r w:rsidR="008D5A11">
              <w:rPr>
                <w:rFonts w:ascii="Arial" w:hAnsi="Arial" w:cs="Arial"/>
                <w:sz w:val="16"/>
                <w:szCs w:val="16"/>
              </w:rPr>
              <w:t>Starring:ADRIAN GRENIER,EMMANUELLE CHRIQUI,KEVIN CONNOLLY,KEVIN DILLON,JEREMY PIVEN,JERRY FERRARA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United 93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unforgettable story of the heroic passengers and crew members who prevented the terrorists from carrying out their plans for the fourth hijacked plane on September 11, 2001.</w:t>
            </w:r>
            <w:r w:rsidR="00A52C84">
              <w:rPr>
                <w:rFonts w:ascii="Arial" w:hAnsi="Arial" w:cs="Arial"/>
                <w:sz w:val="16"/>
                <w:szCs w:val="16"/>
              </w:rPr>
              <w:t xml:space="preserve"> </w:t>
            </w:r>
            <w:r w:rsidR="008D5A11">
              <w:rPr>
                <w:rFonts w:ascii="Arial" w:hAnsi="Arial" w:cs="Arial"/>
                <w:sz w:val="16"/>
                <w:szCs w:val="16"/>
              </w:rPr>
              <w:t>Starring:DAVID RASCHE,DAVID ALAN BASHE,POLLY ADAMS,RICHARD BEKINS,PETER HERMANN,NANCY MCDONIEL,OPAL ALLADIN,TRISH GATES,STARLA BENFORD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Buttercup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Yeti, Set,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Boomer discovers that he and Boz do not have any brotherly memories like he and Brady do, he sets out to recreate a ski-trip from his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Bet It Stung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jumps back into work, Stephanie tries to impress Jackson's mum, Jo finds herself overly involved with a patient and Callie and Owen deal with an emotional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Map Of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and Callie work on a brain mapping project, Richard encourages the interns to use his physical condition as a learning tool and Meredith considers continuing her mother's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takes the war back to Centipede, and this time he brings in Mike Peterson for some super-soldier support. As they get closer to the truth, startling secrets are revealed.</w:t>
            </w:r>
            <w:r w:rsidR="00A52C84">
              <w:rPr>
                <w:rFonts w:ascii="Arial" w:hAnsi="Arial" w:cs="Arial"/>
                <w:sz w:val="16"/>
                <w:szCs w:val="16"/>
              </w:rPr>
              <w:t xml:space="preserve"> </w:t>
            </w:r>
            <w:r w:rsidR="008D5A11">
              <w:rPr>
                <w:rFonts w:ascii="Arial" w:hAnsi="Arial" w:cs="Arial"/>
                <w:sz w:val="16"/>
                <w:szCs w:val="16"/>
              </w:rPr>
              <w:t>Starring:AJANI WRIGHSTER,CULLEN DOUGLAS,J AUGUST RICHARDS,RUTH NEGGA,RICK MALAMBRI,RICO DEVEREAUX,MOLLY MCCOOK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Who murdered Robbo’s partner? Are they after him as well? What does it mean for Mason and Beth’s friendship now that he knows she is a patient? Where will Justin and Tania go from here? </w:t>
            </w:r>
            <w:r w:rsidR="00A52C84">
              <w:rPr>
                <w:rFonts w:ascii="Arial" w:hAnsi="Arial" w:cs="Arial"/>
                <w:sz w:val="16"/>
                <w:szCs w:val="16"/>
              </w:rPr>
              <w:t xml:space="preserve"> </w:t>
            </w:r>
            <w:r w:rsidR="008D5A11">
              <w:rPr>
                <w:rFonts w:ascii="Arial" w:hAnsi="Arial" w:cs="Arial"/>
                <w:sz w:val="16"/>
                <w:szCs w:val="16"/>
              </w:rPr>
              <w:t>Starring:JAMES STEWART,ORPHEUS PLEDGER,JAKE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Daddy's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Father’s Day is overshadowed by graduation parties and holidays, Dre and his colleagues come up with a holiday entitled “Daddy’s Day,” celebrating everything that Father's Day isn't.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Pinske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Stock Tip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Priya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Priya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Happy 1000th Birthday! / Stowaway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Carol Of The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Mysteries Of Kinkow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Kings learn new secrets about Kinkow and the perilous future that may await them, and Boz learns one secret that makes him wonder if he’s really meant to be Co-King.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Meet The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heads to Chicago to plead his case to Rebecca’s dad after he forbids her from seeing him again; Boz tags along and secretly brings the Bat Medallion in an attempt to hide it in a safe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TSIFDTF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the doctors of Grey Sloan Memorial are hit with a barrage of spooky patients, which affects their own plans and puts one doctor's well-being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Two Against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issues between Meredith and Cristina hit a boiling point when one of them ultimately betrays the other at the hospital and April and Matthew make a bold decision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Magical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Secrets and lies are revealed as the team set out to rescue Coulson. As vital information comes to hand, it may help to save him but could come at a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Has VJ discovered Coco’s secret? Will Kat be able to persuade Robbo to keep searching for his identity? Will they be able to uncover anything? </w:t>
            </w:r>
            <w:r w:rsidR="00A52C84">
              <w:rPr>
                <w:rFonts w:ascii="Arial" w:hAnsi="Arial" w:cs="Arial"/>
                <w:sz w:val="16"/>
                <w:szCs w:val="16"/>
              </w:rPr>
              <w:t xml:space="preserve"> </w:t>
            </w:r>
            <w:r w:rsidR="008D5A11">
              <w:rPr>
                <w:rFonts w:ascii="Arial" w:hAnsi="Arial" w:cs="Arial"/>
                <w:sz w:val="16"/>
                <w:szCs w:val="16"/>
              </w:rPr>
              <w:t>Starring:MATT LITTLE,PIA MILLER,ANNA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Tryst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Churched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Johnson home, Sundays involve SAT prep and sports, so when the family is invited to Church on Sunday by the neighbors, Dre goes against his instinct of always saying “no” and agrees.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wreaks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Always On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thinks that her master needs more time to rest she makes everyday Sunday.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Whine Cellar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When You Pish Upon A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Way Of The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Japanese ballet dancer is mysteriously murdered, Castle and Beckett's investigation into her secret life uncovers evidence that she was killed by a ninja and now he is coming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Never Say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Erica join Adam and his friends on a Goonies-inspired treasure hunt for some family jewels misplaced by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Heidi Fleiss, Hollywood's favourite madam through the eyes of her father, a quiet doctor who became implicated in her criminal activity.</w:t>
            </w:r>
            <w:r w:rsidR="00A52C84">
              <w:rPr>
                <w:rFonts w:ascii="Arial" w:hAnsi="Arial" w:cs="Arial"/>
                <w:sz w:val="16"/>
                <w:szCs w:val="16"/>
              </w:rPr>
              <w:t xml:space="preserve"> </w:t>
            </w:r>
            <w:r w:rsidR="008D5A11">
              <w:rPr>
                <w:rFonts w:ascii="Arial" w:hAnsi="Arial" w:cs="Arial"/>
                <w:sz w:val="16"/>
                <w:szCs w:val="16"/>
              </w:rPr>
              <w:t>Starring:CATHY LIND HAYES,CINDY PICKETT,CHRISTOPHER JOHN FIELDS,GEORGE SEGAL,LOIS NETTLETON,JENNIFER CRYSTAL,MICHAEL GROSS,MICHAEL PATAKI,TRICIA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Awesome Surprise / Aye, Aye Cap'n-Cap'n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Sideclick Clio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Long Live The Kings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Kinkow seems destined for doom when it's most feared evil warrior, Kaita the Mummy, returns in its most powerful and dangerous human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Long Live The Kings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Kings on the edge of despair, a pep talk from the ghosts of their parents inspires them to take on Kaita and his undead army in a fight to the finish.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Sorry Seems To Be The Hardest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unexpected malpractice suit turns Callie's world upside down, her supportive father arrives and shares an interesting secret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Somebody That I Used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worries that a casual conversation with Derek could cause issues for Bailey and Cristina turns to Shane as tension grows with Meredith and April's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May uncover startling information about Skye's past, while the team is find themselves in the middle of a crisis at S.H.I.E.L.D.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Has this encounter ruined any chance for Tori and Ash? Will this business venture of Hunter and Olivia’s work without putting pressure on their relationship?</w:t>
            </w:r>
            <w:r w:rsidR="00A52C84">
              <w:rPr>
                <w:rFonts w:ascii="Arial" w:hAnsi="Arial" w:cs="Arial"/>
                <w:sz w:val="16"/>
                <w:szCs w:val="16"/>
              </w:rPr>
              <w:t xml:space="preserve"> </w:t>
            </w:r>
            <w:r w:rsidR="008D5A11">
              <w:rPr>
                <w:rFonts w:ascii="Arial" w:hAnsi="Arial" w:cs="Arial"/>
                <w:sz w:val="16"/>
                <w:szCs w:val="16"/>
              </w:rPr>
              <w:t>Starring:PENNY MCNAMEE,RAECHELLE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Jacked O'Lantern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nieces and nephews decide to trick-or-treat in the neighbourhood. Dre confronts his cousin June Bug, who used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Endora’s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D'Arcy Files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believes Jefferson is a spy, he will be given 50,000 dollars to reveal that to the Feds. He must decide between money or friendship. Obvious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Take Back Your Mink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Greater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the murder of a Wall Street trader, but soon learn he was an informant for the U.S Attorney's office, where the attorney involved is Captain Gates'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Thin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series of brutal home invasions and murders in California's Inland Empire that appear to be gang-related, but their investigation may uncover a more sinister motivation.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travels to Atlanta to investigate the murders of women, the clues lead them to look for an unsub who is not working alone. Guest starring WILLIAM RUSS and KATHY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 Love You, Tommy Brown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married couples fostering young children end up being killed in Seattle, the BAU team looks for an unsub with a maternal-yet-murderous instinct. And Garcia fears a possible proposition from Kevin.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Cape May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beauty on the run from unknown assailants accidentally crosses paths with Red and enlists his help to fight back against her attackers.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Tiki Maskerade Mystery / The Tale Of Ratsputin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Lord Of The Rink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Man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April's sisters arrive for the wedding but quickly get on her nerves. Matt and Jackson are forced to work together, Callie and Arizona work on their marriage and a familiar face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Get Up, Stand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April's wedding day but all the doctors are preoccupied with their own drama. Meredith and Cristina continue to argue, Bailey comes clean to Ben and Derek gets a life-changing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Agent Phil Coulson assembles a small group of Agents from the worldwide law- enforcement organization known as S.H.I.E.L.D. to investigate the new, strange and unknown and protect the ordinary from the extraordinary.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Inspector Gadget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Cheaper By The Dozen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wife doing a book tour, a father of twelve must handle a new job and his unstable brood.</w:t>
            </w:r>
            <w:r w:rsidR="00A52C84">
              <w:rPr>
                <w:rFonts w:ascii="Arial" w:hAnsi="Arial" w:cs="Arial"/>
                <w:sz w:val="16"/>
                <w:szCs w:val="16"/>
              </w:rPr>
              <w:t xml:space="preserve"> </w:t>
            </w:r>
            <w:r w:rsidR="008D5A11">
              <w:rPr>
                <w:rFonts w:ascii="Arial" w:hAnsi="Arial" w:cs="Arial"/>
                <w:sz w:val="16"/>
                <w:szCs w:val="16"/>
              </w:rPr>
              <w:t>Starring:BONNIE HUNT,HILARY DUFF,PIPER PERABO,TOM WELLING,STEVE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r w:rsidR="008D5A11">
              <w:rPr>
                <w:rFonts w:ascii="Arial" w:hAnsi="Arial" w:cs="Arial"/>
                <w:sz w:val="16"/>
                <w:szCs w:val="16"/>
              </w:rPr>
              <w:t>Starring:CHARLIE DAY,CHRIS PINE,JASON BATEMAN,JASON SUDEIKIS,JENNIFER ANNISTON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I Spy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Eddie Murphy and Owen Wilson star in a comedy about a professional boxer and special agent who are paired together to recover a sophisticated spy plane from the hands of a terrorist.</w:t>
            </w:r>
            <w:r w:rsidR="00A52C84">
              <w:rPr>
                <w:rFonts w:ascii="Arial" w:hAnsi="Arial" w:cs="Arial"/>
                <w:sz w:val="16"/>
                <w:szCs w:val="16"/>
              </w:rPr>
              <w:t xml:space="preserve"> </w:t>
            </w:r>
            <w:r w:rsidR="008D5A11">
              <w:rPr>
                <w:rFonts w:ascii="Arial" w:hAnsi="Arial" w:cs="Arial"/>
                <w:sz w:val="16"/>
                <w:szCs w:val="16"/>
              </w:rPr>
              <w:t>Starring:GARY COLE,EDDIE MURPHY,FAMKE JANSSEN,MALCOLM MCDOWELL,PHILL LEWIS,OWEN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Presidents &amp;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last show of Austin’s tour, the gang does some sight-seeing at a Washington D.C. museum, where Austin accidentally gets stuck to a priceless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Less Than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Pottery-A-Rooney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recovering from her knee injury and decides to take up a new hobby. Meanwhile, Karen asks Liv for advice on dressing cool, which results in a mother-and-daughter fashion face-off.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struggles with Riley growing up when he learns she'd rather go to the school dance than participate in their yearly tradition of riding the Coney Island roller coaster.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Cory teaches a lesson on truth, Riley and Maya struggle with whether or not it was right to lie to Farkle and tell him he's a good actor and if Maya should keep the locket she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Sam And Gary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Married couple Sam &amp; Gary have put all their time into raising their kids, that they have lost themselves and their health. In a jaw-dropping reveal, Sam &amp; Gary will make changes for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World Of Terror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Creativity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New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My Sister From Another Mother...Board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+KCUN01-002+</w:t>
            </w:r>
          </w:p>
        </w:tc>
      </w:tr>
    </w:tbl>
    <w:p w:rsidR="00B65E79" w:rsidRDefault="00B65E79" w:rsidP="003A3140">
      <w:pPr>
        <w:rPr>
          <w:rFonts w:ascii="Arial" w:hAnsi="Arial" w:cs="Arial"/>
          <w:b/>
        </w:rPr>
      </w:pPr>
    </w:p>
    <w:p w:rsidR="008D18E6" w:rsidRDefault="008D18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Stealth Strike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Future Of The Force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Secret Of Prisoner X10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Empire attacks the Rebels, Ezra is drawn to information about his parents and their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City Slickers II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Billy Crystal is back as Mitch Robbins who, along with his brother Glen, find an old treasure map hidden in the band of the late Curly's hat and set out to discover its secrets.</w:t>
            </w:r>
            <w:r w:rsidR="00A52C84">
              <w:rPr>
                <w:rFonts w:ascii="Arial" w:hAnsi="Arial" w:cs="Arial"/>
                <w:sz w:val="16"/>
                <w:szCs w:val="16"/>
              </w:rPr>
              <w:t xml:space="preserve"> </w:t>
            </w:r>
            <w:r w:rsidR="008D5A11">
              <w:rPr>
                <w:rFonts w:ascii="Arial" w:hAnsi="Arial" w:cs="Arial"/>
                <w:sz w:val="16"/>
                <w:szCs w:val="16"/>
              </w:rPr>
              <w:t>Starring:BILLY CRYSTAL,DANIEL STERN,JACK PALANCE,LINDSAY CRYSTAL,JON LOVITZ,PATRICIA WETTIG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Phenomenon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night of his 37th birthday, George Malley is knocked to the ground by a mysterious, blinding light and suddenly develops amazing mental abilities!</w:t>
            </w:r>
            <w:r w:rsidR="00A52C84">
              <w:rPr>
                <w:rFonts w:ascii="Arial" w:hAnsi="Arial" w:cs="Arial"/>
                <w:sz w:val="16"/>
                <w:szCs w:val="16"/>
              </w:rPr>
              <w:t xml:space="preserve"> </w:t>
            </w:r>
            <w:r w:rsidR="008D5A11">
              <w:rPr>
                <w:rFonts w:ascii="Arial" w:hAnsi="Arial" w:cs="Arial"/>
                <w:sz w:val="16"/>
                <w:szCs w:val="16"/>
              </w:rPr>
              <w:t>Starring:ASHLEY BUCCILLE,BRUCE YOUNG, A,FOREST WHITAKER,DAVID GALLAGHER,KYRA SEDGWICK,JOHN TRAVOLTA,JEFFREY DEMUNN,RICHARD KILEY,ROBERT DUVALL,MICHAEL MOLHOAN,TROY EVANS,TONY GENARO,SEAN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Charlie St. Cloud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small-town man, who had his bright future cut short by a tragedy, finds himself torn between honouring a promise he made years ago, and pursuing his newfound love.</w:t>
            </w:r>
            <w:r w:rsidR="00A52C84">
              <w:rPr>
                <w:rFonts w:ascii="Arial" w:hAnsi="Arial" w:cs="Arial"/>
                <w:sz w:val="16"/>
                <w:szCs w:val="16"/>
              </w:rPr>
              <w:t xml:space="preserve"> </w:t>
            </w:r>
            <w:r w:rsidR="008D5A11">
              <w:rPr>
                <w:rFonts w:ascii="Arial" w:hAnsi="Arial" w:cs="Arial"/>
                <w:sz w:val="16"/>
                <w:szCs w:val="16"/>
              </w:rPr>
              <w:t>Starring:ADRIAN HOUGH,AMANDA CREW,AUGUSTUS PREW,CHARLIE TAHAN,DONAL LOGUE,DAVE FRANCO,DESIREE ZUROWSKI,KIM BASINGER,JESSE WHEELER,RAY LIOTTA,MILES CHALMERS,MATT WARD,ZAC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D18E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D18E6">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D18E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18E6"/>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7355</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2017-09-04T03:58:00Z</dcterms:created>
  <dcterms:modified xsi:type="dcterms:W3CDTF">2017-09-04T03:58:00Z</dcterms:modified>
</cp:coreProperties>
</file>