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December 10,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Day Tripper / In My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Beat Bugs become stranded while trying to help Connie the Cicada. Then, it's Katter the Pillar's birthday party and the Beat Bugs are helping her celebrate.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Why Don't We Do It In The Road / The Word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Beat Bugs break the rules and play on the road, it's up to Walter to find his inner action hero and save his friends. Then, the Beat Bugs make a mysterious new friend named Melvin.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Duck, Duck,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Crash and Wyatt are grounded while Mel takes the girls out for the day. Jasmine is accidentally left behind and witnesses Crash and Wyatt destroying one of Mel's things.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Escape from Bigfoot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Wyatt, Crash and Pesto go on a fishing trip that lands them stranded on an island. Things go from bad to worse when Crash encounters what appears to be Bigfoot.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Gimmie Some Room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and Dawn have different ideas on the best way to use a spare room. Kirby makes Pearly Todd look like a fool in front of the whole school, Kirby agrees to set Todd up on a date with Dawn.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Love, Loss And A Beanbag Toss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Avery doesn't understand why Wes is keeping his distance, but ultimately learns he is nervous to tell her that he is moving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Co-Star-A-Rooney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invites her "Voltage" director and crew over for the Rooney's traditional Christmas Eve dinner but is forced to enlist Artie's help to prepare the famed meal.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Musicals &amp; Moving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rest of the group prepares for the next phase of their lives, Trish is still determining what her next steps will 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Frighty Med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I, Normo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judgment day, and the stakes have never been so high with the first team elimination just around the corner. Which team will fail to impress the judges and put themselves in danger of going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Gold Coast glamour's return to their home after a week away to find their house completely transformed. Which team will be sent home in the first House Rules elimination?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All-Stars: The Gladiators Are Here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race to Rome, Italy, where Racers and Roman gladiators square off in a medieval Detour. Plus, three teams strike a deal in order to try to avoid elimination.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All-Stars: Donkeylicious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competition gets fierce as the remaining teams face a double U-Turn and the Cowboys contemplate a major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Football Father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Arnold fails to measure up to the demands of various sportl teams, Drummond convinces the boy to try football on for size and then pays the coach a visit to ensure Arnold a place on the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First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 orders Willis to spend more time with his studies and less time with his "first love," but Willis and Arnold concoct a plan they're sure will fulfill the wishes of both father and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Three Teens And A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invites Samantha's old crush to stay after he gets kicked out of his dorm, and Samantha finds herself attracted to him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Erlene And Boo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Nina's sister Erlene visits New York for the first time from Kansas.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Peggy Made A Little Lamb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looking through her yearbook, Peg discovers she failed her home economics class and never graduated. Rather than put up with Al's constant ridicule, she joins Kelly's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Raingirl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is assigned by her school to work nights as an intern at Channel 83, Chicago's lowest rated station. After management sees her playing with the weather map and gives her an on air tryout.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Samson, He Denied 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joins C.C. on the jury of a controversial case.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Facts Of Lice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suspects Niles of being a killer.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Bad Santa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Mystery novelist Castle and detective Beckett continue to investigate strange homicides in New York, combining Castle's writer's intuition and Beckett's creative detective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Man In The Mud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and Brennan are called in when the skeleton of a professional motorcycle racer is found in a hot spring.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Player Under Pressure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and Brennan arrive at the Atlantic State University gymnasium where a star college basketball player is found murdered.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Baby In The Bough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finds herself the caretaker of a baby whose mother has been murdered.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Really Happens In Bali</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Tonight, two Aussies battle it out with Bali's best wrestlers. Four Perth girl's day of dune buggy fun ends in to disaster. And the future of Bali - what will this destination become in 5 years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+WHIB-010+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Botched Up Bodies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Surgeons help fix a buttock injection that ended in amputation, a gastric surgery gone wrong and a woman who cannot see after having eye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+BOTB2-004+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r w:rsidR="008D5A11">
              <w:rPr>
                <w:rFonts w:ascii="Arial" w:hAnsi="Arial" w:cs="Arial"/>
                <w:sz w:val="16"/>
                <w:szCs w:val="16"/>
              </w:rPr>
              <w:t>Starring:ADOLPHE MENJOU,ANNE JEFFREYS,GLORIA DE HAVEN,GEORGE MURPHY,FRANK SINATRA,EUGENE PALLETTE,WALTER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Adventure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r w:rsidR="008D5A11">
              <w:rPr>
                <w:rFonts w:ascii="Arial" w:hAnsi="Arial" w:cs="Arial"/>
                <w:sz w:val="16"/>
                <w:szCs w:val="16"/>
              </w:rPr>
              <w:t>Starring:CAROL FORMAN,IAN WOLFE,EDWARD S. BROPHY,MADGE MEREDITH,ROBERT WARWICK,MYRNA DELL,TOM CONWAY,STEVE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Five Came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r w:rsidR="008D5A11">
              <w:rPr>
                <w:rFonts w:ascii="Arial" w:hAnsi="Arial" w:cs="Arial"/>
                <w:sz w:val="16"/>
                <w:szCs w:val="16"/>
              </w:rPr>
              <w:t>Starring:ALLEN JENKINS,C. AUBREY SMITH,CHESTER MORRIS,LUCILLE BALL,JOHN CARRADINE,JOSEPH CALLEIA,PATRIC KNOWLES,WENDY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December 11,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Glass Onion / Honey Pie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Beat Bugs are divided on what to do with a shiny new treasure. Then, the Beat Bugs recreate an old cooking show to help Granny Bee remember the recipe to her famous honey pie.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Carry That Weight / Blackbird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ants become homeless, Crick invites them to come and live in the village with the Beat Bugs. Then, the Beat Bugs befriend Blackbird after discovering a mutual love of daydreaming.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Unexpected Ally / Skyrise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Gadfly helps the Callistos locate stolen space equipment. Later, Miles and his friends act quickly when a new space elevator malfunctions.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Bringing Home Baby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Mom and Dad get the call that the new baby is on the way, so Grandma McStuffins arrives to take care of Doc and Donny.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The Travel Blogger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 seems everyone at the B&amp;B is under the spell of visiting travel blogger Savannah Lee - except Frankie.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Home Sick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Dermot believes that Lulu is homesick, he decides to throw her a surprise Australian-themed party in the B&amp;B.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Pickle And Peanut: Night Shift / Scalped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Ride To Riches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Rebekah Gregory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Antartica: Mawson's Hut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Antartica: West Of Mawson's Hut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Circle Of Driving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Under the eye of an 11-year- old boy's video camera,the Goldbergs face the challenges of life in the '80s, including the determined grandfather who refuses to stop driving and a birthday celebration.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Daddy Daughter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an attempt to bond, Murray takes Erica on a Daddy Daughter day out but leaves him wishing he hadn't. Then, the annual school wardrobe shopping trip leaves Beverly and Adam at odds.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Mini Murray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Barry wants money to buy an expensive pair of basketball shoes, so Murray hires him to work at his furniture store. When Beverly says no to Adam seeing a horror movie, he sneaks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Stop Arguing And Start Thanking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Thanksgiving ignites sibling feuds when Murrays' brother, Marvin comes to town, while Adam and Barry have a match in their own game called Ball- 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Down The Rabbit Hole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Back from Wonderland everyone assumes Alice is mad, but she is drawn back down the rabbit hole by embarking on a brand new journey.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net around Robbo tightens – will he drag Kat down with him? Are Willow and Justin on the same page? Ash searches for evidence against Robbo. Can Olivia and Axel keep things professional?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+HAAW10-718+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Please Don't Feed The Astronauts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an experiment in nutrition, a Navy Commander sends Tony and Roger out on a survival mission. Jeannie does her usual in trying to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Fanny Finch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Finch's newly single mom shows up, he tries to fix her up with Jack so that he can be part of Jack's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Agony Of Defeat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hasn't been able to sleep for weeks, having terrible nightmares about feet. He thinks he finally catches a break when an attractive woman asks him to judge a pageant at the shoe store.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Yard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Peg's addiction to shopping gets out of hand when she fills the garage with junk she's bought during a day of shopping yard sales.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Nanny And The Hunk Producer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tabloid starts to publish fake stories about Maxwell and Fran having an affair when Maxwell was still married.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Passed-Over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successful high school classmate of Fran's tempts Maggie with a job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Ken Helps Pat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Pat wants everyone to start working on Saturdays, so the workers in the office ask Ken to talk Pat out of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Kevin O'Connell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Ken is thrown when he finds out that Allison's ex-boyfriend is an incredibly hot, successful Korean doctor.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Under The Tuscan Sun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Frances Mayes, a 35 year-old writer decides to travel to Tuscany to escape her heart-wrenching divorce, and ends up purchasing a run-down villa as her new home.</w:t>
            </w:r>
            <w:r w:rsidR="00A52C84">
              <w:rPr>
                <w:rFonts w:ascii="Arial" w:hAnsi="Arial" w:cs="Arial"/>
                <w:sz w:val="16"/>
                <w:szCs w:val="16"/>
              </w:rPr>
              <w:t xml:space="preserve"> </w:t>
            </w:r>
            <w:r w:rsidR="008D5A11">
              <w:rPr>
                <w:rFonts w:ascii="Arial" w:hAnsi="Arial" w:cs="Arial"/>
                <w:sz w:val="16"/>
                <w:szCs w:val="16"/>
              </w:rPr>
              <w:t>Starring:ANITA ZAGARIA,GIULIA STEIGERWALT,EVELINA GORI,DIANE LANE,LINDSAY DUNCAN,MARIO MONICELLI,ROBERTO NOBILE,SANDRA OH,RAOUL BOVA,VINCENT RIOTTA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Wish You Were Here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friends take off to Cambodia for a fun holiday but it quickly takes a terrifying turn when one of them goes missing. One person knows the truth and it could tear their friendships apart.</w:t>
            </w:r>
            <w:r w:rsidR="00A52C84">
              <w:rPr>
                <w:rFonts w:ascii="Arial" w:hAnsi="Arial" w:cs="Arial"/>
                <w:sz w:val="16"/>
                <w:szCs w:val="16"/>
              </w:rPr>
              <w:t xml:space="preserve"> </w:t>
            </w:r>
            <w:r w:rsidR="008D5A11">
              <w:rPr>
                <w:rFonts w:ascii="Arial" w:hAnsi="Arial" w:cs="Arial"/>
                <w:sz w:val="16"/>
                <w:szCs w:val="16"/>
              </w:rPr>
              <w:t>Starring:ANTONY STARR,FELICITY PRICE,JOEL EDGERTON,NICHOLAS CASSIM,WAYNE BLAIR,TERESA PALMER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Resurgence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young woman's father is framed for a crime he didn't commit. Filled with feelings of loss and betrayal, she returns to The Hamptons to seek revenge on those responsible.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Secrecy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Victoria eagerly throws Emily a bridal shower that neither of them will soon forget. And when Daniel grows more distant, Emily has to take drastic measures.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Tricked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Ben convinces The Vamps they've dropped an amp on a dog, before making Louie Spence drop a case containing £100,000 in the river.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+TRIK2-002+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My Life With Caroline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discovers his wife is in love with someone else.</w:t>
            </w:r>
            <w:r w:rsidR="00A52C84">
              <w:rPr>
                <w:rFonts w:ascii="Arial" w:hAnsi="Arial" w:cs="Arial"/>
                <w:sz w:val="16"/>
                <w:szCs w:val="16"/>
              </w:rPr>
              <w:t xml:space="preserve"> </w:t>
            </w:r>
            <w:r w:rsidR="008D5A11">
              <w:rPr>
                <w:rFonts w:ascii="Arial" w:hAnsi="Arial" w:cs="Arial"/>
                <w:sz w:val="16"/>
                <w:szCs w:val="16"/>
              </w:rPr>
              <w:t>Starring:ANNA LEE,CHARLES WINNINGER,GILBERT ROLAND,REGINALD GARDINER,RONALD COLMAN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There Goes The Neighbor's Hood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Larry learns that he is pregnant and makes a decision about returning home or staying with the rest of the Zabvronians.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December 12,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Yellow Submarine / I Call Your Name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Beat Bugs go on a magical underwater journey in a yellow submarine. Then, when Jay and Walter get in a fight, Kumi and Crick's plan to get them back together turns disastrous.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With A Little Help From My Friends / Get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Buzz is determined to put on a spectacular show all by herself. Then, after ruining the village art show, Jay runs away to a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Ghost Moon / Stormy Night In A Dark Nubula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Callistos are sent to investigate eerie sightings on a dark moon. Later, they enter a dark nebula and find some spooky inhabitants.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Baby Names / Night Night, Lala!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Baby McStuffins is home, but the family still hasn't found a name! The new baby toy, Lala, is having a hard time adjusting to her new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Lulu's Day 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Lulu takes a day off, leaving Frankie and Bruce in charge of running the B&amp;B and looking after their zombie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Once Were Zombies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Thanks to a curious lump of wood Grandad brings home, everyone dreams the same dream- the kids are zombies and the parents are humans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Pickle And Peanut: Trick Or Treat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Jessie's Aloha-Holidays With Parker And Joey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Katie Davis Majors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Mertz Glacier Antartic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Capertee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Kara-te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the eve of the annual high school talent show, Beverly and Murray square off over Barry's plan to perform his martial arts routine, while Pops encourages Erica to 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You're Under Foot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Murray takes Pops back to work at the furniture store. Adam reluctantly gives away his toys hoping it will help him get his first kiss.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The Other Smother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Micromanaging Barry and Erica's college searches pits Beverly against a rival meddling mom. Erica tells Pops that her efforts to enhance her college prospects are based on 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You Opened The Door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Adam plans to attend a school dance with a date, Beverly insists that Murray talks to the boys about sex. Adam reluctantly agrees to let beverly teach him to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Trust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Wonderland, Alice concocts a plan to find Cyrus and uses his genie bottle as bait to find out who she's up against and who her real friends 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Quinn makes a difficult decision about Ryder's future. Will Ash open Kat's eyes to the real Robbo? A new, confident Coco returns home with a secret.</w:t>
            </w:r>
            <w:r w:rsidR="00A52C84">
              <w:rPr>
                <w:rFonts w:ascii="Arial" w:hAnsi="Arial" w:cs="Arial"/>
                <w:sz w:val="16"/>
                <w:szCs w:val="16"/>
              </w:rPr>
              <w:t xml:space="preserve"> </w:t>
            </w:r>
            <w:r w:rsidR="008D5A11">
              <w:rPr>
                <w:rFonts w:ascii="Arial" w:hAnsi="Arial" w:cs="Arial"/>
                <w:sz w:val="16"/>
                <w:szCs w:val="16"/>
              </w:rPr>
              <w:t>Starring:LARA COX,PIA MILLER,GEORGE MASON,ANNA COCQUEREL,JAKE RYAN,LUKAS RADOVICH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I Take Thee, Gibbs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Gibbs agrees to marry his British girlfriend to get her a green card, Milo is upset to learn his new girlfriend is close friends with her female ex. Tyler fights for their new boss' approval.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Paris, Witches Style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father Maurice is upset that she and Darrin didn't stop off in London to see him so he takes out his anger on Darrin.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Ghost Breaker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inherits a haunted English mansion.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Sugar Momma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finds himself a kept man after romance novelist Allison Spencer begins to offer him gifts for sex.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We'll Follow The Sun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Al's grand vision to spend the Labor Day holiday on a road trip with his family hits a snag when they encounter a massive traffic jam on a Chicago expressway.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 ... With Kelly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and Kelly avoid having to join Peg and Bud on a week long trip to Wanker County by pretending to be sick.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No Muse Is Good Muse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convince a rock star to let her be her muse.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You Bette Your Life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offers her services for a charity auction presided over by Bette Midler.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O'Neals: The Real 'F' Word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Kenny faces his first day at school after coming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O'Neals: The Real Spring Fever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Eileen decides it's time to get a fresh start in her life by applying for her first job since her kids were born.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O'Neals: The Real Man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Pat plans a camping trip to enjoy some father-and-son bonding time with Jimmy.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Centurion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splinter group of Roman soldiers fight for their lives behind enemy lines after their legion is decimated in a devastating guerrilla attack.</w:t>
            </w:r>
            <w:r w:rsidR="00A52C84">
              <w:rPr>
                <w:rFonts w:ascii="Arial" w:hAnsi="Arial" w:cs="Arial"/>
                <w:sz w:val="16"/>
                <w:szCs w:val="16"/>
              </w:rPr>
              <w:t xml:space="preserve"> </w:t>
            </w:r>
            <w:r w:rsidR="008D5A11">
              <w:rPr>
                <w:rFonts w:ascii="Arial" w:hAnsi="Arial" w:cs="Arial"/>
                <w:sz w:val="16"/>
                <w:szCs w:val="16"/>
              </w:rPr>
              <w:t>Starring:ANDREAS WISNIEWSKI,AXELLE CAROLYN,DOMINIC WEST,DAVE LEGENO,DHAFFER LABIDINE,LEE ROSS,JJ FIELD,MICHAEL FASSBENDER,OLGA KURYLENKO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Eagle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Roman-ruled Britain, a young Roman soldier endeavours to honour his father's memory by finding his lost legion's golden emblem.</w:t>
            </w:r>
            <w:r w:rsidR="00A52C84">
              <w:rPr>
                <w:rFonts w:ascii="Arial" w:hAnsi="Arial" w:cs="Arial"/>
                <w:sz w:val="16"/>
                <w:szCs w:val="16"/>
              </w:rPr>
              <w:t xml:space="preserve"> </w:t>
            </w:r>
            <w:r w:rsidR="008D5A11">
              <w:rPr>
                <w:rFonts w:ascii="Arial" w:hAnsi="Arial" w:cs="Arial"/>
                <w:sz w:val="16"/>
                <w:szCs w:val="16"/>
              </w:rPr>
              <w:t>Starring:CHANNING TATUM,DAKIN MATTHEWS,ISTVAN GOZ,JAMIE BELL,DONALD SUTHERLAND,DOUGLAS HENSHALL,DENIS OHARE,MARK STRONG,JULIAN LEWIS JONES,PIP CARTER,PAUL RITTER,NED DENNEHY,TAHAR RAHIM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Surrender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wedding quickly approaches,Emily puts the finishing touches on her final takedown. But the tighter Emily holds the Graysons in her grasp,the more they slip through her fingers.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Exodus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wedding of the century has finally arrived and Emily's master plan is poised to go off without a hitch until enemies unite, bringing new complications and leading to dire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Count The Hours (R)</w:t>
            </w:r>
            <w:r w:rsidR="00493E96">
              <w:rPr>
                <w:rFonts w:ascii="Arial" w:hAnsi="Arial" w:cs="Arial"/>
                <w:b/>
                <w:sz w:val="16"/>
                <w:szCs w:val="16"/>
              </w:rPr>
              <w:t xml:space="preserve"> </w:t>
            </w:r>
            <w:r w:rsidR="00CC53DF" w:rsidRPr="00CC53DF">
              <w:rPr>
                <w:rFonts w:ascii="Arial" w:hAnsi="Arial" w:cs="Arial"/>
                <w:b/>
                <w:sz w:val="16"/>
                <w:szCs w:val="16"/>
              </w:rPr>
              <w:t xml:space="preserve"> (1953)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farm worker and his wife are accused of murder, the husband confesses in the desperate hope of saving his wife.</w:t>
            </w:r>
            <w:r w:rsidR="00A52C84">
              <w:rPr>
                <w:rFonts w:ascii="Arial" w:hAnsi="Arial" w:cs="Arial"/>
                <w:sz w:val="16"/>
                <w:szCs w:val="16"/>
              </w:rPr>
              <w:t xml:space="preserve"> </w:t>
            </w:r>
            <w:r w:rsidR="008D5A11">
              <w:rPr>
                <w:rFonts w:ascii="Arial" w:hAnsi="Arial" w:cs="Arial"/>
                <w:sz w:val="16"/>
                <w:szCs w:val="16"/>
              </w:rPr>
              <w:t>Starring:ADELE MARA,DELORES MORAN,MACDONALD CAREY,TERESA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+RKO-017+</w:t>
            </w:r>
          </w:p>
        </w:tc>
      </w:tr>
    </w:tbl>
    <w:p w:rsidR="00B65E79" w:rsidRDefault="00B65E79" w:rsidP="003A3140">
      <w:pPr>
        <w:rPr>
          <w:rFonts w:ascii="Arial" w:hAnsi="Arial" w:cs="Arial"/>
          <w:b/>
        </w:rPr>
      </w:pPr>
    </w:p>
    <w:p w:rsidR="00946726" w:rsidRDefault="0094672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Family Conference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Amber and Reggie reveal to their families that they've been dating. Jackie calls for a family conference at which both families vote on whether or not the couple can stay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Challoweenukah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Larry hears the story of Chanukah, he becomes instantly enamored with the holiday and announces that he wants to combine his two favorite holidays  to create Challoween.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December 13,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Mr Moonlight / There's A Place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feeling unappreciated by the Beat Bugs, Mr Moonlight disappears, sending the garden into total darkness. Then, Crick is the only bug who refuses to compete the annual Bug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We Can Work It Out / Sgt. Pepper's Lonely Hearts Club Band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Walter and Jay refuse to talk to each other after a personality clash. Then, when Sergeant Pepper's Circus arrives in the village, Walter is offered the opportunity to join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Dino World / Team Exo-Flex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Callistos search for the missing Professor Rubicon, who was last seen researching ancient dinosaur fossils. An Exo-Flex training session becomes complicated for Miles and his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The New Nurse / Chilly's Loose Button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New Nurse Dress Up Declan, a new toy, steps in as Doc's nurse after Hallie gets injured. Dress Up Daisy learns boys can be nurses, too.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Letter In A Bottle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Lulu throws a love letter in a bottle out to sea. She never expects it to be found by the person she has written it to, Dermot.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Grandpa's Pen Pal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Three Australian siblings move to a bed and breakfast in Tubbershandy western Ireland with their Zombie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7D: Grim The Dragon / Free Teensy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Jessie's Aloha-Holidays With Parker And Joey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 The Prodigal Son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Mawson's Hut Restoration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Coroboree Family / Honey 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The Ring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Beverly discovers that her engagement ring is the same one Murray gave to his ex-fiancee, Adam looks to a romantic comedy for inspiration as he tries to woo his neighbour.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Shopping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Erica starts a new job at Gimbel's but when Beverley overuses Erica's store discount, her job is in jeopardy. Meanwhile, Barry falls for another one of Pop's 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Lame Gretzky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an unwanted new chair puts Murray on the warpath with Beverly, Adam regrets enlisting Barry to help fend off a school bully.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You're Not Invited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get his little brother his first kiss, Barry hosts a "no parents allowed" birthday party in the basement for Adam - and sparks some surprisingly protective instincts in 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Forget Me Not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Wonderland, Cyrus successfully tricks Jafar and the Red Queen into sending a Bandersnatch after Alice who in turn exposes something the White Rabbit has been secretly hiding.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 is determined to uncover the truth behind Robbo's lies. Is Justin truly on-board with taking things casual with Willow? Or is he lying to himself? Ben tries to appease Maggie's concerns about Coco</w:t>
            </w:r>
            <w:r w:rsidR="00A52C84">
              <w:rPr>
                <w:rFonts w:ascii="Arial" w:hAnsi="Arial" w:cs="Arial"/>
                <w:sz w:val="16"/>
                <w:szCs w:val="16"/>
              </w:rPr>
              <w:t xml:space="preserve"> </w:t>
            </w:r>
            <w:r w:rsidR="008D5A11">
              <w:rPr>
                <w:rFonts w:ascii="Arial" w:hAnsi="Arial" w:cs="Arial"/>
                <w:sz w:val="16"/>
                <w:szCs w:val="16"/>
              </w:rPr>
              <w:t>Starring:JAMES STEWART,KESTIE MORASSI,ROHAN NICHOL,PIA MILLER,ANNA COCQUEREL,SARAH ROBERTS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Gigo-Milo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Milo's pitch to a book publisher takes an unexpected turn, Tyler and Gibbs are enlisted to write tweets for Myron. Neal hires an aging intern.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Ghost Who Made A Spectre Of Himself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becomes very romantic when Harry the ghost takes over his body.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Have You Ever Had A Genie Hate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Due to Jeannie's sister's meddling, Jeannie now hates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Maya Stops Thinking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convinces Maya to stop over thinking her dating life and just go for it. Eliot tries to get Finch to do something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Sue Casa, His Casa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Finding the cost unjustifiable now that both of his kids are driving, Al decides to cancel to his car insurance.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Unnatural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Bundys are all members of the Mall's softball team, and they've advanced to the championship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Heather Biblow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old nemesis lands a role on a popular soap opera.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Fran's Gotta Have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attempt to cement her relationship with Maxwell is rudely interrupted when Niles has a heart attack.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Castle, P.I.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Castle becomes a Private Investigator and tries to solve a case before the precinct can.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Verdict In The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 Brennan's trial begins at last, and the Brennans' colleagues are called as expert witnesses for the prosecution.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Wannabe In The Weeds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Aspiring singer Tommy Sour is murdered, and his fans and foes are investigated.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Pain In The Heart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well-known serial killer strikes again, and when crucial evidence goes missing, every Jeffersonian employee becomes a suspect.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Couples Therapy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 lies to avoid confrontation and spend more time with Kate while Meg relaxes at the Harrison's house and becomes an object of fascination for Warren and Hillary.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Homecoming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Both allies and enemies scramble to learn what happened the night of the Wedding. But when everyone's a suspect, it's only a matter of time before they tear each other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Endurance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Physically and mentally broken, Emily finds herself more lost than ever while her enemies circle closer. But one game changing revelation will ignite a new path of destruction.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Parachute Battalion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three men enlist in the Paratroopers, their training is followed and captures their personal dramas and romantic rivalry.</w:t>
            </w:r>
            <w:r w:rsidR="00A52C84">
              <w:rPr>
                <w:rFonts w:ascii="Arial" w:hAnsi="Arial" w:cs="Arial"/>
                <w:sz w:val="16"/>
                <w:szCs w:val="16"/>
              </w:rPr>
              <w:t xml:space="preserve"> </w:t>
            </w:r>
            <w:r w:rsidR="008D5A11">
              <w:rPr>
                <w:rFonts w:ascii="Arial" w:hAnsi="Arial" w:cs="Arial"/>
                <w:sz w:val="16"/>
                <w:szCs w:val="16"/>
              </w:rPr>
              <w:t>Starring:BUDDY EBSEN,HARRY CAREY,EDMOND OBRIEN,ROBERT PRESTON,PAUL KELLY,NANCY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Balle Balle!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Marty and Debbie are worried when Larry Bird tells them his Indian co-worker at the coffee shop has invited him to a traditional Indian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December 14,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Christmas Time Is Here Again / Drive My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 Buzz wants for Christmas is to meet the Christmas Beetle. But can she stay awake long enough to meet him? Then, the Beat Bugs help their new friend Dee.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Tomorrow Never Knows / Nowhere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Julia loses her rainbow brooch in the garden, Kumi leads a search party to find it. Then, the Beat Bugs become lost after losing their map while camping.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The Taking Of The Solar Express / Pluto Rescue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Miles and Haruna must stop Gadfly from a galactic heist of a new solar-powered space train. Miles, Loretta and Auntie Frida's trip to Pluto coincides with Commander S'Leet's plan to take over a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Say It Again, Sadie / Mind Over Matter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Emmie's new talking toy Sadie won't talk, Doc gives her a check-up and realizes that the other toys must first talk to her so that she can increase her vocabulary.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Bunni Undercover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mysterious guest checks in and demands to meet Mum and Dad, Lulu is forced to go to extremes to keep their family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The Health Inspector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arrival of a health inspector sends the Champs into panic mode.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For The Love Of Cheese / Let's Get Organ-ized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Greatest / The Egg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Katie Davis Majors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Cocos Malay Wedding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Blue Mountains Magic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Greg discovers the talents of Bush Balladeers, the colour and excitement of a winter magic festival in the Blue Mountains and celebrations to mark the discovery of Australia by white settlers.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Muscles Mirsky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Barry mentions that sexual tension is inevitable between Adam and his longtime friend Emmy, Adam become nervous. Meanwhile, Beverly and Erica square off over a lack of trust.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The Age Of Darkness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Erica cannot be consoled after her boyfriend dumps her, Murray steps in to help. Barry becomes obsessed with a new arcade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A Wrestler Named Goldberg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Beverly learns that Barry lied about joining the wrestling team; Erica flakes on a promise to take Adam to a local screening of Return of the Jedi.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Livin On A Prayer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Murray's high school free throw record is broken, he attends a banquet as the guest of honor. Elsewhere at home, Barry decides to throw a party where he quickly loses the spotlight.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The Serpent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far is Jafar willing to go to get what he truly wants and what will it take for Alice to stop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Ash jeopardises his relationship with Tori. Will Ziggy’s ultimatum force Olivia to confess?   Jennifer flirts with Mason – but is he ready to move on? . Eco-warrior Coco targets Alf and Irene.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+HAAW10-719+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Operation - First Couple On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Jeannie's sister gets assigned to Tony on the first couple on the moon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At Long Last Allie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pesters Elliot to set up a therapy session with his new girlfriend. Allie wants Jack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Dance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doesn't mind Peggy going out with Marcy every night to a ballroom dance hall with a handsome man named Andy, while a man named Pete, tells Al that Peggy is stealing someone's husband - his.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Kelly Bounces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Al's latest tirade about Peg and recently-graduated Kelly spending every day on the couch watching television prompts Peg to go on strike and Kelly to attend a $400 modeling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Morning After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Niles is recovering from his heart attack, Mr. Sheffield asks Fran to redecorate the kitchen to distract her from what happened between them at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First Date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 trusts Fran to be his date at the screening of a new documentary by Elton John.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Suspects - True Australian Thrillers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B81596">
            <w:pPr>
              <w:rPr>
                <w:rFonts w:ascii="Arial" w:hAnsi="Arial" w:cs="Arial"/>
                <w:sz w:val="16"/>
                <w:szCs w:val="16"/>
              </w:rPr>
            </w:pPr>
            <w:r>
              <w:rPr>
                <w:rFonts w:ascii="Arial" w:hAnsi="Arial" w:cs="Arial"/>
                <w:sz w:val="16"/>
                <w:szCs w:val="16"/>
              </w:rPr>
              <w:t>A woman discovers her daughter's body: evidence suggests she knew the killer; a huge warehouse explodes; a nurse is  stabbed forty-two times.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+CRLA-008+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If The Shoe Fits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is stumped to find the common denominator among male victims in Montana, making it difficult to profile the UnSub. Also, JJ must confront her feelings about her sister’s tragic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Hashtag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victims with large social media followings are found dead, the BAU searches for an UnSub taking on an internet persona. Morgan and Savannah struggle to find time for each other with their careers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The Boys Of Sudworth Place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prominent attorney goes missing in Boston, the BAU unearths secrets in his past which could point to the reasons for his disappearance.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Lipet's Seafood Company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investigation into an international terrorist operating on American soil tests the allegiances of the Task Force. Aram faces the consequences of his girlfriend hacking into the FBI computer systems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Hatred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tension between Emily and Daniel at an all time high, Emily makes it clear she is not giving up. However, her own instability could put everything she has worked for at risk.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Payback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Emily's mysterious blackouts threaten everything and everyone she holds dear, Victoria confronts two difficult ghosts from her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Vigil In The Night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r w:rsidR="008D5A11">
              <w:rPr>
                <w:rFonts w:ascii="Arial" w:hAnsi="Arial" w:cs="Arial"/>
                <w:sz w:val="16"/>
                <w:szCs w:val="16"/>
              </w:rPr>
              <w:t>Starring:ANNE SHIRLEY,BRIAN AHERNE,CAROLE LOMBARD,ETHEL GRIFFIES,RHYS WILLIAMS,RAFAELA OTTIANO,PETER CUSHING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And The Co-Eds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slew of sinister suspects when murder strikes at a girls' school. Debonair trouble-shooter, the Falcon, is called in to investigate.</w:t>
            </w:r>
            <w:r w:rsidR="00A52C84">
              <w:rPr>
                <w:rFonts w:ascii="Arial" w:hAnsi="Arial" w:cs="Arial"/>
                <w:sz w:val="16"/>
                <w:szCs w:val="16"/>
              </w:rPr>
              <w:t xml:space="preserve"> </w:t>
            </w:r>
            <w:r w:rsidR="008D5A11">
              <w:rPr>
                <w:rFonts w:ascii="Arial" w:hAnsi="Arial" w:cs="Arial"/>
                <w:sz w:val="16"/>
                <w:szCs w:val="16"/>
              </w:rPr>
              <w:t>Starring:AMELITA WARD,CLIFF CLARK,ISABEL JEWELL,JEAN BROOKS,GEORGE GIVOT,ED GARGAN,RITA CORDAY,TOM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December 15,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Strawberry Fields Forever / The Fool On The Hill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Beat Bugs have to find a way to get rid of a trio of hungry miner birds before all the strawberries are gone forever! Then, cockroach finds a way to take advantage of the Beat Bugs.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And Your Bird Can Sing / I'll Follow The Sun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the help of Blackbird, Jay finally gets to fulfil his dream of visiting the wondrous Big House. Then, Blackbird's wing has fully healed meaning she has to leave and return to her flock.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The Space Trader / The Quantum Cup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Merc volunteers to help catch the thief responsible for a slew of recent robot thefts. Later, Queen Gemma's family gets diverted on their way to compete against the Callistos in the Quantum Cup.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Kirby's Derby / Ticklish Truck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the day of the big Derby race in the McStuffins backyard and all of the toys are assembled! After helping the dragons invade Pillow Fort McStuffins, Lenny can't stop giggling.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Frankie's Opportunity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Frankie is offered a place in a school for geniuses, the kids do their best to try and get her through the required parental interview.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The Zombie Spectacular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zombie party is a perfect excuse for Mum and Dad to appear normal and spend time with the whole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Grampa Grumpy And The Ogre / The Fairest In The 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Pet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FMF Special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Afghan Willie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Greg meets the camel man of outback Australia, Afghan Willie, a hardy character who uses a camel train to explore much of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The Great Barrier Reef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researchers studying coral growth on the reef, marine biologists releasing turtle hatchlings and meet the acknowledged master mariner of the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A Tale Of Two Sisters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Scared and confused, Elsa from Arendelle finds herself in Storybrooke and creates a powerful snow monster for protection. Regina wonders if her relationship with Robin Hood is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White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Elsa accidentally places Emma's life in danger when she traps both of them inside an ice cave. Meanwhile, in the Enchanted Forest of the past, Anna tries to teach a meek David to fight Bo Peep.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Heart Of Stone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 Scarlet and Anastasia jump through the looking glass to enter Wonderland against her mother's wishes?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TV Or Not TV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Tabitha's witchcraft threatens to make her a reluctant TV star.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Shake Your Booty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girls are assigned to do a report on the 1970s disco era, they decide to travel back and experience the era firsthand and land in the midst of turf battle between the disco and punk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+BFWH01-007+</w:t>
            </w:r>
          </w:p>
        </w:tc>
      </w:tr>
    </w:tbl>
    <w:p w:rsidR="00B65E79" w:rsidRDefault="00B65E79" w:rsidP="003A3140">
      <w:pPr>
        <w:rPr>
          <w:rFonts w:ascii="Arial" w:hAnsi="Arial" w:cs="Arial"/>
          <w:b/>
        </w:rPr>
      </w:pPr>
    </w:p>
    <w:p w:rsidR="00946726" w:rsidRDefault="0094672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Back To The Future Lab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Cyd and Shelby discover a major clue to the future lab memory and it is somehow tied to Barry's science mentor Janet Smythe, who also employs Shelby's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Treasure Buddies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Buddies head to Egypt to stop a treacherous feline from stealing a powerful jewel that if used by the wrong people, will mean trouble for the animal kingdom.</w:t>
            </w:r>
            <w:r w:rsidR="00A52C84">
              <w:rPr>
                <w:rFonts w:ascii="Arial" w:hAnsi="Arial" w:cs="Arial"/>
                <w:sz w:val="16"/>
                <w:szCs w:val="16"/>
              </w:rPr>
              <w:t xml:space="preserve"> </w:t>
            </w:r>
            <w:r w:rsidR="008D5A11">
              <w:rPr>
                <w:rFonts w:ascii="Arial" w:hAnsi="Arial" w:cs="Arial"/>
                <w:sz w:val="16"/>
                <w:szCs w:val="16"/>
              </w:rPr>
              <w:t>Starring:ADAM ALEXI-MALLE,AIDAN GEMME,G. HANNELIUS,ELAINE HENDRIX,MASON COOK,MO GALLINI,TUCKER ALBRIZZI,SKYLER GISONDO,TIM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Race To Witch Mountain </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Las Vegas cabbie enlists the help of a UFO expert to protect two siblings with paranormal powers from the clutches of an organization that wants to use the kids for their nefarious plans.</w:t>
            </w:r>
            <w:r w:rsidR="00A52C84">
              <w:rPr>
                <w:rFonts w:ascii="Arial" w:hAnsi="Arial" w:cs="Arial"/>
                <w:sz w:val="16"/>
                <w:szCs w:val="16"/>
              </w:rPr>
              <w:t xml:space="preserve"> </w:t>
            </w:r>
            <w:r w:rsidR="008D5A11">
              <w:rPr>
                <w:rFonts w:ascii="Arial" w:hAnsi="Arial" w:cs="Arial"/>
                <w:sz w:val="16"/>
                <w:szCs w:val="16"/>
              </w:rPr>
              <w:t>Starring:ALEXANDER LUDWIG,ANNASOPHIA ROBB,CARLA GUGINO,IKE EISENMANN,DWAYNE JOHNSON,KIM RICHARDS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Cuban Fury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teen salsa champion must re-learn his skill in an attempt to woo the heart of his new boss.</w:t>
            </w:r>
            <w:r w:rsidR="00A52C84">
              <w:rPr>
                <w:rFonts w:ascii="Arial" w:hAnsi="Arial" w:cs="Arial"/>
                <w:sz w:val="16"/>
                <w:szCs w:val="16"/>
              </w:rPr>
              <w:t xml:space="preserve"> </w:t>
            </w:r>
            <w:r w:rsidR="008D5A11">
              <w:rPr>
                <w:rFonts w:ascii="Arial" w:hAnsi="Arial" w:cs="Arial"/>
                <w:sz w:val="16"/>
                <w:szCs w:val="16"/>
              </w:rPr>
              <w:t>Starring:CHRIS ODOWD,IAN MCSHANE,RASHIDA JONES,NICK FROST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Sanctum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team of cave divers set out on an expedition to the least accessible cave system on Earth. But a storm causes them to become trapped and they must fight treacherous conditions to find an escape.</w:t>
            </w:r>
            <w:r w:rsidR="00A52C84">
              <w:rPr>
                <w:rFonts w:ascii="Arial" w:hAnsi="Arial" w:cs="Arial"/>
                <w:sz w:val="16"/>
                <w:szCs w:val="16"/>
              </w:rPr>
              <w:t xml:space="preserve"> </w:t>
            </w:r>
            <w:r w:rsidR="008D5A11">
              <w:rPr>
                <w:rFonts w:ascii="Arial" w:hAnsi="Arial" w:cs="Arial"/>
                <w:sz w:val="16"/>
                <w:szCs w:val="16"/>
              </w:rPr>
              <w:t>Starring:ALICE PARKINSON,DAN WYLLIE,IOAN GRUFFUDD,RYAN KAVANAUGH,RHYS WAKEFIELD,RICHARD ROXBURGH,MICHAEL MAHERN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Woman Rebels (R)</w:t>
            </w:r>
            <w:r w:rsidR="00493E96">
              <w:rPr>
                <w:rFonts w:ascii="Arial" w:hAnsi="Arial" w:cs="Arial"/>
                <w:b/>
                <w:sz w:val="16"/>
                <w:szCs w:val="16"/>
              </w:rPr>
              <w:t xml:space="preserve"> </w:t>
            </w:r>
            <w:r w:rsidR="00CC53DF" w:rsidRPr="00CC53DF">
              <w:rPr>
                <w:rFonts w:ascii="Arial" w:hAnsi="Arial" w:cs="Arial"/>
                <w:b/>
                <w:sz w:val="16"/>
                <w:szCs w:val="16"/>
              </w:rPr>
              <w:t xml:space="preserve"> (1936)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r w:rsidR="008D5A11">
              <w:rPr>
                <w:rFonts w:ascii="Arial" w:hAnsi="Arial" w:cs="Arial"/>
                <w:sz w:val="16"/>
                <w:szCs w:val="16"/>
              </w:rPr>
              <w:t>Starring:HERBERT MARSHALL,DAVID MANNERS,ELIZABETH ALLEN,DONALD CRISP,DORIS DUDLEY,LUCILE WATSON,KATHARINE HEPBURN,VAN HEFLIN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Having Wonderful Time (R)</w:t>
            </w:r>
            <w:r w:rsidR="00493E96">
              <w:rPr>
                <w:rFonts w:ascii="Arial" w:hAnsi="Arial" w:cs="Arial"/>
                <w:b/>
                <w:sz w:val="16"/>
                <w:szCs w:val="16"/>
              </w:rPr>
              <w:t xml:space="preserve"> </w:t>
            </w:r>
            <w:r w:rsidR="00CC53DF" w:rsidRPr="00CC53DF">
              <w:rPr>
                <w:rFonts w:ascii="Arial" w:hAnsi="Arial" w:cs="Arial"/>
                <w:b/>
                <w:sz w:val="16"/>
                <w:szCs w:val="16"/>
              </w:rPr>
              <w:t xml:space="preserve"> (1938)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r w:rsidR="008D5A11">
              <w:rPr>
                <w:rFonts w:ascii="Arial" w:hAnsi="Arial" w:cs="Arial"/>
                <w:sz w:val="16"/>
                <w:szCs w:val="16"/>
              </w:rPr>
              <w:t>Starring:GINGER ROGERS,DOUGLAS FAIRBANKS JR,EVE ARDEN,LEE BOWMAN,LUCILLE BALL,RED SKELTON,PEGGY CONKLIN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Roughshod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elude three escaped convicts, a rancher and his young brother help four stranded dance hall girls.</w:t>
            </w:r>
            <w:r w:rsidR="00A52C84">
              <w:rPr>
                <w:rFonts w:ascii="Arial" w:hAnsi="Arial" w:cs="Arial"/>
                <w:sz w:val="16"/>
                <w:szCs w:val="16"/>
              </w:rPr>
              <w:t xml:space="preserve"> </w:t>
            </w:r>
            <w:r w:rsidR="008D5A11">
              <w:rPr>
                <w:rFonts w:ascii="Arial" w:hAnsi="Arial" w:cs="Arial"/>
                <w:sz w:val="16"/>
                <w:szCs w:val="16"/>
              </w:rPr>
              <w:t>Starring:CLAUDE JARMAN JR.,GLORIA GRAHAME,MARTHA HYER,JOHN IRELAND,JEFF DONNELL,ROBERT STERLING,MYRNA 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16,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Hello Goodbye / Got To Get You Into My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bugs become fascinated by a phone that is dropped in the backyard. Then, Walter becomes friends with an old slobbery ball.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Eleanor Rigby / I'm So Tired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Beat Bugs join filmmaking flies on their quest to find the mysterious Eleanor Rigby. Then, the Henderson's are doing some renovations on their house, keeping all the Beat Bugs awake.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The AV Kid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Kirby wants a video of him losing a rap battle to his mother to be taken down from the Internet, but he can't do that unless he's a member of the AV Club.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How I Met Your Brother...And Sister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Avery, Tyler and Chloe try to plan something special for their parents' upcoming anniversary.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Haunt-A-Rooney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Willow earns a scholarship that Maddie really wanted, the besties get into a huge fight. Then, when Joey accidentally breaks Liv's toe and tries to make things better, he ends up making it worse.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Duets &amp; Destiny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Years after the gang has gone their separate ways, Ally, Austin, Trish and Dez meet-up and learn what they have all been up to individually.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Sm'Oliver's Travels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Pranks For Nothing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The Big Storm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Everyone in Tubbershandy must pull together to make it through a record-breaking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Mum Loses Her 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Mum accidentally leaves her head at Tubbershandy Secondary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Anh Does Vietnam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Anh Do returns to Vietnam to rediscover his birth land. He gives insight into modern day Vietnam, from local family life to incredible culinary delights and the best adventures Vietnam has to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+ANDV-001+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Anh Does Vietnam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Anh rents a motorcycle to explore central Vietnam and the Vietnamese fascination with Luck. After cooking up snails and meeting the mausoleum of Ho Chi Minh, Anh ends his journey helping at a local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+ANDV-002+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Merry Miss 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Watson twin's sibling rivalry reaches an all-time high during their family's holiday party, leading Logan to wish he never had a sister.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Slumber Partay!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Lindy tries to throw an epic slumber party with Delia and Jasmine but her plans lead to law woes.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Runaway Robot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Runaway Robot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+KCUN01-023+</w:t>
            </w:r>
          </w:p>
        </w:tc>
      </w:tr>
    </w:tbl>
    <w:p w:rsidR="00B65E79" w:rsidRDefault="00B65E79" w:rsidP="003A3140">
      <w:pPr>
        <w:rPr>
          <w:rFonts w:ascii="Arial" w:hAnsi="Arial" w:cs="Arial"/>
          <w:b/>
        </w:rPr>
      </w:pPr>
    </w:p>
    <w:p w:rsidR="00946726" w:rsidRDefault="0094672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Will Sing For Food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Tyler makes a commercial for his boss' food truck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Stuck In The Mini With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Bennett's tasked with getting Chloe to her dance recital while Avery and Ellen go on a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Little Big Shots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Tonight we meet a wall climber, a scientist, Latin dancers, reporter, horse trickster and a lawnmower racer.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+LIBS01-008+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Prince &amp; Me III (R)</w:t>
            </w:r>
            <w:r w:rsidR="00493E96">
              <w:rPr>
                <w:rFonts w:ascii="Arial" w:hAnsi="Arial" w:cs="Arial"/>
                <w:b/>
                <w:sz w:val="16"/>
                <w:szCs w:val="16"/>
              </w:rPr>
              <w:t xml:space="preserve"> </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King Edvard, to please Queen Paige, diverts their honeymoon to the fictional crown protectorate of Belavia.</w:t>
            </w:r>
            <w:r w:rsidR="00A52C84">
              <w:rPr>
                <w:rFonts w:ascii="Arial" w:hAnsi="Arial" w:cs="Arial"/>
                <w:sz w:val="16"/>
                <w:szCs w:val="16"/>
              </w:rPr>
              <w:t xml:space="preserve"> </w:t>
            </w:r>
            <w:r w:rsidR="008D5A11">
              <w:rPr>
                <w:rFonts w:ascii="Arial" w:hAnsi="Arial" w:cs="Arial"/>
                <w:sz w:val="16"/>
                <w:szCs w:val="16"/>
              </w:rPr>
              <w:t>Starring:ADAM CROASDELL,JONATHAN FIRTH,TODD JENSEN,KAM HESKIN,CHRIS GEERE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Wildcats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Molly McGrath's dream is to coach high school football, and when her dream is realized in the form of a tough inner city team, she has a harder time than she expected trying to whip them into shape.</w:t>
            </w:r>
            <w:r w:rsidR="00A52C84">
              <w:rPr>
                <w:rFonts w:ascii="Arial" w:hAnsi="Arial" w:cs="Arial"/>
                <w:sz w:val="16"/>
                <w:szCs w:val="16"/>
              </w:rPr>
              <w:t xml:space="preserve"> </w:t>
            </w:r>
            <w:r w:rsidR="008D5A11">
              <w:rPr>
                <w:rFonts w:ascii="Arial" w:hAnsi="Arial" w:cs="Arial"/>
                <w:sz w:val="16"/>
                <w:szCs w:val="16"/>
              </w:rPr>
              <w:t>Starring:GOLDIE HAWN,ROBYN LIVELY,WOODY HARRELSON,WESLEY SNIPES,SWOOSIE KURTZ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Veronica Mars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Years after walking away from her past as a teenage private eye, Veronica Mars gets pulled back to her hometown in order to help her old flame Logan Echolls, who's embroiled in a murder mystery.</w:t>
            </w:r>
            <w:r w:rsidR="00A52C84">
              <w:rPr>
                <w:rFonts w:ascii="Arial" w:hAnsi="Arial" w:cs="Arial"/>
                <w:sz w:val="16"/>
                <w:szCs w:val="16"/>
              </w:rPr>
              <w:t xml:space="preserve"> </w:t>
            </w:r>
            <w:r w:rsidR="008D5A11">
              <w:rPr>
                <w:rFonts w:ascii="Arial" w:hAnsi="Arial" w:cs="Arial"/>
                <w:sz w:val="16"/>
                <w:szCs w:val="16"/>
              </w:rPr>
              <w:t>Starring:JASON DOHRING,ENRICO COLANTONI,KRISTEN BELL,KRYSTEN RITTER,RYAN HANSEN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Obvious Child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twenty-something comedienne's unplanned pregnancy forces her to confront the realities of independent womanhood for the first time.</w:t>
            </w:r>
            <w:r w:rsidR="00A52C84">
              <w:rPr>
                <w:rFonts w:ascii="Arial" w:hAnsi="Arial" w:cs="Arial"/>
                <w:sz w:val="16"/>
                <w:szCs w:val="16"/>
              </w:rPr>
              <w:t xml:space="preserve"> </w:t>
            </w:r>
            <w:r w:rsidR="008D5A11">
              <w:rPr>
                <w:rFonts w:ascii="Arial" w:hAnsi="Arial" w:cs="Arial"/>
                <w:sz w:val="16"/>
                <w:szCs w:val="16"/>
              </w:rPr>
              <w:t>Starring:GABY HOFFMANN,DAVID CROSS,JENNY SLATE,POLLY DRAPER,RICHARD KIND,JAKE LACY,GABE LIEDMAN,PAUL BRIGANTI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Valley Of The Sun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scout for the cavalry exposes a crooked Indian agent and brings a dangerous Indian uprising to a halt.</w:t>
            </w:r>
            <w:r w:rsidR="00A52C84">
              <w:rPr>
                <w:rFonts w:ascii="Arial" w:hAnsi="Arial" w:cs="Arial"/>
                <w:sz w:val="16"/>
                <w:szCs w:val="16"/>
              </w:rPr>
              <w:t xml:space="preserve"> </w:t>
            </w:r>
            <w:r w:rsidR="008D5A11">
              <w:rPr>
                <w:rFonts w:ascii="Arial" w:hAnsi="Arial" w:cs="Arial"/>
                <w:sz w:val="16"/>
                <w:szCs w:val="16"/>
              </w:rPr>
              <w:t>Starring:ANTONIO MORENO,BILLY GILBERT,CEDRIC HARDWICKE,JAMES CRAIG,GEORGE MARSHALL,DEAN JAGGER,LUCILLE BALL,TOM TYLER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Allegheny Uprising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1762, a handful of Pennsylvanian frontiersmen defeat British troops in order to stop the sale of firearms and rum to the Indians.</w:t>
            </w:r>
            <w:r w:rsidR="00A52C84">
              <w:rPr>
                <w:rFonts w:ascii="Arial" w:hAnsi="Arial" w:cs="Arial"/>
                <w:sz w:val="16"/>
                <w:szCs w:val="16"/>
              </w:rPr>
              <w:t xml:space="preserve"> </w:t>
            </w:r>
            <w:r w:rsidR="008D5A11">
              <w:rPr>
                <w:rFonts w:ascii="Arial" w:hAnsi="Arial" w:cs="Arial"/>
                <w:sz w:val="16"/>
                <w:szCs w:val="16"/>
              </w:rPr>
              <w:t>Starring:BRIAN DONLEVY,CHILL WILLS,CLAIRE TREVOR,GEORGE SANDERS,JOHN WAYNE,ROBERT BARRATT,MORONI OLSEN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5th Ave Girl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persuades a young girl to masquerade as his lady friend to try to win back the affections of his family.</w:t>
            </w:r>
            <w:r w:rsidR="00A52C84">
              <w:rPr>
                <w:rFonts w:ascii="Arial" w:hAnsi="Arial" w:cs="Arial"/>
                <w:sz w:val="16"/>
                <w:szCs w:val="16"/>
              </w:rPr>
              <w:t xml:space="preserve"> </w:t>
            </w:r>
            <w:r w:rsidR="008D5A11">
              <w:rPr>
                <w:rFonts w:ascii="Arial" w:hAnsi="Arial" w:cs="Arial"/>
                <w:sz w:val="16"/>
                <w:szCs w:val="16"/>
              </w:rPr>
              <w:t>Starring:GINGER ROGERS,JAMES ELLISON,VERREE TEASDALE,WALTER CONNOLLY,TIM HOLT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46726">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46726">
      <w:rPr>
        <w:rFonts w:ascii="Arial" w:hAnsi="Arial" w:cs="Arial"/>
        <w:noProof/>
        <w:sz w:val="16"/>
      </w:rPr>
      <w:t>16</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946726">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46726"/>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7284</Words>
  <Characters>41523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2017-12-04T01:08:00Z</dcterms:created>
  <dcterms:modified xsi:type="dcterms:W3CDTF">2017-12-04T01:08:00Z</dcterms:modified>
</cp:coreProperties>
</file>