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Chuckle City 500 / Rock And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Chuckle City the team competes in a clown-style race to determine who will be Mayor. Penn is excited to be a super spy, but he's actually a cavemen spy with the lowest tech gadgets imaginable.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School Of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auditions to join a band called the Gutter Rats that will compete in a battle of the bands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Puddin'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Sneak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becomes jealous when another girl flirts with Lucas, so she enlists Maya and Farkle's help to learn how to flirt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Key To Being A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They Key Keeper announces his retirement; Oliver meets his mother's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New Kids Are The Docs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 norms Gulliver and Chaz stumble into Mighty Med and Horace hires them, threatening Oliver and Kaz. Skylar instills a suggestion box to boost staff morale.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dessert makers must conjure up a creation that defies gravity in their toughest challenge yet. Who will pull off the impossible, and who will come crashing back down to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dessert makers must take their favourite Arnott's biscuit and turn it into an amazing new dessert. One dessert maker suffers an epic meltdown as the heat rises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race to the final three, teams step up their game as they race across Buenos Aires, Argentina. Each team will tackle preparing a horse for a polo match and tango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Three On A Mismatch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join forces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Friends And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Governor Gatling's term about to close and Benson up to run for Governor, the Governor learns that he can run for yet one more term and decides to grab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gets permission to go on his first date, but only if Kimberly and Willis come,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Ski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Kimberly gets permission to go on a ski weekend with a girlfriend, she learns that Michelle invited some boys along. Will Kimberly go anyway? And can she keep her dad from learning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+DIFS04-007+</w:t>
            </w:r>
          </w:p>
        </w:tc>
      </w:tr>
    </w:tbl>
    <w:p w:rsidR="00B65E79" w:rsidRDefault="00B65E79" w:rsidP="003A3140">
      <w:pPr>
        <w:rPr>
          <w:rFonts w:ascii="Arial" w:hAnsi="Arial" w:cs="Arial"/>
          <w:b/>
        </w:rPr>
      </w:pPr>
    </w:p>
    <w:p w:rsidR="00555668" w:rsidRDefault="00555668" w:rsidP="003A3140">
      <w:pPr>
        <w:rPr>
          <w:rFonts w:ascii="Arial" w:hAnsi="Arial" w:cs="Arial"/>
          <w:b/>
        </w:rPr>
      </w:pPr>
    </w:p>
    <w:p w:rsidR="00555668" w:rsidRDefault="0055566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Finale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crew are arrested for breaking a town's Good Samaritan Law. As family and friends arrive for the trial, witnesses testify to the inanity of Jerry, George, Kramer and Elaine over the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Chronicles Of Narnia: The Lion, The Witch And The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kids travel through a wardrobe to the land of Narnia and learn of their destiny to free it with the guidance of a mystical lion. Based on the bestselling novels.</w:t>
            </w:r>
            <w:r w:rsidR="00A52C84">
              <w:rPr>
                <w:rFonts w:ascii="Arial" w:hAnsi="Arial" w:cs="Arial"/>
                <w:sz w:val="16"/>
                <w:szCs w:val="16"/>
              </w:rPr>
              <w:t xml:space="preserve"> </w:t>
            </w:r>
            <w:r w:rsidR="008D5A11">
              <w:rPr>
                <w:rFonts w:ascii="Arial" w:hAnsi="Arial" w:cs="Arial"/>
                <w:sz w:val="16"/>
                <w:szCs w:val="16"/>
              </w:rPr>
              <w:t>Starring:ANNA POPPLEWELL,GEORGIE HENLEY,JAMES MCAVOY,JIM BROADBENT,WILLIAM MOSELEY,SKANDAR KEYNES,TILDA SWINTON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Fifty Shades Of Grey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Literature student Anastasia Steele's life changes forever when she meets handsome, yet tormented, billionaire Christian Grey.</w:t>
            </w:r>
            <w:r w:rsidR="00A52C84">
              <w:rPr>
                <w:rFonts w:ascii="Arial" w:hAnsi="Arial" w:cs="Arial"/>
                <w:sz w:val="16"/>
                <w:szCs w:val="16"/>
              </w:rPr>
              <w:t xml:space="preserve"> </w:t>
            </w:r>
            <w:r w:rsidR="008D5A11">
              <w:rPr>
                <w:rFonts w:ascii="Arial" w:hAnsi="Arial" w:cs="Arial"/>
                <w:sz w:val="16"/>
                <w:szCs w:val="16"/>
              </w:rPr>
              <w:t>Starring:JAMIE DORNAN,ELOISE MUMFORD,LUKE GRIMES,MARCIA GAY HARDEN,JENNIFER EHLE,DAKOTA JOHNSON,RITA 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Bram Stoker's Dracula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vampire comes to England to seduce a visitor's fiancee and inflict havoc in the foreign land.</w:t>
            </w:r>
            <w:r w:rsidR="00A52C84">
              <w:rPr>
                <w:rFonts w:ascii="Arial" w:hAnsi="Arial" w:cs="Arial"/>
                <w:sz w:val="16"/>
                <w:szCs w:val="16"/>
              </w:rPr>
              <w:t xml:space="preserve"> </w:t>
            </w:r>
            <w:r w:rsidR="008D5A11">
              <w:rPr>
                <w:rFonts w:ascii="Arial" w:hAnsi="Arial" w:cs="Arial"/>
                <w:sz w:val="16"/>
                <w:szCs w:val="16"/>
              </w:rPr>
              <w:t>Starring:ANTHONY HOPKINS,BILLY CAMPBELL,CARY ELWES,GARY OLDMAN,KEANU REEVES,SADIE FROST,RICHARD E GRANT,MONICA BELLUCI,MICHAELA BERCU,WINONA RYDER,TOM WAITS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Minnie and Pluto stumble upon Count Mikula's castle and help solve the mystery of its creaky noises.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Greatest / The Egg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Silent Punch, Deadly Punch /  Ninja Camp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travels to the forest to retrieve sap from a sacred tree in order to restock his Ninja gadgets, but McFist beats him there and snags the tree for his holiday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The Riches Of Christ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Arnhemland: Garma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Patient Zero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the Cybercom team head to Texas to help contain an outbreak of a deadly virus and find that the suspect is a criminal believed to have been executed a week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Afflictions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desperately ill Bellamy turns to an unexpected source for help and learns a shocking revelation about his past. A newcomer to Arcadia makes Henry a tantalizing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Ginny must complete the student yearbook within 24 hours. Ginny's recent break-up slows preparation and Meredith has to mend the broken hearted.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The Bottle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Meredith's plans to celebrate her birthday at her favorite party venue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Pete try double dating with Jackie while Diane shows Meg a thing or two about beer pong.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Lice And Beary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tackles a lice outbreak in the Harrison household and the boys are in a custody battle over a teddy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hoping to break up her daughter's marriage, superimposes Samantha’s face on a print entitled "Maid of Salem” the print is dated 1690.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Red Light - Green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lack of a traffic signal at busy Morning Glory Circle makes it virtually impossible for the Stephens or their neighbors to cross without risking life and limb.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bachelor party thrown for Tony must be kept secret from Amada Bellows and the other NASA wives.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Future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business as usual at Blush magazine when Jack announces that he is retiring and that Mya will be taking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Change For A Buck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tired living at home, and decides to leave. But he gets captured by the dog pound later, and the Bundys need to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George and Elaine have a harrowing experience trying to get a table without reservations at a crowded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Barber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frets over leaving his incompetent  barber; George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Kittens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scoured the internet to bring you the funniest and cutest clips of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Duel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officially moves in with Marshall and Ted, and Ted begins to think he's being pushed out of the apartment; Barney initiates a "Lemon Law" for first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Belly Full Of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is freaking out when she has to spend Thanksgiving dinner with Marshall's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Pineapple Incident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challenges Ted to stop thinking so much and start doing, Ted obliges by getting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Limo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rents a limo to take the gang out to sample five New Year's Eve parties in a quest to find the perfect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Duel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officially moves in with Marshall and Ted, and Ted begins to think he's being pushed out of the apartment; Barney initiates a "Lemon Law" for first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Belly Full Of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is freaking out when she has to spend Thanksgiving dinner with Marshall's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Pineapple Incident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challenges Ted to stop thinking so much and start doing, Ted obliges by getting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Limo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rents a limo to take the gang out to sample five New Year's Eve parties in a quest to find the perfect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 At The Concert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Ken tries to hang onto his relationship with Molly, a birthday party accident sends Dave to the doctor's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team continue on their adventure to solve the mystery of Count Mikula's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Gossip Boy / The Tale Of The Golden Doctor's Note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blurts out that he knows who the Ninja is, McFist captures him to try and uncover the truth. Then Randy and Howard take a journey to find a mythical Golden Doctor’s Note.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Gray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Size Matters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Gabriel and Cybercom learn microscopic robots are infecting and killing prominent scientists, they must find the suspect as Cassidy could be the next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Miracles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Rachael refuses treatment for the virus, fearing for her unborn child. The anti- Returned hate group grows in numbers, and Brian Addison shows a strange interest in Margaret.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What's Old Is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school's standardised tests begin, but Meredith and Carl get distracted when their ex-spouses arrive.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Tom &amp;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Recently dumped by his fiance, Tom hasn't been out on the town in a decade. His friends are throwing Tom back in to the dating pool whether he likes it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Russ Bradley Morrison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tries to play matchmaker with Diane and another parent on a field trip while Bert strives to be a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Twas The Night Before Christmas...Or Twas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has an unconventional Christmas complete with blackouts and a charred Christmas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Which Witch Is Which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tells Endora she doesn't have time for a dress fitting. Endora solves Samantha's problem by transforming herself into En Sam, identical to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Pleasure O'Reiley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Gladys Kravitz become aware of their husbands' interest in Priscilla "Pleasure" O'Riley, a beautiful model, when she buys a house next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Blood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must find a substitute for her marriage license blood test since genies have green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Evaluate This!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Vicki's suggestion, Jack asks all the Blush staff regulars to anonymously evaluate his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Little Off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couple of absent-minded surgeons have Al circumcised after misinterpreting instructions.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panics during a fire at his girlfriend's son's birthday party and bolts for an escape route.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freaks out when he discovers that Susan has a doll that looks exactly like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Weddings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scoured the internet to bring you the funniest clips of weddings going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Valentine's Day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In a series of interconnected stories, various Los Angeles residents wend their way through the highs and lows of love during a single day.</w:t>
            </w:r>
            <w:r w:rsidR="00A52C84">
              <w:rPr>
                <w:rFonts w:ascii="Arial" w:hAnsi="Arial" w:cs="Arial"/>
                <w:sz w:val="16"/>
                <w:szCs w:val="16"/>
              </w:rPr>
              <w:t xml:space="preserve"> </w:t>
            </w:r>
            <w:r w:rsidR="008D5A11">
              <w:rPr>
                <w:rFonts w:ascii="Arial" w:hAnsi="Arial" w:cs="Arial"/>
                <w:sz w:val="16"/>
                <w:szCs w:val="16"/>
              </w:rPr>
              <w:t>Starring:ANNE HATHAWAY,BRADLEY COOPER,JAMIE FOXX,KATHY BATES,JESSICA ALBA,JESSICA BIEL,SHIRLEY MACLAINE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All's Fair In Love And War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+AMRC30-802+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putting together the Winter Bow Show, Minnie and her nieces Millie and Melody get swept away to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the incredible mystery behind her amulet.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Little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House Of 1,000 Boogers / Attack Of The Killer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crash Bash's big party, only to discover it's a plot to unmask the Ninja. Then to salvage a low grade, Randy and Howard go all out to win the Norrisville High Science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TPOG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Delta Force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Gabriel and Riley are in Bolivia protecting a presidential candidate from an assassination, Gabriel is stunned to learn his best friend from Delta Force is the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Forsaken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lives of everyone in the small town of Arcadia, Missouri are forever changed when their deceased loved ones suddenly start to reappear.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Liv &amp; 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chance meeting outside of the bar, the sweet and innocent Liv is charmed by the sophisticated Brit, Ron. Jessica and her frenemy Fab, start a competition to win the affections of Dominic, the hot bartender.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Jessica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Bruce sets his eyes on Jessica, a single mother from New Jersey who he thinks is easy prey. He's quickly rejected and ignores Tom and Cal's advice to abort the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Big 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attempts to break Pete's birthday curse and help him have a fun birthday, the curse proves to be more powerful than she anticipates.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Punisher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Hillary and Warren misbehave on Kate's watch, Kate turns to Diane for help in disciplining them, and Pete and Jackie try to set a good example by taking Bert on a nice outing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Driving Is The Only Way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violent argument while he is teaching her to drive, Darrin enrolls Samantha in a driving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There's No Witch Like An Old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Age has played  havoc with Aunt Clara 's witchcraft. Unable to fly great distances any longer, she is forced to give up a trip to Miami with the other witches.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See You In C.U.B.A.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blinking Tony away from a mission, she returns him to his plane which she lands in Cuba instead of Puerto 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Goodbye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takes under her wing the female impersonator who's portraying her in a cabaret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Worst Noel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jukebox for Christmas, and Al and Peggy fight over the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Raincoats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moneymaking scheme to sell vintage raincoats designed by Jerry's dad backfires when Morty has to depend on his Florida neighbor to get the goods to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XX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a mysterious tip from her past, Beckett is launched into a fight for her life, with a team of mercenaries hot on her trail. Meanwhile, Castle investigates why his wife is on the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Devil In The Details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 set of uniquely disfigured remains allegorizing biblical text. As they acquire more information, they are confronted with a number of possible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Bones On A Blue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subway train is thrown off the track by gallons of flood water, an unidentified partially skeletonised body emerges.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Part In The Sum Of The Whole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recount the first case they worked on together for Sweets' nearly-finished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I'm Going Away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the wake of Wes’ tragic death, Annalise returns to her family home to pick up the pieces of her shattered life, and realizes that, in order to rebuild, she must make a tough and shocking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Minnie and her nieces continue on their adventure in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Beauty Is The Beast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Sofia's amulet summons her to help Princess Charlotte of Isleworth, she must break an enchantress' curse that turned Charlotte into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Box / The 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Dawn Of The Driscoll / Night Of The Living McFizzles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misuses the Ninja Nomicon, he accidentally brings the skeleton of a mad scientist back to life. Then Randy and Howard try to figure out what is turning everyone in town into zombies.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Randy And Mary Travis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Kimberlies: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Athens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Gabriel's memory is wiped clean after CyberCom is attacked by an aggressive virus, he believes Jin Cong is the good guy and helps him locate a top-secret document.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Aftermath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lives of everyone in the small town of Arcadia, Missouri are forever changed when their deceased loved ones suddenly start to reappear.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Cal &amp; Kacey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Cal and Kacey are both hopeless romantics and when the two meet, they think they're soul mates, until of course Bruce and Tom get involved.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Fab &amp; Jessica &amp; Dominic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Jessica and Fab are still in a not-so-friendly competition over the super-hot bartender, Dominic, but they are in for a rude awakening the more they get to know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Tooth Fairy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loses a tooth and Pete loses it, his solution causes problems with Jackie. Meanwhile, Kate channels her maternal nature and Diane helps Hillary host her first high school sleepover.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Happy Bert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successfully reads a hundred books, Pete and Kate have to throw him the birthday party of his dreams while Warren starts a bromance with the guy Hillary has her eye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Open The Door Witchcraft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Inspired by a demonstration of an electric garage door, Samantha opens her garage by twitching her nose.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Abner Kadabra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Gladys Kravitz catches Samantha twitching her nose to rearrange pictures on a wall. To keep Gladys from spreading the news, Samantha convinces her that she has extrasensory perception.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Home 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Bellows want to have the Nelson house redecorated for a wedding present, however the decorator they chose wants to turn the house into a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Strange Bedfellows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is attracted to the feminist who is threatening a boycott of Blush. Meanwhile, Nina's dead friend, Binny, appears and tells Nina she will soon cheat on Simon, much to Nina's displeasure.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Sofa So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Peggy go away for awhile, and Kelly has her boyfriend over, who happens to ruin the couch. Bud and Kelly have to replace it before Al and Peggy come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Calzone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Steinbrenner hooked on eggplant calzones from a local Italian restaurant. But George gets banned from the restaurant when he's accused of stealing from the tip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Foundation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tries to put Susan behind him, Elaine is given control of J. Peterman's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El Toro Bravo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IRT heads to Pamplona, Spain during the running of the bulls. The ears of a missing American tourist are found and the team speculates that the crime is politically motivated.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Witness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Los Angeles bus is attacked with sarin gas, the BAU must act quickly to find the suspect before a larger-scale incident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'Til Death Do Us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brides-to-be in Savannah are killed on the eve of their nuptials, the BAU suspects a jilted UnSub is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Derailed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schizophrenic man becomes delusional on a train, Hotchner and Gideon must play along to save the people he has taken hostage.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Philomena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Task Force chases an artful bounty hunter employed to target Red's closest associates. Meanwhile, Ressler faces a moral dilemma when he takes on a new assignment with a former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Slip 'N Slide / A Big Pain In Teddy's Tummy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giving him a check-up, Doc discovers Teddy B has a rose thorn stuck in his tummy. Then Doc and the toys must rescue Stuffy after he slips and falls in the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Cauldronation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keep Lucinda's witch friends from ruining a special witch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Bad Guy / The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30 Seconds To Math / Monster Drill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Randy's Ninja responsibilities drive a wedge between him and Howard during their rehearsals for Battle of the Bands. Then a real monster disrupts Norrisville's annual practice Monster Drill.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Cain And Gabriel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Riley and Lillian head to San Francisco when the FBI's Witness Protection database is hacked and are being blackmailed to carry out a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Prophecy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violent storm hits Arcadia, knocking out all the power. Jacob goes missing along with Margaret. Meanwhile, the tempest signals the arrival of another visitor who has a mysterious link to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Tom &amp; Maya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Things are going surprisingly well with Tom and Maya, Bruce and Cal could not be more proud, until they see Laura, Tom's ex-fiancé, enter the bar.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Witchcraft Blows A Fuse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Chinese restaurant account calls for an exotic dinner with the new client but a new drink called “The Heavenly Himalayan” – based upon a secret formula, leaves Samantha dizzy, weak, powerless.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Wings Of The 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the rebels are in need of a new ship in order to overcome an Imperial blockade, Hera embarks on a dangerous mission to meet an eccentric starship engineer and manages to gain his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Blood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running into an old friend from Mandalore, Sabine must confront Clan Vizsla to restore the honor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Single All The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is preparing for the annual “Up Late” live Christmas special with, special guest Mindy Kaling.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Swine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crew just returned from hiatus, and everyone is rested, recharged and ready to get back to work. But when a new branding guru comes in to revamp “Up Late,” the gang rallies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Pirates! Band Of Misfits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Hugh Grant stars as the luxuriantly bearded Pirate Captain who sets out on a mission to defeat his rivals Black Bellamy and Cutlass Liz for the Pirate of the year Award.</w:t>
            </w:r>
            <w:r w:rsidR="00A52C84">
              <w:rPr>
                <w:rFonts w:ascii="Arial" w:hAnsi="Arial" w:cs="Arial"/>
                <w:sz w:val="16"/>
                <w:szCs w:val="16"/>
              </w:rPr>
              <w:t xml:space="preserve"> </w:t>
            </w:r>
            <w:r w:rsidR="008D5A11">
              <w:rPr>
                <w:rFonts w:ascii="Arial" w:hAnsi="Arial" w:cs="Arial"/>
                <w:sz w:val="16"/>
                <w:szCs w:val="16"/>
              </w:rPr>
              <w:t>Starring:IMELDA STAUNTON,HUGH GRANT,DAVID TENNANT,MARTIN FREEMAN,JEREMY PIVEN,SALMA HAYEK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Ant Bully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Lucas Nickle floods an ant colony with his watergun, he's magically shrunken down to insect size and sentenced to hard labor in the ruins.</w:t>
            </w:r>
            <w:r w:rsidR="00A52C84">
              <w:rPr>
                <w:rFonts w:ascii="Arial" w:hAnsi="Arial" w:cs="Arial"/>
                <w:sz w:val="16"/>
                <w:szCs w:val="16"/>
              </w:rPr>
              <w:t xml:space="preserve"> </w:t>
            </w:r>
            <w:r w:rsidR="008D5A11">
              <w:rPr>
                <w:rFonts w:ascii="Arial" w:hAnsi="Arial" w:cs="Arial"/>
                <w:sz w:val="16"/>
                <w:szCs w:val="16"/>
              </w:rPr>
              <w:t>Starring:BRUCE CAMPBELL,JULIA ROBERTS,REGINA KING,NICOLAS CAGE,PAUL GIAMATTI,MERYL STREEP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Princess Diaries 2 - Royal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Mia learns she very suddenly must take the crown as Queen but as princesses must be married before being crowned, Mia's in for a parade of suitors, one after the other.</w:t>
            </w:r>
            <w:r w:rsidR="00A52C84">
              <w:rPr>
                <w:rFonts w:ascii="Arial" w:hAnsi="Arial" w:cs="Arial"/>
                <w:sz w:val="16"/>
                <w:szCs w:val="16"/>
              </w:rPr>
              <w:t xml:space="preserve"> </w:t>
            </w:r>
            <w:r w:rsidR="008D5A11">
              <w:rPr>
                <w:rFonts w:ascii="Arial" w:hAnsi="Arial" w:cs="Arial"/>
                <w:sz w:val="16"/>
                <w:szCs w:val="16"/>
              </w:rPr>
              <w:t>Starring:ANNE HATHAWAY,CHRIS PINE,HEATHER MATARAZZO,HECTOR ELIZONDO,JULIE ANDREWS,JOHN RHYS-DAVIES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Remember Sunday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waitress meets a handsome, quirky jewelry store clerk who had a brain aneurysm and thus has short-term memory loss. Yet, there is a connection that makes him want to know her, over and over again.</w:t>
            </w:r>
            <w:r w:rsidR="00A52C84">
              <w:rPr>
                <w:rFonts w:ascii="Arial" w:hAnsi="Arial" w:cs="Arial"/>
                <w:sz w:val="16"/>
                <w:szCs w:val="16"/>
              </w:rPr>
              <w:t xml:space="preserve"> </w:t>
            </w:r>
            <w:r w:rsidR="008D5A11">
              <w:rPr>
                <w:rFonts w:ascii="Arial" w:hAnsi="Arial" w:cs="Arial"/>
                <w:sz w:val="16"/>
                <w:szCs w:val="16"/>
              </w:rPr>
              <w:t>Starring:ALEXIS BLEDEL,BARRY SHABAKA HENLEY,DAVID HOFFMAN,MERRITT WEVER,ZACHARY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Tempest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Prospera's journey spirals through vengeance to forgiveness as she reigns over a magical island, cares for her young daughter, Miranda, and unleashes her powers against shipwrecked enemies.</w:t>
            </w:r>
            <w:r w:rsidR="00A52C84">
              <w:rPr>
                <w:rFonts w:ascii="Arial" w:hAnsi="Arial" w:cs="Arial"/>
                <w:sz w:val="16"/>
                <w:szCs w:val="16"/>
              </w:rPr>
              <w:t xml:space="preserve"> </w:t>
            </w:r>
            <w:r w:rsidR="008D5A11">
              <w:rPr>
                <w:rFonts w:ascii="Arial" w:hAnsi="Arial" w:cs="Arial"/>
                <w:sz w:val="16"/>
                <w:szCs w:val="16"/>
              </w:rPr>
              <w:t>Starring:ALFRED MOLINA,ALAN CUMMING,BEN WHISHAW,CHRIS COOPER,HELEN MIRREN,DAVID STRATHAIRN,FELICITY JONES,JUDE AKUWUKIKE,REEVE CARNEY,RUSSEL BRAND,TOM CONTI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Plantywood: City Of Flora / Boone's Apprentice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Private Detective Penn is excited to unravel a twisted mystery. And Boone is zapped into a world of animal barbarians and wizards where he tasked with conjuring up a spell to stop Rippen.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Queen Of Karts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competes in the Seaford 500 Go Kart race but is told she can't race in the boys'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Rival's Arrival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struggles with Riley growing up when he learns she'd rather go to the school dance than participate in their yearly tradition of riding the Coney Island roller coaster.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It's A Matter Of Principal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Jordan theorizes that superheroes are real; meanwhile, Stefanie calls Skylar out for having a fake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Living The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experiences a weirdly vivid dream that inspires a story for a Tecton comic. Meanwhile, Alan assists Horace in wedding planning.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we journey through 1837-1854 where Australia begins to break free from its shackles and become a land of opportunity. Gold miners fight for their rights against a deadly army.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we journey through 1862-1890, gold brings new wealth to Australian colonies, Bush Ranger Frank Gardener attempts Australia's biggest heist, AFL is born and the long gold boom comes crashing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In The Middle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tries to play matchmaker for Garrett and the new girl in school, who seems to be even more socially awkward than Garrett.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Elementary, My Dear Watson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Betty's foghorn from her days in the Coast Guard is stolen from Rumble Juice, Logan volunteers to solve the crime and everyone is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Diesel Gets Lost In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Diesel accidentally swallows a time travel tracker and disappears, Cyd and Shelby must track him down before he's lost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their future-selves have asked to lose their time travel abilities, they leap to the future and see that evil Janet Smythe is somehow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Basket Cases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Eager to play in Luke's basketball game, Ravi unexpectedly runs into LA Clippers star Chris Paul, who he enlists to coach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What A Steal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help Ravi make friends, Jessie takes him to a MENSA meeting in the park. However, their new friends may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Relationships unravel and others ignite during the precarious passage from high school to independence for students preparing for their high school prom.</w:t>
            </w:r>
            <w:r w:rsidR="00A52C84">
              <w:rPr>
                <w:rFonts w:ascii="Arial" w:hAnsi="Arial" w:cs="Arial"/>
                <w:sz w:val="16"/>
                <w:szCs w:val="16"/>
              </w:rPr>
              <w:t xml:space="preserve"> </w:t>
            </w:r>
            <w:r w:rsidR="008D5A11">
              <w:rPr>
                <w:rFonts w:ascii="Arial" w:hAnsi="Arial" w:cs="Arial"/>
                <w:sz w:val="16"/>
                <w:szCs w:val="16"/>
              </w:rPr>
              <w:t>Starring:AIMEE TEEGARDEN,CAMERON MONAGHAN,DANIELLE CAMPBELL,JANELLE ORITZ,JARED KUSNITZ,DEVAUGHN NIXON,KYLIE BUNBURY,JOE ADLER,JONATHAN KELTZ,NOLAN SOTILLO, A,YIN CHANG,THOMAS MCDONNELL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And Me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college Paige meets Eddie, a fellow student from Denmark, whom she first dislikes but later accepts and likes. It turns out he's not who she thought as he proves to be Crown Prince Edvard.</w:t>
            </w:r>
            <w:r w:rsidR="00A52C84">
              <w:rPr>
                <w:rFonts w:ascii="Arial" w:hAnsi="Arial" w:cs="Arial"/>
                <w:sz w:val="16"/>
                <w:szCs w:val="16"/>
              </w:rPr>
              <w:t xml:space="preserve"> </w:t>
            </w:r>
            <w:r w:rsidR="008D5A11">
              <w:rPr>
                <w:rFonts w:ascii="Arial" w:hAnsi="Arial" w:cs="Arial"/>
                <w:sz w:val="16"/>
                <w:szCs w:val="16"/>
              </w:rPr>
              <w:t>Starring:BEN MILLER,JAMES FOX,LUKE MABLY,JULIA STILES,MIRANDA RICHARDSON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One Fine Day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lives of two strangers and their young children unexpectedly intersect on one hectic, stressful day in New York City.</w:t>
            </w:r>
            <w:r w:rsidR="00A52C84">
              <w:rPr>
                <w:rFonts w:ascii="Arial" w:hAnsi="Arial" w:cs="Arial"/>
                <w:sz w:val="16"/>
                <w:szCs w:val="16"/>
              </w:rPr>
              <w:t xml:space="preserve"> </w:t>
            </w:r>
            <w:r w:rsidR="008D5A11">
              <w:rPr>
                <w:rFonts w:ascii="Arial" w:hAnsi="Arial" w:cs="Arial"/>
                <w:sz w:val="16"/>
                <w:szCs w:val="16"/>
              </w:rPr>
              <w:t>Starring:ALEX LINZ,GEORGE CLOONEY,MAE WHITMAN,MICHELLE PFEIFFER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Graduate (R)</w:t>
            </w:r>
            <w:r w:rsidR="00493E96">
              <w:rPr>
                <w:rFonts w:ascii="Arial" w:hAnsi="Arial" w:cs="Arial"/>
                <w:b/>
                <w:sz w:val="16"/>
                <w:szCs w:val="16"/>
              </w:rPr>
              <w:t xml:space="preserve"> </w:t>
            </w:r>
            <w:r w:rsidR="00CC53DF" w:rsidRPr="00CC53DF">
              <w:rPr>
                <w:rFonts w:ascii="Arial" w:hAnsi="Arial" w:cs="Arial"/>
                <w:b/>
                <w:sz w:val="16"/>
                <w:szCs w:val="16"/>
              </w:rPr>
              <w:t xml:space="preserve"> (1967)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disillusioned college graduate finds himself torn between his older lover and her daughter.</w:t>
            </w:r>
            <w:r w:rsidR="00A52C84">
              <w:rPr>
                <w:rFonts w:ascii="Arial" w:hAnsi="Arial" w:cs="Arial"/>
                <w:sz w:val="16"/>
                <w:szCs w:val="16"/>
              </w:rPr>
              <w:t xml:space="preserve"> </w:t>
            </w:r>
            <w:r w:rsidR="008D5A11">
              <w:rPr>
                <w:rFonts w:ascii="Arial" w:hAnsi="Arial" w:cs="Arial"/>
                <w:sz w:val="16"/>
                <w:szCs w:val="16"/>
              </w:rPr>
              <w:t>Starring:ANNE BANCROFT,DUSTIN HOFFMAN,KATHARINE ROSS,MURRAY HAMILTON,WILLIAM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5566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55668">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55668">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55668"/>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6604</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2018-02-08T03:29:00Z</dcterms:created>
  <dcterms:modified xsi:type="dcterms:W3CDTF">2018-02-08T03:29:00Z</dcterms:modified>
</cp:coreProperties>
</file>