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Wild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about life as a cool cowboy, eating food Wild West style and who invented the iconic cowboy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Pre-Historic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Why early humans couldn't tie a balloon, tasty preservation tricks and why dinosaurs and humans could never have been playmates.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Stanchurian Candidate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Grunkle Stan decides to run for mayor, Dipper and Mabel have their work cut out for them trying to turn their gaffe-prone uncle into the perfect candidate.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Last Mabelcom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threat leads Mabel to venture into the enchanted realm of the unicorns. Meanwhile, Dipper learns an unexpected twist about the enigmatic Bill Cipher.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Send In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gets a golden opportunity to animate and shoot a commercial, but his creativity is hobbled when Wild Gil demands that the commercial include a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Boys Are Back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Milton return to Seaford and discover that Rudy has opened an impressive two-story dojo. Phil opens a bowling alley and makes Jerry the new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Forgotten Droid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Chopper's attempts to buy a new leg fails, he ends up stealing one and escaping on an Imperial ship where he makes friends with an inventory droid.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Mystery Of Chopper Base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Ahsoka, Kanan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Bite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and Delia attend a New York Science Presentation they run into Trish and Dez and a crazy fortuneteller, at the city's biggest Halloween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Rescuers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the gang scramble to book a big musical act to play in the benefit concert they are throwing to save an animal-rescue shelter. Meanwhile, Jasmine finally figures out her feelings for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Dating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becoming a part of Avery's circle of friends, Karl secretly begins dating 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Gotta Put Your Sole Into It,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south of France, teams threaded sandals, rolled baguettes, and struggled to sail.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 panel of 100 performers and industry professionals with big voices and even bigger opinions respond to their favourite competitors by standing up and singing along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Sandcastles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old high school flame comes back into Robin's life, the gang tries to help a smitten Robin see that he is a real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guilt-ridden Barney breaks the "Bro Code", he struggles with the ramifications of his misstep.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Election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the family does some last-minute campaigning for Claire. But Claire experiences technical difficulties during her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Walt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tries to help Luke cope with the death of their neighbor, Walt. Phil and Alex spend some time together. Haley throws a pool party without permission at Jay and Gloria's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Planes, Trains And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friend Andre convinces him to buy a two-seat convertible instead of his regular Cadillac, to which Claire's response is far from expected. Cam and Mitchell lose Lily's favorite stuffed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Shawshank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w:t>
            </w:r>
            <w:r w:rsidR="00A52C84">
              <w:rPr>
                <w:rFonts w:ascii="Arial" w:hAnsi="Arial" w:cs="Arial"/>
                <w:sz w:val="16"/>
                <w:szCs w:val="16"/>
              </w:rPr>
              <w:t xml:space="preserve"> </w:t>
            </w:r>
            <w:r w:rsidR="008D5A11">
              <w:rPr>
                <w:rFonts w:ascii="Arial" w:hAnsi="Arial" w:cs="Arial"/>
                <w:sz w:val="16"/>
                <w:szCs w:val="16"/>
              </w:rPr>
              <w:t>Starring:BOB GUNTON,CLANCY BROWN,GIL BELLOWS,JAMES WHITMORE,MORGAN FREEMAN,WILLIAM SADLER,TIM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r w:rsidR="008D5A11">
              <w:rPr>
                <w:rFonts w:ascii="Arial" w:hAnsi="Arial" w:cs="Arial"/>
                <w:sz w:val="16"/>
                <w:szCs w:val="16"/>
              </w:rPr>
              <w:t>Starring:ALAN RICKMAN,DONAL LOGUE,FREDDY RODRIGUEZ,MALIN AKERMAN,STANA KATIC,RICHARD DE KLERK,RUPERT GRINT,ASHLEY GREENE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MORAN,TERESA WRIGHT,MACDONALD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And The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Bunga and Simba are trapped underground, they discover a shared family background – they were both raised by Timon and Pumbaa.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Cap and Gown &amp; Can't Be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missing library book threatens to keep Ally from graduating, Austin tries to find it. Meanwhile, Trish fakes some memorable moments in an attempt to get more photos in the yearbook.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Crazy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discovers that Owen and Amelia have been seeing each other behind her back. Catherine springs into action when a man is brough in after his wife seeks revenge on his cheating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One Flight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plane crash in Seattle brings back horrible memories for the doctors, especially Meredith and Arizona. Friction between Owen and Amelia makes for an uncomfortable working situation for Stephanie.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Doubt Of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takes a shift at the ER to help an overwhelmed Evan. Jill returns to the Hamptons, but the reunion is interrupted when a doctor travelling with her displays dangerous symptoms.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Sandcastles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old high school flame comes back into Robin's life, the gang tries to help a smitten Robin see that he is a real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guilt-ridden Barney breaks the "Bro Code", he struggles with the ramifications of his misstep.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+HMYM3-017+</w:t>
            </w:r>
          </w:p>
        </w:tc>
      </w:tr>
    </w:tbl>
    <w:p w:rsidR="00B65E79" w:rsidRDefault="00B65E79" w:rsidP="003A3140">
      <w:pPr>
        <w:rPr>
          <w:rFonts w:ascii="Arial" w:hAnsi="Arial" w:cs="Arial"/>
          <w:b/>
        </w:rPr>
      </w:pPr>
    </w:p>
    <w:p w:rsidR="009946CD" w:rsidRDefault="009946C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Election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the family does some last-minute campaigning for Claire. But Claire experiences technical difficulties during her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Walt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tries to help Luke cope with the death of their neighbor, Walt. Phil and Alex spend some time together. Haley throws a pool party without permission at Jay and Gloria's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Planes, Trains And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friend Andre convinces him to buy a two-seat convertible instead of his regular Cadillac, to which Claire's response is far from expected. Cam and Mitchell lose Lily's favorite stuffed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Rebound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tells the gang Stella's intimate secret, he must face the consequences of breaking her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Pony Remark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parents, Helen and Morty, are in town from Florida for his Aunt Manya's and Uncle Issac's fiftieth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Busboy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feels guilty for inadvertently getting a busboy fired from his job and then tries to make it up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Hall Pass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Rick and Fred, two husbands who are having difficulty in their marriages, are given a Hall Pass by their wives: for one week, they can do whatever they want.</w:t>
            </w:r>
            <w:r w:rsidR="00A52C84">
              <w:rPr>
                <w:rFonts w:ascii="Arial" w:hAnsi="Arial" w:cs="Arial"/>
                <w:sz w:val="16"/>
                <w:szCs w:val="16"/>
              </w:rPr>
              <w:t xml:space="preserve"> </w:t>
            </w:r>
            <w:r w:rsidR="008D5A11">
              <w:rPr>
                <w:rFonts w:ascii="Arial" w:hAnsi="Arial" w:cs="Arial"/>
                <w:sz w:val="16"/>
                <w:szCs w:val="16"/>
              </w:rPr>
              <w:t>Starring:ALEXANDRA DADDARIO,JENNA FISCHER,CHRISTINA APPLEGATE,NICKY WHELAN,OWEN WILSON,JASON SUDEIKIS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Resolves Eleven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 Dotcom returns to the FBI when he needs help with a pressing issue.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NEAGLE,RICHARD GREENE,VALENTINE DYALL,MARGARET RUTHERFORD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OXENBERG,LARRY MANETTI,LOUISE FLETCHER,LOURDES COLON,JEFF FAHEY,SCOTT SCHUMACHER,JAMES HANDY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9946CD" w:rsidRDefault="009946CD">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Power Of The Roar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Fearing he's lost control of his roar, Kion vows to never use 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Santas &amp;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Austin and Ally's music students is sad about spending Christmas away from her father, the gang rallies around her to try and make her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Lysa TerKeurst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How To Save A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Derek witnesses a horrible car accident and springs into action to save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given heartbreaking news. Jackson struggles to understand April's decision while, Ben &amp; Bailey discuss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Saab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Keller starts feeling his age when Hank treats him for possible heart issues. Paige and Evan deal with the side effects, both physical and emotional, of in vitro fertilization.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Rebound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tells the gang Stella's intimate secret, he must face the consequences of breaking her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Beanstalk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the story of Jack and the Beanstalk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+BWTC6-001+</w:t>
            </w:r>
          </w:p>
        </w:tc>
      </w:tr>
    </w:tbl>
    <w:p w:rsidR="00B65E79" w:rsidRDefault="00B65E79" w:rsidP="003A3140">
      <w:pPr>
        <w:rPr>
          <w:rFonts w:ascii="Arial" w:hAnsi="Arial" w:cs="Arial"/>
          <w:b/>
        </w:rPr>
      </w:pPr>
    </w:p>
    <w:p w:rsidR="009946CD" w:rsidRDefault="009946C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Choosing To Be Super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high school friend tells her he is responsible for a bad rumor that caused her unpopularity. He's come back to make it up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Night Security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laid off from the shoe store when the ceiling collapses due to an aerobics class above, and he is forced to take a job as night watchman at Polk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Everything Must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Abby realise that they have one thing in common: their mutual hatred of Ted.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Disneyland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family travels to Disneyland, Phil struggles to keep up with Luke. Claire tries to set Haley up with her friends nephew Ethan but is stunned when they run into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Tableau Vivant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and Jay bicker while trying to order lunch at a diner. Claire and Cam have different theories on how to discipline kids. Luke accepts an award under false pretenses.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Baby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Gloria helps Cam and Mitch pursue an adoption opportunity, Jay and Manny baby-sit Lily. Alex attends her first prom, and Haley makes a shocking announcement about her plans for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has grown children, grandchildren and a gorgeous young wife, who has a preteen son of her own; all together they must bridge generational, cultural and social gaps.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Meg Rees tells the girls that she has had enough of Megan McKenna causing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arrival of Stephen has given the girls something to talk about, but it's Laura who's been busiest with her tongue. Laura and Stephen kiss on his first night, making Meg Rees uncomfortable.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Kenny convinces VP Murray to hire a gay teacher, Kenny's loyalties are tested when the teacher starts to make Jimmy's life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VP Murray is nervous to tell Pat about his plans to ask Eileen to marry him and is relieved to receive Pat's blessing. Meanwhile, Eileen and Kenny realise how far they've come when they help Allison.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CONRIED,EUGENE PALLETTE,LUCILLE BALL,RAY COLLINS,OZZIE NELSON,SAM LEVENE,HENRY FONDA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46C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14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Imaginary Okapi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Beshte befriends a shy okapi, an animal that looks like a cross between a zebra and a giraffe, the other Lion Guard members think Beshte has an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Musicals &amp;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rest of the group prepares for the next phase of their lives, Trish is still determining what her next steps will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LGOWYCC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Home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Hank starts house hunting, he meets a new patient who believes she has a hereditary illness. At the same time, Hank tracks down Eddie and discovers what he has been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The Good News 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episode in which Hank reconciles Eddie and Evan, befriends and treats a theater legend, all to the cast singing and dancing to musical numbers!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Uninterrupted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summer (and the series) comes to an end as everyone begins to move on: Divya finally gets the news about her Johns Hopkins application, and Boris prepares to leave the Hamptons permanently.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Everything Must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Abby realise that they have one thing in common: their mutual hatred of Ted.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Disneyland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family travels to Disneyland, Phil struggles to keep up with Luke. Claire tries to set Haley up with her friends nephew Ethan but is stunned when they run into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+MOFA03-022+</w:t>
            </w:r>
          </w:p>
        </w:tc>
      </w:tr>
    </w:tbl>
    <w:p w:rsidR="00B65E79" w:rsidRDefault="00B65E79" w:rsidP="003A3140">
      <w:pPr>
        <w:rPr>
          <w:rFonts w:ascii="Arial" w:hAnsi="Arial" w:cs="Arial"/>
          <w:b/>
        </w:rPr>
      </w:pPr>
    </w:p>
    <w:p w:rsidR="009946CD" w:rsidRDefault="009946C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Tableau Vivant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and Jay bicker while trying to order lunch at a diner. Claire and Cam have different theories on how to discipline kids. Luke accepts an award under false pretenses.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Baby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Gloria helps Cam and Mitch pursue an adoption opportunity, Jay and Manny baby-sit Lily. Alex attends her first prom, and Haley makes a shocking announcement about her plans for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has grown children, grandchildren and a gorgeous young wife, who has a preteen son of her own; all together they must bridge generational, cultural and social gaps.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Edie's 2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can't make it in time for Edie's interview at the most elite pre-school in the area, Jimmy steps in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Oldies But Young 'Uns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struggles to remember a favorite song from his past and enlists the help of an oldies expert, his pal Charlie Verducci.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has a brush with death which makes him re-evaluate his relationship with Stella. Guest starring Sarah Chalke.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End In The Beginning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a suspect when a body is found murdered at a popular nightclub known as the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Harbingers In A Fountain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psychic predicts that there are multiple bodies buried under a fountain and the lead pans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Bond In The Boot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body of a man murdered for the undisclosed contents of a briefcase.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Plain In The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murder of an Amish piano prodigy. Meanwhile, Cam copes with the stress of being a new parent.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9946CD" w:rsidRDefault="009946CD" w:rsidP="003A3140">
      <w:pPr>
        <w:rPr>
          <w:rFonts w:ascii="Arial" w:hAnsi="Arial" w:cs="Arial"/>
          <w:b/>
        </w:rPr>
      </w:pPr>
    </w:p>
    <w:p w:rsidR="009946CD" w:rsidRDefault="009946C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Too Many Termites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mistakenly chase off aardwolves instead of hyenas and the Pride Lands become overrun with termites.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Duets &amp;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the gang has gone their separate ways, Ally, Austin, Trish and Dez meet-up and learn what they have all been up to individually.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And Lysa TerKeurst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Tumut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struggle to deal with the latest events, a patient revisits Callie and Amelia tries to deal with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Time Stops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of Grey Sloane Memorial Hospital are forced to put their emotions aside when a catastrophic event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You're My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continue to tackle an unfathomable crisis, they are reminded of what is important and brought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family man worries that his four children are losing touch with black culture, because they are growing up in an affluent, mostly white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has a brush with death which makes him re-evaluate his relationship with Stella. Guest starring Sarah Chalke.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Yoo Hoo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a witch with fading powers to be Samantha's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Brandi, You're A Fine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meets up with an old friend and is ashamed of his feelings; whilst Elliot gets back at Nina for treating her assistant badly.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My Amal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Weenie Tot Lovers 7 Other Strange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must decide whether to give their last hundred dollars to Bud, who’s been selected a top teen and invited to go to the White House and meet the President, or to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 I Know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Stella accepts Ted's marriage proposal, he realizes that he knows very little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Poison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profilers investigate a mass poisoning in a small town in order to determine what the common denominator is among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Riding The Lightning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interview husband and wife serial killers awaiting execution on death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Strays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Cell team is asked personally by FBI Director Fickler to find the estranged daughter of a federal judge, who is his longtime friend.</w:t>
            </w:r>
            <w:r w:rsidR="00A52C84">
              <w:rPr>
                <w:rFonts w:ascii="Arial" w:hAnsi="Arial" w:cs="Arial"/>
                <w:sz w:val="16"/>
                <w:szCs w:val="16"/>
              </w:rPr>
              <w:t xml:space="preserve"> </w:t>
            </w:r>
            <w:r w:rsidR="008D5A11">
              <w:rPr>
                <w:rFonts w:ascii="Arial" w:hAnsi="Arial" w:cs="Arial"/>
                <w:sz w:val="16"/>
                <w:szCs w:val="16"/>
              </w:rPr>
              <w:t>Starring:ALINA BOLSHAKOVA,BOB GUNTON,CONNIE JACKSON,MARCELLA LENTZ-POPE,JOEL BRYANT,NATALIE FLOYD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Shocking photos of a student from an elite private high school are posted on social media; the school's headmistress tries to maintain the school's reputation.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CRISP,LUCILE WATSON,KATHARINE HEPBURN,VAN HEFLIN,DORIS DUDLEY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SANDERS,ROBERT BARRATT,MORONI OLSEN,JOHN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LEE,REGINALD GARDINER,RONALD COLMAN,CHARLES WINNINGER,GILBERT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Janja's New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Janja replaces Chungu and Cheezi with two new hyenas in an attempt to sideline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Lysa TerKeurst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 plans to host a party full of surprises, Victoria finds a way to turn her greatest setback into a dangerous advantage. Meanwhile, unbeknownst to them both, David Clarke plans his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is faced with former friends and a longtime enemy as she desperately searches for Victoria. Meanwhile, a dark secret comes back to haunt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life is on the line as Victoria orchestrates a family reunion with deadly potential, regardless of who gets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 I Know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Stella accepts Ted's marriage proposal, he realizes that he knows very little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You're Not My Sister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discovers Avery is using her to get close to a boy she likes. Meanwhile, Tyler pretends to go to a competition rather than telling the family he didn't qualify.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Puppies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Chloe and Avery discover that Gracie and Freddy can talk, just like their dad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46C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Scooby-Doo 2: Monsters Unleashed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lovable, easily frightened Great Dane, Scooby-Doo, returns when Scooby and the Mystery, Inc. sleuths confront an anonymous masked villain plotting to take over the city of Coolsville.</w:t>
            </w:r>
            <w:r w:rsidR="00A52C84">
              <w:rPr>
                <w:rFonts w:ascii="Arial" w:hAnsi="Arial" w:cs="Arial"/>
                <w:sz w:val="16"/>
                <w:szCs w:val="16"/>
              </w:rPr>
              <w:t xml:space="preserve"> </w:t>
            </w:r>
            <w:r w:rsidR="008D5A11">
              <w:rPr>
                <w:rFonts w:ascii="Arial" w:hAnsi="Arial" w:cs="Arial"/>
                <w:sz w:val="16"/>
                <w:szCs w:val="16"/>
              </w:rPr>
              <w:t>Starring:FREDDIE PRINZE JNR,LINDA CARDELLINI,SARAH MICHELLE GELLAR,MATTHEW LILLARD,SETH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High-strung father-to-be Peter Highman is forced to hitch a ride with aspiring actor Ethan Tremblay on a road trip in order to make it to his child's birth on time.</w:t>
            </w:r>
            <w:r w:rsidR="00A52C84">
              <w:rPr>
                <w:rFonts w:ascii="Arial" w:hAnsi="Arial" w:cs="Arial"/>
                <w:sz w:val="16"/>
                <w:szCs w:val="16"/>
              </w:rPr>
              <w:t xml:space="preserve"> </w:t>
            </w:r>
            <w:r w:rsidR="008D5A11">
              <w:rPr>
                <w:rFonts w:ascii="Arial" w:hAnsi="Arial" w:cs="Arial"/>
                <w:sz w:val="16"/>
                <w:szCs w:val="16"/>
              </w:rPr>
              <w:t>Starring:JAMIE FOXX,ROBERT DOWNEY JR,MICHELLE MONAGHAN,ZACH GALIFIANAKIS,TODD PHILLIPS,JULIETTE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She's Funny That Way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set of a playwright's new project, a love triangle forms between his wife, her ex-lover, and the call girl-turned-actress cast in the production.</w:t>
            </w:r>
            <w:r w:rsidR="00A52C84">
              <w:rPr>
                <w:rFonts w:ascii="Arial" w:hAnsi="Arial" w:cs="Arial"/>
                <w:sz w:val="16"/>
                <w:szCs w:val="16"/>
              </w:rPr>
              <w:t xml:space="preserve"> </w:t>
            </w:r>
            <w:r w:rsidR="008D5A11">
              <w:rPr>
                <w:rFonts w:ascii="Arial" w:hAnsi="Arial" w:cs="Arial"/>
                <w:sz w:val="16"/>
                <w:szCs w:val="16"/>
              </w:rPr>
              <w:t>Starring:CYBILL SHEPHERD,ILLEANA DOUGLAS,IMOGEN POOTS,KATHRYN HAHN,RHYS IFANS,OWEN WILSON,WILL FORTE,JENNIFER ANNISTON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HARDWICKE,DEAN JAGGER,LUCILLE BALL,TOM TYLER,JAMES CRAIG,GEORGE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CORDAY,MYRNA DELL,TOM CONWAY,SHARYN MOFFET,ROBERT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FORMAN,EDWARD S. BROPHY,ROBERT WARWICK,MYRNA DELL,TOM CONWAY,STEVE BRODIE,MADGE MEREDITH,IAN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Arabia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lights and cardboard combine to make a shadow puppet theatre, how to tell time using an Arabian sundial and make a water clock with plastic bottles and tubing.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Pacific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dance the hula, how a giant box can get you across an ocean and putting your nose to musical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Roadside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Grunkle Stan takes the kids with him on a road-trip to sabotage all the other tourist traps in Oregon.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And Mabel vs The Future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decides to plan for her and Dipper's 13th birthday party. Meanwhile, Dipper ventures below the town to find its most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Gold Diggers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Milton and Rudy discover a gold mine on Rudy's inherited, seemingly worthless piece of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From Zeroes To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Jerry and Joan create a martial arts video. Jack and Rudy take Izzy to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46C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46C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46C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46C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Murder Of The Ornamental Dress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latest design gets ruined before a big fashion show, she must get to the bottom of who destroyed the 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Rescues His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Princess's owner wants to take her away to summer camp, but Stan devises a plan to keep his family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abruptly ends the Ross family vacation because the kids are constantly fighting. The next morning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Dance, Dance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Jessie helps Bertram prepare for his solo at the Metropolitan Opera, the others scramble to score dates to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Invisible Sister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Cleo's school science project goes quite awry, causing her popular older sister Molly to go invisible.</w:t>
            </w:r>
            <w:r w:rsidR="00A52C84">
              <w:rPr>
                <w:rFonts w:ascii="Arial" w:hAnsi="Arial" w:cs="Arial"/>
                <w:sz w:val="16"/>
                <w:szCs w:val="16"/>
              </w:rPr>
              <w:t xml:space="preserve"> </w:t>
            </w:r>
            <w:r w:rsidR="008D5A11">
              <w:rPr>
                <w:rFonts w:ascii="Arial" w:hAnsi="Arial" w:cs="Arial"/>
                <w:sz w:val="16"/>
                <w:szCs w:val="16"/>
              </w:rPr>
              <w:t>Starring:KARAN BRAR,ROWAN BLANCHARD,PARIS BERELC,RACHEL CROW,AUSTIN FRYBERGER,WILL MEYERS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Cheaper By The Dozen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wife doing a book tour, a father of twelve must handle a new job and his unstable brood.</w:t>
            </w:r>
            <w:r w:rsidR="00A52C84">
              <w:rPr>
                <w:rFonts w:ascii="Arial" w:hAnsi="Arial" w:cs="Arial"/>
                <w:sz w:val="16"/>
                <w:szCs w:val="16"/>
              </w:rPr>
              <w:t xml:space="preserve"> </w:t>
            </w:r>
            <w:r w:rsidR="008D5A11">
              <w:rPr>
                <w:rFonts w:ascii="Arial" w:hAnsi="Arial" w:cs="Arial"/>
                <w:sz w:val="16"/>
                <w:szCs w:val="16"/>
              </w:rPr>
              <w:t>Starring:BONNIE HUNT,HILARY DUFF,PIPER PERABO,TOM WELLING,STEVE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Australia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English aristocrat inherits a sprawling ranch and reluctantly joins forces with a stock-man to drive 2000 head of cattle across hundreds of miles of the country’s most unforgiving land.</w:t>
            </w:r>
            <w:r w:rsidR="00A52C84">
              <w:rPr>
                <w:rFonts w:ascii="Arial" w:hAnsi="Arial" w:cs="Arial"/>
                <w:sz w:val="16"/>
                <w:szCs w:val="16"/>
              </w:rPr>
              <w:t xml:space="preserve"> </w:t>
            </w:r>
            <w:r w:rsidR="008D5A11">
              <w:rPr>
                <w:rFonts w:ascii="Arial" w:hAnsi="Arial" w:cs="Arial"/>
                <w:sz w:val="16"/>
                <w:szCs w:val="16"/>
              </w:rPr>
              <w:t>Starring:BRYAN BROWN,NICOLE KIDMAN,JACK THOMPSON,HUGH JACKMAN,DAVID WENHAM,DAVID GULPILIL,BRANDON WALTERS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r w:rsidR="008D5A11">
              <w:rPr>
                <w:rFonts w:ascii="Arial" w:hAnsi="Arial" w:cs="Arial"/>
                <w:sz w:val="16"/>
                <w:szCs w:val="16"/>
              </w:rPr>
              <w:t>Starring:JENNIE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JR,LEE BOWMAN,LUCILLE BALL,PEGGY CONKLIN,RED SKELTON,EVE 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JENKINS,CHESTER MORRIS,LUCILLE BALL,JOHN CARRADINE,JOSEPH CALLEIA,PATRIC KNOWLES,WENDY BARRIE,C. AUBREY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46CD">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46CD">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946CD">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946CD"/>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6654</Words>
  <Characters>37929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2018-11-05T02:53:00Z</dcterms:created>
  <dcterms:modified xsi:type="dcterms:W3CDTF">2018-11-05T02:53:00Z</dcterms:modified>
</cp:coreProperties>
</file>