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morning of being taken granted for by her children and her husband, Florida decides to take her attractive boss up on a lunch invitation.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Break-Up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Thelma's boyfriend, Larry, is given an excellent job in California and Thelma has to decide whether to defy her father's wishes and go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Birds And The Bees 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Learning that genies lose their powers if they marry a mortal, Tony proposes to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Haunting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and Sam creep through the crevices of the neighborhood's haunted house they find the ghost boasts a bounty of surprises -- the biggest being a love for people and contempt for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And Lisa's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thinks the science fair is the perfect chance to wreck the project of his least favorite female classmate, but with a closer look he wonders if her aggravating behavior is a cry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Politics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plans for a simple birthday party for Billy take a different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Choose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beloved "second mother" and Angela's mother Mona fall for the same man, and the competition soon engulfs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Street Rats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a flashback to Agrabah, Princess Jasmine recruits Aladdin to help her recover a secret weapon capable of breaking Jafar’s hold on the Sultan and saving the city from ruin.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must choose between Sheldon and Penny when he can bring only one guest on a trip to see the world's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Grandfathered: My Amal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Sex Actually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and Dana disagree over the movie “Love Actually,” and it could not come at a more inopportune moment. Their friends come to the rescue to help smooth things over with plans for a double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Hookity Hook / Flight Of The Feathers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Stagecoach Stand-ins / Gold Mine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Peck and Toby volunteer to drive the stagecoach when the driver has an accident. Then General Store owner Uncle Bun learns an important lesson about paying attention when others are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Journey To The Frozen Planet / Attack Of The Flickorax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a mission on an ice-covered planet, Miles must save Loretta as she is swept down a river towards a waterfall.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Sideclick Clio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Futuredrama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years in the future, 14 year-old Charlie watches a video diary that Teddy made about a fight she had with Gabe, in hopes that it will guide her through her fight with an 11 year-old Toby.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Manu and Pete once again preside over a batch of exceptional home cooks. Who will be fired up, and whose dreams of MKR glory will be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Will Brody be sucked in by Lena’s charms? Evelyn and Matt make a life changing decision. Will Justin and Phoebe have the shortest cohabitation in history?</w:t>
            </w:r>
            <w:r w:rsidR="00A52C84">
              <w:rPr>
                <w:rFonts w:ascii="Arial" w:hAnsi="Arial" w:cs="Arial"/>
                <w:sz w:val="16"/>
                <w:szCs w:val="16"/>
              </w:rPr>
              <w:t xml:space="preserve"> </w:t>
            </w:r>
            <w:r w:rsidR="008D5A11">
              <w:rPr>
                <w:rFonts w:ascii="Arial" w:hAnsi="Arial" w:cs="Arial"/>
                <w:sz w:val="16"/>
                <w:szCs w:val="16"/>
              </w:rPr>
              <w:t>Starring:ALEC SNOW,ISABELLA GIOVINAZZO,JACKSON HEYWOOD,JAMES STEWART,PHILIPPA NORTHEAST,FELICITY MCKAY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Family Conference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Reggie reveal to their families that they've been dating. Jackie calls for a family conference at which both families vote on whether or not the couple can stay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September Fools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sets out to pull an epic prank on the Weavers after they explain to him what April Fools' Day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One With The Interspecies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botched game night leaves Jackie doubting her and Debbie's friendship, they go for makeovers by Shirley at a salon that specializes in African American hair care - hairstyles ensue.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Princess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his hands full when an "influential businessman" from his old neighbourhood asks Tony to take care of his spoiled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Between A Rock And A Hard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music promoter Samantha needs to find a headliner for a rock festival, Tony calls on an old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Case Of Overexposure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must face the bare facts -- his chances of winning a prestigious school election seem desperately slim, thanks to an "overexposed" candid campaign photo taken by sister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D'Arcy Files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believes Jefferson is a spy, he will be given 50,000 dollars to reveal that to the Feds. He must decide between money or friendship. Obvious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Nooner Or Later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is trying to win a radio contest, but needs help from Al, who just isn't cooperating.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street-smart young woman becomes nanny to the children of a wealthy widower.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Smoke Gets In Your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is caught smoking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Once Upon A Time In The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Mystery novelist Castle and detective Beckett continue to investigate strange homicides in New York, combining Castle's writer's intuition and Beckett's creative detective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Unfinished Business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Guthrie takes on a new position as the hospital chaplain, he considers having a risky surgery to treat his Parkinson’s. Also, the doctors treat patients who arrive at Angels from an apartment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Vertigo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pulling a double shift, Mario risks his own life when he follows Willis to a construction site where two brothers are trapped on a crane 300 feet above the ground.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Astronaut Wives Club: Retroattitude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Scott Carpenter’s turn to go up, and Rene receives the opportunity to tell her own story in LIFE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Fates Worse Than Death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midst of a national crisis, Cyrus’s fate is sealed. Meanwhile, Olivia and the gladiators will stop at nothing to get to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Look Out...Never-Sharks! / The Monkey Pirate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Pesky Kangaroo Rat / Cattle Overdrive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Tio Tortuga teaches everyone a lesson in patience when a lost kangaroo rat arrives in town and creates havoc. And on a cattle drive with Sheriff Callie, Toby and Peck fall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Ocean In Motion / Explorer Exchange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 family is visited by alien Blodger Blopp as part of the Cosmic Explorers exchange program. Then, the family must figure out why a probe on a dry planet has sustained water damage.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Lord Of The Rink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New Beau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PJ and Gabe are in charge of babysitting.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Kyle Idleman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Phoebe and Justin play matchmaker for Nate and Tori. Justin shocks Phoebe with a big question. Hunter finds a way to spend more time with Olivia. Can Evelyn and Matt convince Ellie to go to Vietnam?</w:t>
            </w:r>
            <w:r w:rsidR="00A52C84">
              <w:rPr>
                <w:rFonts w:ascii="Arial" w:hAnsi="Arial" w:cs="Arial"/>
                <w:sz w:val="16"/>
                <w:szCs w:val="16"/>
              </w:rPr>
              <w:t xml:space="preserve"> </w:t>
            </w:r>
            <w:r w:rsidR="008D5A11">
              <w:rPr>
                <w:rFonts w:ascii="Arial" w:hAnsi="Arial" w:cs="Arial"/>
                <w:sz w:val="16"/>
                <w:szCs w:val="16"/>
              </w:rPr>
              <w:t>Starring:ALEC SNOW,ISABELLA GIOVINAZZO,JAMES STEWART,KYLE PRYOR,PENNY MCNAMEE,RAECHELLE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 Was Made For Lovin'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and Owen continue to figure out their relationship amidst the lawsuit. Meanwhile, Callie recruits Jackson to help find a solution to Derek's hand, but he is preoccupied by a shocking situation.</w:t>
            </w:r>
            <w:r w:rsidR="00A52C84">
              <w:rPr>
                <w:rFonts w:ascii="Arial" w:hAnsi="Arial" w:cs="Arial"/>
                <w:sz w:val="16"/>
                <w:szCs w:val="16"/>
              </w:rPr>
              <w:t xml:space="preserve"> </w:t>
            </w:r>
            <w:r w:rsidR="008D5A11">
              <w:rPr>
                <w:rFonts w:ascii="Arial" w:hAnsi="Arial" w:cs="Arial"/>
                <w:sz w:val="16"/>
                <w:szCs w:val="16"/>
              </w:rPr>
              <w:t>Starring:CAMILLA LUDDINGOTN,IVAR BROGGER,GAIUS CHARLES,JERRIKA HINTON,JESSY HODGES,JOE NIEVES,ROMA MAFFIA,MIGUEL SANDOVAL,TINA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Turns You Upside 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new batch of interns find themselves involved in all the drama at Seattle Grace: Meredith asks Heather to go above and beyond to help fix Derek's hand, and Alex sees Jo in a new light.</w:t>
            </w:r>
            <w:r w:rsidR="00A52C84">
              <w:rPr>
                <w:rFonts w:ascii="Arial" w:hAnsi="Arial" w:cs="Arial"/>
                <w:sz w:val="16"/>
                <w:szCs w:val="16"/>
              </w:rPr>
              <w:t xml:space="preserve"> </w:t>
            </w:r>
            <w:r w:rsidR="008D5A11">
              <w:rPr>
                <w:rFonts w:ascii="Arial" w:hAnsi="Arial" w:cs="Arial"/>
                <w:sz w:val="16"/>
                <w:szCs w:val="16"/>
              </w:rPr>
              <w:t>Starring:ALYSSA PRESTON,CAMILLA LUDDINGTON,GRAHAM SIBLEY,GAIUS CHARLES,LAILA AYAD,JERRIKA HINTON,JULIE WITTNER,NEVE CAMPBELL,TESSA FERRER,SEAN DONNELLAN,TIMA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determination to protect his friend Chappy brings the family to an adventure and a close encounter between </w:t>
            </w:r>
            <w:r>
              <w:rPr>
                <w:rFonts w:ascii="Arial" w:hAnsi="Arial" w:cs="Arial"/>
                <w:sz w:val="16"/>
                <w:szCs w:val="16"/>
              </w:rPr>
              <w:lastRenderedPageBreak/>
              <w:t>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Road To Washington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Washington D.C. debut is a big hit, but he lets the glamour go to his head when he's courted by an attractive lobbyist.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must choose between a penthouse apartment and a honky</w:t>
            </w:r>
            <w:r>
              <w:rPr>
                <w:rFonts w:ascii="MS Gothic" w:eastAsia="MS Gothic" w:hAnsi="MS Gothic" w:cs="MS Gothic" w:hint="eastAsia"/>
                <w:sz w:val="16"/>
                <w:szCs w:val="16"/>
              </w:rPr>
              <w:t>‑</w:t>
            </w:r>
            <w:r>
              <w:rPr>
                <w:rFonts w:ascii="Arial" w:hAnsi="Arial" w:cs="Arial"/>
                <w:sz w:val="16"/>
                <w:szCs w:val="16"/>
              </w:rPr>
              <w:t>tonk club when his real father comes knocking on the Drummond's door, wanting to take Sam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Ride Scare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needs to carpool to work along with three obese women, who work together to clean up the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Legend Of Ironhead Haynes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insults another fat woman yet again, and loses his parking space. He decides to go to a guru, called Ironhead Haynes, to seek some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My Fair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hosts a society tea for debutante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Nuchslep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help getting Maggie a date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Laws Of Inferno Dynamics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S.H.I.E.L.D. and Ghost Rider find themselves unlikely allies when the lives of all of Los Angeles hang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You're Not Invited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his little brother his first kiss, Barry hosts a "no parents allowed" birthday party in the basement for Adam - and sparks some surprisingly protective instincts in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Plus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Dana replaces Peter with Tucker as her plus one to an old friend’s wedding, Peter quickly realizes that he’d rather have a miserable time with Dana than a wonderful time without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 xml:space="preserve">Starring:AGNES </w:t>
            </w:r>
            <w:r w:rsidR="008D5A11">
              <w:rPr>
                <w:rFonts w:ascii="Arial" w:hAnsi="Arial" w:cs="Arial"/>
                <w:sz w:val="16"/>
                <w:szCs w:val="16"/>
              </w:rPr>
              <w:lastRenderedPageBreak/>
              <w:t>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Evil Genie / Sandblast!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Rival / Jail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Game On / How I Saved My Summer Vacation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skill at Galaxias becomes crucial when the Callistos are captured by an alien queen. Then, while vacationing on the dried-out planet Alarbus, Miles and Loretta uncover an ancient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Team-A-Rooney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named captain of the girls' basketball team just as the school principal announces he is cutting funding for the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Teddy's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invites her new boyfriend Beau to her 18th birthday party, but things quickly become awkward when Spencer shows up unexpectedly to help celebrate Teddy's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TPOG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heat is on once again in the MKR kitchen. Join the judges and chefs to see who will whip up success and who will be unable to beat the heat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VJ questions his parenting abilities. Leah and Irene question Olivia and Hunter’s decision to move out together.</w:t>
            </w:r>
            <w:r w:rsidR="00A52C84">
              <w:rPr>
                <w:rFonts w:ascii="Arial" w:hAnsi="Arial" w:cs="Arial"/>
                <w:sz w:val="16"/>
                <w:szCs w:val="16"/>
              </w:rPr>
              <w:t xml:space="preserve"> </w:t>
            </w:r>
            <w:r w:rsidR="008D5A11">
              <w:rPr>
                <w:rFonts w:ascii="Arial" w:hAnsi="Arial" w:cs="Arial"/>
                <w:sz w:val="16"/>
                <w:szCs w:val="16"/>
              </w:rPr>
              <w:t>Starring:ADA NICODEMOU,LYNNE MCGRANGER,MATT LITTLE,RAECHELLE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Run, Baby,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helps her through a bout of pre-wedding jitters. Meanwhile, Callie and Jackson try to convince Derek to participate in a risky surgery that could fix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Things We Said Today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Bailey puts her wedding day on hold and continues her efforts to save Adele's life, Cristina and Owen remain undecided about their pending divorce, while Arizona and Callie try to get their spark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Turned On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gives Tony her powers for 24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Seer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in for the surprise of his life when a fortune teller forecasts true love, if he can beat the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 Affair To Forget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Nervous about their family's reaction, Tony and Angela go to great lengths to keep their romance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Carmella Meets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 xml:space="preserve">"The Gooch" returns to taunt Arnold and take on a new target -- Sam -- only to face his first challenge in the Drummond's new neighbor, an Italian foreign exchange student.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+DIFS07-007+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Assault And Batteries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wants to see a movie on television, but needs to fix the basement doorstep first.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Goes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bets on a football game from Al's advice, but the star player begins dating Kelly, and that puts a dampening on their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Here Comes The Brood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Jealous of Fran, C.C. tries to court favor with Maxwell's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Butler, The Husband, The Wife And Her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persuades the family to help her dupe a nosy cousin.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 xml:space="preserve">P.S. I Love You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widow discovers that her late husband has left her 10 messages intended to help ease her pain and start a new life. </w:t>
            </w:r>
            <w:r w:rsidR="00A52C84">
              <w:rPr>
                <w:rFonts w:ascii="Arial" w:hAnsi="Arial" w:cs="Arial"/>
                <w:sz w:val="16"/>
                <w:szCs w:val="16"/>
              </w:rPr>
              <w:t xml:space="preserve"> </w:t>
            </w:r>
            <w:r w:rsidR="008D5A11">
              <w:rPr>
                <w:rFonts w:ascii="Arial" w:hAnsi="Arial" w:cs="Arial"/>
                <w:sz w:val="16"/>
                <w:szCs w:val="16"/>
              </w:rPr>
              <w:t>Starring:GERARD BUTLER,GINA GERSHON,HILARY SWANK,JAMES MARSTERS,LISA KUDROW,KATHY BATES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Historical re-enactor Rory hopes to woo cross-stitcher Maddie. Also, beautician Steph hopes to find her knight in shining armour in fireman 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+FDUK03-005+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Catch That Iota! / Mighty Merc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Twin-A-Rooney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Twin sisters Liv and Maddie finally reunite when Liv returns to Wisconsin after spending the last four years starring in a hit musical television show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Weekend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Ivy tricks Teddy into joining her family on a road trip to Las Vegas…New Mexico. Meanwhile, Amy’s feelings are hurt after she discovers Gabe has secretly been playing little league.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Steven Curtis Chapman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Justin and Phoebe fix their relationship? Irene makes a generous offer to stressed out Leah and VJ. Olivia and Hunter run into some obstacles in their hunt for a house.</w:t>
            </w:r>
            <w:r w:rsidR="00A52C84">
              <w:rPr>
                <w:rFonts w:ascii="Arial" w:hAnsi="Arial" w:cs="Arial"/>
                <w:sz w:val="16"/>
                <w:szCs w:val="16"/>
              </w:rPr>
              <w:t xml:space="preserve"> </w:t>
            </w:r>
            <w:r w:rsidR="008D5A11">
              <w:rPr>
                <w:rFonts w:ascii="Arial" w:hAnsi="Arial" w:cs="Arial"/>
                <w:sz w:val="16"/>
                <w:szCs w:val="16"/>
              </w:rPr>
              <w:t>Starring:ADA NICODEMOU,ISABELLA GIOVINAZZO,JAMES STEWART,LYNNE MCGRANGER,MATT LITTLE,RAECHELLE BANNO,SCOTT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End Is The Beginning Is The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Meredith, Derek, Cristina and Arizona receive big news regarding the plane crash lawsuit, Richard avoids Catherine's romantic advances and Derek begins recovery on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Walking On A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Seattle Grace doctors are on edge when a new medical professional enters the hospital, and while battling pregnancy hormones, an overly emotional Meredith is confronted with her worst fear.</w:t>
            </w:r>
            <w:r w:rsidR="00A52C84">
              <w:rPr>
                <w:rFonts w:ascii="Arial" w:hAnsi="Arial" w:cs="Arial"/>
                <w:sz w:val="16"/>
                <w:szCs w:val="16"/>
              </w:rPr>
              <w:t xml:space="preserve"> </w:t>
            </w:r>
            <w:r w:rsidR="008D5A11">
              <w:rPr>
                <w:rFonts w:ascii="Arial" w:hAnsi="Arial" w:cs="Arial"/>
                <w:sz w:val="16"/>
                <w:szCs w:val="16"/>
              </w:rPr>
              <w:t>Starring:CONSTANCE ZIMMER,JUSTIN BRUENING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Weakling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physical fitness course, Jeannie gives the tough Navy trainer the personality of his sweet aunt.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Misery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is bedridden with a twisted ankle, she's overwhelmed by her loving, if slightly domineering nursemaid,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Selling Sam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 enters the world of high finance when he allows Sam's new stockbroker boyfriend to invest his "cookie jar"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The Entrepeneur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Entrepreneur Arnold reluctantly allows Sam to be a part of his new scheme, when Sam realizes only Arnold will reap the profits, he breaks up the partnership and becomes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Knows Something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tries out for a game show, but doesn't get accepted. He teaches Kelly about sports in order to win the prize money to buy a new television set, but could she be learning too much?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Shoeway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Jefferson find a secret compartment in the shoe store filled with old 70's shoes and make the shoe store 70's themed.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Imaginary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accidentally kills Grace's imaginary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Christmas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spends her first Christmas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Officers must establish whether an Indonesian woman is lying or the victim of identity theft. Also, Officers catch a Vietnamese student with a stash of seafood infested by exotic pests.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Bankstown detectives take down a drug syndicate which is dealing methylamphetamine. Also, officers respond to an incident where a driver has hit a handful of cars while driving along a narrow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Brothers In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hits close to home for the BAU when a serial killer specifically focuses on members of the police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Normal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a serial killer dubbed "The Road Warrior", a suspect who kills luxury car owners. Guest starring FAITH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Soul Mates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suspects a member of an affluent community in Atlanta is responsible for the disappearance of a local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Major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murder investigation threatens to expose the Task Force, Red enlists the FBI to find a former associate who is the key to keeping Liz out of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Who Stole The Stellosphere? / Rock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space thief Gadfly Garnett sneaks onboard the Stellosphere and blasts away with Miles and Merc still inside, Miles' uncle Joe, captain of the SpaceGuard,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Sleep-A-Rooney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Liv realises just how much Parker has grown up while she was away, she volunteers to supervise his sleepover in hopes of reconnecting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Fright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and her friends go "Halloween Caroling" to raise money for the drama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Pete try double dating with Jackie while Diane shows Meg a thing or two about beer pong.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Lice And Beary White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tackles a lice outbreak in the Harrison household and the boys are in a custody battle over a teddy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Derek and April work around the clock to find a solution for the hospital, Cristina struggles to respect the wishes of a family whose son is dying.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The Face Of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Competition heats up as several of the doctors fight to become the new face of Seattle Grace. April brings in an emergency case, and Jackson and Alex work with a transgender teen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Go Or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High Priestess of Witchdom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Twist Of Fate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A Fuffwah Too Far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lastRenderedPageBreak/>
              <w:t>The tapestry has been stolen and Tara is the scapegoat. Sorsha is expelled from the Circle, and Otto meets a 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temporarily loses vision in one of his eyes, he questions his value to the Lion Guard as the "keenest of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Penn Zero: Part Time Hero: Totally Into That Body / Fish And Chips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Boone fools around on the zap platform, he and Penn swap roles making Boone the Hero. Then the team is tasked with finding Rufus an unpopular royal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Blood Moon Ball / Fortune Cookies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Vs. The Forces Of Evil: Freeze Day / Royal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Star accidentally freezes time with her wand and must convince Father Time to set things right. Then Star is delighted when her dad shows up for a visit, but he soon wears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Nanny McPhee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woman with special powers attempts to tame a widow's very naughty children. As Nanny McPhee takes control, the children begin to notice that their misbehaving has magical and startling consequences.</w:t>
            </w:r>
            <w:r w:rsidR="00A52C84">
              <w:rPr>
                <w:rFonts w:ascii="Arial" w:hAnsi="Arial" w:cs="Arial"/>
                <w:sz w:val="16"/>
                <w:szCs w:val="16"/>
              </w:rPr>
              <w:t xml:space="preserve"> </w:t>
            </w:r>
            <w:r w:rsidR="008D5A11">
              <w:rPr>
                <w:rFonts w:ascii="Arial" w:hAnsi="Arial" w:cs="Arial"/>
                <w:sz w:val="16"/>
                <w:szCs w:val="16"/>
              </w:rPr>
              <w:t>Starring:ANGELA LANSBURY,CELIA IMRIE,COLIN FIRTH,IMELDA BARLOW,EMMA THOMPSON,DEREK JACOBI,KELLY MACDONALD,PATRICK BARLOW,THOMAS SANGSTER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Nanny McPhee And The Big Bang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Nanny McPhee appears at the door of a busy young mother, and uses her magic to show the children five valuable lessons, the most important of which is learning how to get along.</w:t>
            </w:r>
            <w:r w:rsidR="00A52C84">
              <w:rPr>
                <w:rFonts w:ascii="Arial" w:hAnsi="Arial" w:cs="Arial"/>
                <w:sz w:val="16"/>
                <w:szCs w:val="16"/>
              </w:rPr>
              <w:t xml:space="preserve"> </w:t>
            </w:r>
            <w:r w:rsidR="008D5A11">
              <w:rPr>
                <w:rFonts w:ascii="Arial" w:hAnsi="Arial" w:cs="Arial"/>
                <w:sz w:val="16"/>
                <w:szCs w:val="16"/>
              </w:rPr>
              <w:t>Starring:ASA BUTTERFIELD,BILL BAILEY,DANIEL MAYS,EMMA THOMPSON,EROS VLAHOS,EWAN MCGREGOR,LIL WOODS,MAGGIE GYLLENHAAL,MAGGIE SMITH,RHYS IFANS,ROSIE TAYLOR-RITSON,OSCAR STEER,SINEAD MATTHEWS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I Give it A Year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Newlyweds Nat and Josh are very happy despite their differences, though friends and family aren't convinced that they can last. As complications begin to doubt their relationship, will they make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Native Americans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speak in Native American sign language and using a feather and wire to make a dream catcher plus a backyard tip with sheets and bamboo poles.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Indigenous Australians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to make music from trees and plants, making messages from sand and sticks and how to throw a boomerang so it comes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Spider Island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and Chase work together to reanimate an extinct species of sea spider. The spider escapes and puts the entire academy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Debutante Baller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Longest Yard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I Want My Nikki Back, Nikki Back, Nikki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decides to try and get Nikki back as his girlfriend, Avery is hesitant to help him for fear of being caught between her friend and brother, but ultimately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Basket Cases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What A Steal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Rent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learns that her old friend, Wanda is on the poverty line and decides to organise a "rent party" to help solve her problem. However, the proud old lady musn't know the reason for the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Honorable Arnold J. Jackson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is appointed judge of the school court, he is suddenly faced with jeopardizing a longtime friendship or losing a date with the school heartthrob -- everyone has their day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Gymnasts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Drummond's surprise, meant to encourage an Olympic hopeful felled by an accident, fails when the young man instead becomes embittered at meeting the 1984 Men's Olympic Gymnastics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Bags A Big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goes out of town, a dangerous flirtation develops between Mona and Angela's biggest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Well-Kept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forced to do a little moonlighting when, trying to prove he's not a "kept man," he buys Angela a painting he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challenged to a video game battle by Wendy's boyfriend Robbie, Dipper is shocked when his favourite playable fighter comes to life to defend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Day Of Cat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Mitchell enlists Kirby's help to draw a portrait of his celebrity cat, Laughy Cat. Meanwhile, Dawn gets a card on her locker from a secret admirer.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Rise And Fall Of 4th Period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becomes the leader of his class; Dawn and Belinda go on a hygiene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World: Of Terror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kids face a trilogy of terror when Riley has a sleepover at Maya's with her Gammy Hart and pet ferret.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Home For The Holidays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Christmas at the Matthews, and Cory's best friend, Riley's grandparents, and Uncle Joshua are all coming over for a holiday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Prince &amp; Me III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to please Queen Paige, diverts their honeymoon to the fictional crown protectorate of Belavia.</w:t>
            </w:r>
            <w:r w:rsidR="00A52C84">
              <w:rPr>
                <w:rFonts w:ascii="Arial" w:hAnsi="Arial" w:cs="Arial"/>
                <w:sz w:val="16"/>
                <w:szCs w:val="16"/>
              </w:rPr>
              <w:t xml:space="preserve"> </w:t>
            </w:r>
            <w:r w:rsidR="008D5A11">
              <w:rPr>
                <w:rFonts w:ascii="Arial" w:hAnsi="Arial" w:cs="Arial"/>
                <w:sz w:val="16"/>
                <w:szCs w:val="16"/>
              </w:rPr>
              <w:t>Starring:ADAM CROASDELL,JONATHAN FIRTH,TODD JENSEN,KAM HESKIN,CHRIS GEERE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Hitchhiker's Guide To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Seconds before Earth is to be demolished, Arthur Dent is swept off the planet by his friend Ford Prefect, a researcher penning a new edition of "The Hitchhiker's Guide to the Galaxy."</w:t>
            </w:r>
            <w:r w:rsidR="00A52C84">
              <w:rPr>
                <w:rFonts w:ascii="Arial" w:hAnsi="Arial" w:cs="Arial"/>
                <w:sz w:val="16"/>
                <w:szCs w:val="16"/>
              </w:rPr>
              <w:t xml:space="preserve"> </w:t>
            </w:r>
            <w:r w:rsidR="008D5A11">
              <w:rPr>
                <w:rFonts w:ascii="Arial" w:hAnsi="Arial" w:cs="Arial"/>
                <w:sz w:val="16"/>
                <w:szCs w:val="16"/>
              </w:rPr>
              <w:t>Starring:ALAN RICKMAN,BILL BAILEY,BILL NIGHY,HELEN MIRREN,MARTIN FREEMAN,JOHN MALKOVICH,SAM ROCKWELL,MOS DEF,ZOOEY DESCHANEL,STEPHEN FRY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r w:rsidR="008D5A11">
              <w:rPr>
                <w:rFonts w:ascii="Arial" w:hAnsi="Arial" w:cs="Arial"/>
                <w:sz w:val="16"/>
                <w:szCs w:val="16"/>
              </w:rPr>
              <w:t>Starring:CHARLIE DAY,CHRIS PINE,JASON BATEMAN,JASON SUDEIKIS,JENNIFER ANNISTON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Bad Influence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a wimpy young executive, is saved by handsome, mysterious stranger who encourages him to explore his darker side.</w:t>
            </w:r>
            <w:r w:rsidR="00A52C84">
              <w:rPr>
                <w:rFonts w:ascii="Arial" w:hAnsi="Arial" w:cs="Arial"/>
                <w:sz w:val="16"/>
                <w:szCs w:val="16"/>
              </w:rPr>
              <w:t xml:space="preserve"> </w:t>
            </w:r>
            <w:r w:rsidR="008D5A11">
              <w:rPr>
                <w:rFonts w:ascii="Arial" w:hAnsi="Arial" w:cs="Arial"/>
                <w:sz w:val="16"/>
                <w:szCs w:val="16"/>
              </w:rPr>
              <w:t>Starring:JAMES SPADER,MARCIA CROSS,LISA ZANE,ROSALYN LANDOR,ROB LOWE,TONY MAGGIO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Banking On Marcy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trying to overcome stage fright, and decides to get rid of it in her bed, which doesn't seem to be helping after a matter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965F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965F4">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965F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65F4"/>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2017-03-06T02:53:00Z</dcterms:created>
  <dcterms:modified xsi:type="dcterms:W3CDTF">2017-03-06T02:53:00Z</dcterms:modified>
</cp:coreProperties>
</file>