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12, 2018</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Sneezin' Season / The Delightful Diamond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Mirror Mirror / The Big Bash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Old Mother Tubbard / Sandwich Playdate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The Future Is Feline / School For Cats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Dolos has sold two maps to the same treasure: one to the Nektons, the other to the pirates! Now it's a race, and the winner will need every sneaky trick in the book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Nektons explore a mysterious tunnel behind a huge undersea waterfall, they find everything is not as it seems. The tunnel's true nature is even stranger than they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Give Me A "K!" Give Me A "C!"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Off The Grid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Grand Openings &amp; Great Expectations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has less than a week to teach first-time music students how to play in a band in anticipation of the A&amp;A Music Factory's grand opening.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Seniors &amp; senors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foursome's plans to enjoy their senior year together are put on hold when Austin learns that he's a credit short.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Neighbors-A-Rooney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neighbourly feud with the Dippledorfs, Liv rekindles an old friendship with Holden Dippledorf. Meanwhile, Joey becomes fascinated with someone at his Intergalactic Council meetings.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Cook-A-Rooney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raise her grade in Mr. Clodfelter's home economics class, Maddie must win the Plate Off and defeat the class master chef, Artie. And Joey convinces Pete to sponsor his made-up clubs at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Prom-A-Rooney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realises she has a crush on Holden, but Andie asks him to prom before Liv can. And with Diggie away, Karen arranges for Rooney cousin Craig to take Maddie to prom.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Salt That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Monkey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D121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D121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buys back a car his parents sold as the Costanzas decide to spend George's inheritance. Kramer can't sleep with his new girlfriend and Peterman returns unexpectedly.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Van Buren 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new girlfriend seems too good to be true. Meanwhile, George awards a scholarship to an average student and Elaine turns to Kramer for help in preparing Peterman's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Mother Tucker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loves his larger-than-life mom, so Mitchell isn't quite sure how to tell Cam that she makes him a little uncomfortable. Gloria mocks Jay for complaining about a little stomach ache.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Dance Dance Revelation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Luke and Manny's first school dance, and everyone gets in on the "fun"; Jay and Phil have to take the boys on a mall run, which becomes quite stressful.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Slow Down Your Neighbors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Claire becomes a determined neighborhood vigilante hoping to catch and stop a menacing car that speeds though their streets Jay teaches Manny how to ride a bike.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70-year-old widower Ben Whittaker has discovered that retirement isn't all it's cracked up to be. Seizing an opportunity to get back in the game, he becomes a senior intern at an online fashion site.</w:t>
            </w:r>
            <w:r w:rsidR="00A52C84">
              <w:rPr>
                <w:rFonts w:ascii="Arial" w:hAnsi="Arial" w:cs="Arial"/>
                <w:sz w:val="16"/>
                <w:szCs w:val="16"/>
              </w:rPr>
              <w:t xml:space="preserve"> </w:t>
            </w:r>
            <w:r w:rsidR="008D5A11">
              <w:rPr>
                <w:rFonts w:ascii="Arial" w:hAnsi="Arial" w:cs="Arial"/>
                <w:sz w:val="16"/>
                <w:szCs w:val="16"/>
              </w:rPr>
              <w:t>Starring:ADAM DEVINE,ANDERS HOLM,ANNE HATHAWAY,RENE RUSSO,ROBERT DE NIRO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Father Of The Bride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George Banks is attempting to recapture his youth until both his daughter and wife announce they are pregnant.</w:t>
            </w:r>
            <w:r w:rsidR="00A52C84">
              <w:rPr>
                <w:rFonts w:ascii="Arial" w:hAnsi="Arial" w:cs="Arial"/>
                <w:sz w:val="16"/>
                <w:szCs w:val="16"/>
              </w:rPr>
              <w:t xml:space="preserve"> </w:t>
            </w:r>
            <w:r w:rsidR="008D5A11">
              <w:rPr>
                <w:rFonts w:ascii="Arial" w:hAnsi="Arial" w:cs="Arial"/>
                <w:sz w:val="16"/>
                <w:szCs w:val="16"/>
              </w:rPr>
              <w:t>Starring:BD WONG,GEORGE NEWBERN,EUGENE LEVY,DIANE KEATON,MARTIN SHORT,KIERAN CULKIN,KIMBERLY WILLIAMS-PAISLEY,STEVE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August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Legion of Pirate Villains!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Trail Of Udgu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Nala takes Kion and Kiara on a trip to teach them the importance of working together, Simba is left in charge of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Unplugged / Junked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StarJetter crash lands on an uninhabited planet, the Callistos must survive without the help of technology. The Callistos must find the culprit responsible for dumping trash into the orbit.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Welcome Back Catfish / All The Juice That's Fish To Swim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Catfish Booray returns to Norrisville High as a substitute teacher. Also, Randy and Howard put investigative reporter Debbie Kang on the trail of the Ninja's secret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Water For Life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Quest: One True Hero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final episode begins with only three Paladins left and Verlox's growing power. The final challenge puts the Paladins to a demanding 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+QUES-010+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We're Bad People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Annalise in jail facing arson and first-degree murder charges, the D.A.'s office continues to build their case against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Not Everything's About Annalise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reaches her breaking point as she struggles to adapt to her new reality behind bars, but a surprise confession to Wes' murder could change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Revelation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Bellamy awakens alone at Arcadia's outskirts, missing a week of his life. As his memory returns, he has a shocking revelation. Meanwhile, Arcadia welcomes one more returned, Margaret Langston.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D121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Bed-Wetting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 household is faced with Sam's bedwetting problem trying everything from scolding to fawning, only to have Sam became more frustrated and hurt.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What Big Ears You 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decides to surprise Samantha with an antique rocker. Then, Endora casts a spell so that Darrin's ears grow with each lie.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Tony's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tells her that she was born under the sign of the jinx and that she has to leave Tony for 15 years. Jeannie tries to find Tony another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Evaluate This!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Vicki's suggestion, Jack asks all the Blush staff regulars to anonymously evaluate his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D.K.'s New Girlfriend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D.K. gets a new girlfriend, causing tension at home. Pat and Dave play father and son to land Pat a date. Damona and Clark ruin the spa day that Allison and Molly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Loves Al, Yeah, Yeah, Yeah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Valentine's Day, Bud awaits his first valentine, Kelly has a load of valentines to choose from, Steve plans to take Marcy to Hawaii, and Peg wants Al to say "I love you" to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Susie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Elaine suffers in a case of mistaken identity and an ex-friend fears Jerry's retribution, George avoids a girlfriend looking to break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Pothole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loses a prized keychain in a pothole and Kramer adopts a section of highway.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Comeback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discovers he's been duped by a hapless tennis pro, George seeks revenge against a co-worker's cutting remarks and Kramer enlists Elaine's help in drafting a living will.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 Good As It Gets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dysfunctional writer's world is forever changed by a waitress with a sick child, an artist neighbour and an ugly but endearing little dog.</w:t>
            </w:r>
            <w:r w:rsidR="00A52C84">
              <w:rPr>
                <w:rFonts w:ascii="Arial" w:hAnsi="Arial" w:cs="Arial"/>
                <w:sz w:val="16"/>
                <w:szCs w:val="16"/>
              </w:rPr>
              <w:t xml:space="preserve"> </w:t>
            </w:r>
            <w:r w:rsidR="008D5A11">
              <w:rPr>
                <w:rFonts w:ascii="Arial" w:hAnsi="Arial" w:cs="Arial"/>
                <w:sz w:val="16"/>
                <w:szCs w:val="16"/>
              </w:rPr>
              <w:t>Starring:BERNADETTE BALAGTAS,CUBA GOODING JR,JACK NICHOLSON,HELEN HUNT,JAFFE COHEN,GREG KINNEAR,LUPE ONTIVEROS,ROSS BLECKNER,YEARDLEY SMITH,SHIRLEY KNIGHT,SKEET ULRICH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D121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Crimes Of Passion: Sleepwalker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Based on a true story, a woman is faced with an unthinkable decision when her husband commits a shocking crime while sleepwalking.</w:t>
            </w:r>
            <w:r w:rsidR="00A52C84">
              <w:rPr>
                <w:rFonts w:ascii="Arial" w:hAnsi="Arial" w:cs="Arial"/>
                <w:sz w:val="16"/>
                <w:szCs w:val="16"/>
              </w:rPr>
              <w:t xml:space="preserve"> </w:t>
            </w:r>
            <w:r w:rsidR="008D5A11">
              <w:rPr>
                <w:rFonts w:ascii="Arial" w:hAnsi="Arial" w:cs="Arial"/>
                <w:sz w:val="16"/>
                <w:szCs w:val="16"/>
              </w:rPr>
              <w:t>Starring:CHARLES ESTEN,HILARY SWANK,LISA DARR,JEFFERY NORDLING,JOEL POLIS,NATALIJA NOGULICH,VICTOR LOVE,SEAN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Tiger Sharky Strikes Again! / Captain Jake's Pirate Power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Ono's Idol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Ono meets his idol, the legendary eagle Hadithi, he learns that his hero isn't what he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Mama Merc / Space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must help his family when a giant winged creature mistakes the StarJetter for its egg. Miles learns a lesson in sportsmanship when he enters the Tomorrowland Pilot of the Future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Julian's Birthday Surprise / True Bromance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brings the Sorcerer's Ball to Julian's magic-themed birthday and accidentally unleashes its power. Also, Howard finds some other friends to hang with, causing Randy to drive a wedge between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Anthony Evans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Horizontal Waterfalls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Cape Leveque: Mud Crabbing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Go Cry Somewhere Else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Tensions in the courtroom run high, as the prosecution seeks to bring forth a new charge against Annalise. Also, Nate uncovers a crucial piece of information that could threaten his own innocence.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It's War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robbed of her power, Annalise makes it her mission to take down DA Denver and ADA Atwood. Meanwhile, Nate makes a shocking discovery.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Echoes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Bellamy and Sheriff Fred fear Caleb Richards may have returned. Bellamy struggles with the knowledge that he too is a returned. Janine moves back home in hopes of salvaging her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D121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Undercover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becomes the middleman in a police effort to halt use and trafficking of drugs at his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Da Vinci Dilemma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summons Leonard Da Vinci to paint the Stephens'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Double Crossing Master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falls for Tony's British alter ego after he makes a bet with Roger.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Goodbye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takes under her wing the female impersonator who's portraying her in a cabaret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Apology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and Pat disagree over how to handle a mistake at work. D.K. oversteps his boundaries in dealing with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Great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Bundys are forced to spend the night in the shoe store while their house is fumigated for termites. Meanwhile, Kelly schemes to escape and attend a rock concert after being grounded.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Nap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George builds a bed underneath his desk, Elaine gets a mattress from her back-conscious boyfriend and Jerry struggles with an indecisive carpenter. Meanwhile, Kramer takes extreme measures to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Millenium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lobbies for a good spot on his girlfriend's speed dial, George tries getting himself fired so he can accept a better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Summer Of George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getting fired from the Yankees, George uses his free time to help Jerry with a demanding girlfriend; Kramer accidentally wins a Tony Award and Elaine is accused of being mean by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Yada Yada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doubts his dentist's religious conversion, Kramer and Mickey fight over a double date and Elaine undermines a couple's chances at adoption.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Our Children, Ourselves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and Phil implore Alex to relax a little about her studies it causes them to start questioning their own intellectual drives; Gloria tries to befriend another nice couple, much to Jay's cha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Caught In The Act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Plans backfire when the kids try to surprise their parents with breakfast in bed on their anniversary, only to catch Phil and Claire in a compromising position.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Bixby's 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Phil's alter ego, Clive Bixby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are faced with taking life's biggest leaps - in starting a new career, in declaring true love and in doing something stupid.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Definitions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finds out that Barney and Robin are hesitant to define their relationship, Lily forces them to confront their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Double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on a first date Ted realises this is actually his second first date with the same girl and they still have nothing in common.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Robin 101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fears that Barney is cheating on her, but discovers that he is spending his evenings with 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Spring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Eileen decides it's time to get a fresh start in her life by applying for her first job since her kids were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Pat plans a camping trip to enjoy some father-and-son bonding time with Jimmy.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p w:rsidR="008D121C" w:rsidRDefault="008D121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Captain Hook's Last Stand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Jake and his faithful crew of Neverland Pirates as they band together for awesome adventures and work to outwit the one and only Captain Hook and Mr. Smee.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Lost Gorillas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Guard helps two buffoonish Gorilla princes return to their home in the snowy Rwenzori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Neptune Adventure / Eye To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field trip to Neptune, a malfunction causes the research station to flip over and sink. Later, the Callistos encounter Spectryx, an alien who can only see in the infrared spectrum.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Flume-Igation / On The Poolfront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the hottest day of the year, Mort Weinerman is finally able to build Randy and Howard's dream pool, thanks to his new promotion he received for building a Ninja that destroys robots for McFist.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Golden Jawbone / The Ogre Games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greedy Baron chases after Tashi for a winning story, they are forced into a wild adventure with witches, bandits, tigers and the pigeon who started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LFMM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witty food intolerants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Mitchell Falls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Crossing The Simpson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D121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D121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Once In A Vial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drinks a love potion intended for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Haven't I Seen Me Some Place Before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gets a wish for his birthday and switches places with Tony before an important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Leap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are faced with taking life's biggest leaps - in starting a new career, in declaring true love and in doing something stupid.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Definitions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finds out that Barney and Robin are hesitant to define their relationship, Lily forces them to confront their fear.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Robin 101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fears that Barney is cheating on her, but discovers that he is spending his evenings with 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Im-Po-Dent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convinces Marcy to drive Steve's new Mercedes while he's away on business, and she promptly hits a fire hydrant. Upon learning of the incident, Steve becomes impotent... or so he says.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Cell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notorious serial killer, Howard Epps escapes from prison, everyone connected to Brennan becomes a target as she is put under FBI protection.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Girl in the Gator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Booth is placed on leave, Brennan partners with another agent to investigate the death of a college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In The Mansion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death of Terence Bancroft, one of the Jeffersonian's major donors, found dead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As Night Comes And I'm Breathing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Willis continues to tend to Rox's medical needs in San Diego and Leanne and Max's father go searching for Ariel. Noa reveals to Mario she wants to take a job offer in Philadelphia.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2F4D40" w:rsidRDefault="003A3140" w:rsidP="003A3140">
      <w:pPr>
        <w:rPr>
          <w:rFonts w:ascii="Arial" w:hAnsi="Arial" w:cs="Arial"/>
          <w:b/>
        </w:rPr>
      </w:pPr>
      <w:r w:rsidRPr="004E79F7">
        <w:rPr>
          <w:rFonts w:ascii="Arial" w:hAnsi="Arial" w:cs="Arial"/>
          <w:b/>
        </w:rPr>
        <w:lastRenderedPageBreak/>
        <w:t xml:space="preserve"> Thursday, August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Cool Hand Fluke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returns to the underwater kingdom of Merroway Cove where she is reunited with her mermaid friend Oona and meets a new mer-boy named Fluke.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Ono The Tickbird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Ono must fill in for a rhino's "seeing-eye bird" while the Guard helps the rhino and tickbird resolve their differences.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Yuri's Night / I, Stella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Yuri's night, the Callistos are tasked with bringing alien musician Bootjet Groovestar to the Tethoscape. When Stella's system experiences a malfunction, Miles must figure out a way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Unstank My Hart / Whoopee 2: The Wrath Of Whoopee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are psyched to rock out with pop star Levandar Hart, but they are unaware that Levandar is secretly plotting his revenge for being kicked out of their 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A Saucy Tale / Tashi And The Genie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Tashi and Jack go on a trip to "sauce" the ingredients to whip up a batch of ketchup. Sauce mania soon takes over the village, even attracting the attention of a ketchup crazed giant to the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The Dragon's Tooth / Tashi: Squid Ink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Lotus Blossom manages to calm a rampaging dragon, long enough to determine a rotten tooth is the cause behind the dragon's 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For Life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Kimberlies: High Adventure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North Keeling Island: Indian Ocean Bird Haven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He Made A Terrible Mistake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tries to ward off a surprising new angle in the D.A.'s case. Also, alliances shift amongst the Keating 4, as they discover crucial information about the circumstances surrounding Wes'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Wes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Annalise and the Keating 4 test the limits of how far they'll go to save themselves while the chilling details from the night of the fire reveal who killed Wes.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Multiple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 creates a new parish specifically for the returned and Bellamy decides to confide in him. Meanwhile, old human bones turn up in the river and with them, implications for the Langston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D121C"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Strike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risks expulsion from school when he leads a strike against some new rules he feels are "unfair."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Snob In The Grass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takes revenge when Darrin's ex fiancée upstages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experiment in nutrition, a Navy Commander sends Tony and Roger out on a survival mission. Jeannie does her usual in trying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Strange Bedfellows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attracted to the feminist who is threatening a boycott of Blush. Meanwhile, Nina's dead friend, Binny, appears and tells Nina she will soon cheat on Simon, much to Nina's displeasure.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A Park Family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Allison looks to improve her reputation at work by hosting the annual holiday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Married ... With Children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Hoping to win a new washing machine, Al and Peg appear as Steve and Marcy on a game show for newlyweds.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Boxed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boy who went missing in San Diego on Halloween suddenly reappears one year later, the BAU must work fast when another trick-or-treater disappears under similar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If The Shoe Fits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stumped to find the common denominator among male victims in Montana, making it difficult to profile the UnSub. Also, JJ must confront her feelings about her sister’s tragic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Hashtag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victims with large social media followings are found dead, the BAU searches for an UnSub taking on an internet persona. Morgan and Savannah struggle to find time for each other with their careers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Sutton Ross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Red face off in a climactic race to find a Blacklister in possession of the duffel bag of bones, forcing the truth about the bones to finally come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r w:rsidR="008D5A11">
              <w:rPr>
                <w:rFonts w:ascii="Arial" w:hAnsi="Arial" w:cs="Arial"/>
                <w:sz w:val="16"/>
                <w:szCs w:val="16"/>
              </w:rPr>
              <w:t>Starring:AMELITA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Cedric Be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Cedric finally gets a hold of Sofia's amulet and is repeatedly cursed by the gem, he realises that the amulet's powers are only granted by acts of kindness.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Goofy's new magic trick makes all the bedtime stories disappear from the Clubhouse! To get them back, Goofy must travel to the Land of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Frozen Food / Later, Multivator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Callistos' have dinner at alien chef Lysander Floovox's new restaurant, their meal is interrupted by Gadfly Garnett. Miles attempts to modify the Stellosphere's Multivator.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M-M-M-My Bologna / Everybody Ninj-along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must take care of a bologna "baby" for science class, and it mysteriously comes to life. When Bucky creates a Ninja theme song that Ninja can't stand, Ninja attempts to shut it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Curse Of The Monkey Kiss / Big Trouble In Tiny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giving chase to a thieving band of monkeys, Jack is kissed by the Monkey Princess and begins to turn into a monkey!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Bandits / Tashi And The Yeti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and Tashi stumble into a bandit camp, they are recruited by the chief to join their bandit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Franklin Graham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I'm Going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wake of Wes' tragic death, Annalise returns to her family home to pick up the pieces of her shattered life, and realizes that, in order to rebuild, she must make a tough and shocking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To Get Away With Murder: I'm Not 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Annalise reconnects with an important client from her past, she continues to struggle to move forward in her personal life. In a flash-forward, details to a tragic crime begin to unfold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Old 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convinces Lucille to host a dinner to celebrate Jacob's return, but unexpected guests strain relations in the Langston family. Meanwhile, Bellamy researches the history of the bones.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Aw Hell, The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Isabella meets her new wedding planner Wormwood... and he takes control of her with a magical tiara. Meanwhile,  Galavant and Richard discover that the local villagers have torn down Richard's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Galavant: Bewitched, Bothered And Belittled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avoiding a cutthroat band of mercenaries, Galavant realizes that he'd be better off without Richard and tries to set him up with Roberta.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Elevator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Davenport’s top scientist arrives at the academy to test his latest advance in space technology Chase feels threatened by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Boxtrolls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orphaned boy raised by underground cave-dwelling trash collectors tries to save his friends from an evil exterminator.</w:t>
            </w:r>
            <w:r w:rsidR="00A52C84">
              <w:rPr>
                <w:rFonts w:ascii="Arial" w:hAnsi="Arial" w:cs="Arial"/>
                <w:sz w:val="16"/>
                <w:szCs w:val="16"/>
              </w:rPr>
              <w:t xml:space="preserve"> </w:t>
            </w:r>
            <w:r w:rsidR="008D5A11">
              <w:rPr>
                <w:rFonts w:ascii="Arial" w:hAnsi="Arial" w:cs="Arial"/>
                <w:sz w:val="16"/>
                <w:szCs w:val="16"/>
              </w:rPr>
              <w:t>Starring:BEN KINGSLEY,JARED HARRIS,ELLE FANNING,NICK FROST,TRACY MORGAN,SIMON PEGG,ISAAC HEMPSTEAD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Despicable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Vying for the title of "World's Greatest Villain", Gru - along with his hilarious crew of mischievous minions - plots to pull off the craziest crime of the century: steal the moon!</w:t>
            </w:r>
            <w:r w:rsidR="00A52C84">
              <w:rPr>
                <w:rFonts w:ascii="Arial" w:hAnsi="Arial" w:cs="Arial"/>
                <w:sz w:val="16"/>
                <w:szCs w:val="16"/>
              </w:rPr>
              <w:t xml:space="preserve"> </w:t>
            </w:r>
            <w:r w:rsidR="008D5A11">
              <w:rPr>
                <w:rFonts w:ascii="Arial" w:hAnsi="Arial" w:cs="Arial"/>
                <w:sz w:val="16"/>
                <w:szCs w:val="16"/>
              </w:rPr>
              <w:t>Starring:KRISTEN WIIG,RUSSELL BRAND,MIRANDA COSGROVE,STEVE CARELL,PIERRE COFFIN,ELSIE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Frequency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accidental cross-time radio link connects father and son across 30 years. The son tries to save his father's life, but then must fix the consequences.</w:t>
            </w:r>
            <w:r w:rsidR="00A52C84">
              <w:rPr>
                <w:rFonts w:ascii="Arial" w:hAnsi="Arial" w:cs="Arial"/>
                <w:sz w:val="16"/>
                <w:szCs w:val="16"/>
              </w:rPr>
              <w:t xml:space="preserve"> </w:t>
            </w:r>
            <w:r w:rsidR="008D5A11">
              <w:rPr>
                <w:rFonts w:ascii="Arial" w:hAnsi="Arial" w:cs="Arial"/>
                <w:sz w:val="16"/>
                <w:szCs w:val="16"/>
              </w:rPr>
              <w:t>Starring:ANDRE BRAUGHER,ELIZABETH MITCHELL,DENNIS QUAID,JIM CAVIEZEL,NOAH EMMERICH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Fright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Charlie Brewster is a high school senior who's on top of the world - that is until Jerry moves in next door and Charlie discovers that he is a vampire preying on the neighborhood.</w:t>
            </w:r>
            <w:r w:rsidR="00A52C84">
              <w:rPr>
                <w:rFonts w:ascii="Arial" w:hAnsi="Arial" w:cs="Arial"/>
                <w:sz w:val="16"/>
                <w:szCs w:val="16"/>
              </w:rPr>
              <w:t xml:space="preserve"> </w:t>
            </w:r>
            <w:r w:rsidR="008D5A11">
              <w:rPr>
                <w:rFonts w:ascii="Arial" w:hAnsi="Arial" w:cs="Arial"/>
                <w:sz w:val="16"/>
                <w:szCs w:val="16"/>
              </w:rPr>
              <w:t>Starring:ANTON YELCHIN,COLIN FARRELL,CHRISTOPHER MINTZ-PLASSE,IMOGEN POOTS,DAVID TENNANT,DAVE FRANCO,REID EWING,SANDRA VERGARA,TONI COLLETTE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Surprise / Welcome To The Neighbourhood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Sir Yipsalot And The Goose / Starchy Takes A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Paw And Order / The Furball Championship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Rat A Cat Cat / Robo-Dog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Nektons are arrested for theft! Ant and Fontaine escape to prove their innocence, but whoever set them up is already two steps ahead. Clearing the Nekton name won't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Fontaine and Smiling Finn get stuck inside a giant clam as the pirates battle the Nektons for the giant pearl within! Can pirates and Nektons work together to save them? Unlikely.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Photo Bombed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How KC Got Her Swag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Curse Of The Screaming Skull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Principal Perry brings back a skull from a neighbouring island, everyone is convinced it is cursed when strange things happen to those who come into contact with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One Of 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Douglas discover that Krane implanted the bionic students with a deadly virus. Chase, Douglas and Leo desperately try to find a solution before time runs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Volcano / Bike Jumper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Australians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Pickle And Peanut: Francine / Cell Phone Tree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Heder (Napoleon Dynamite) and Johnny Pemberton (21 Jump Street) are two unlikely friends, an emotional Pickle and a freewheeling Peanut.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+PNUT01-016+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Homework &amp; Hidden Talents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wants to prove to Austin that she can unlock the hidden musical talent of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Duos &amp; Deception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books The Billie and Bobbie Show, a famous brother and sister duo, to talk and perform with the students of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Flugeball-A-Rooney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Diggie returns he and Maddie have trouble reconnecting. Joey tries to solidify his relationship with Diggie through the odd sport of Flugelball.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Band-A-Rooney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rallies a band together to compete in the upcoming Stevens Point Battle of the Bands contest. Joey and Artie form a band too, but they can’t seem to agree on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Protector Of Concord Dawn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Empire cutting off the rebels' movements, Sabine Wren (Tiya Sircar) suggests they open up a new hyperspace route via the Mandalorian colony of Concord Dawn.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Legacy Of Lasan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rebels rescue two surviving Lasat, Chava and Gron, from the Galactic Empire after Ezra Bridger is given a tip from the pirate Hondo Ohnaka.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Flower Child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Tilly and Rogers go looking for the covens, unaware of a traitor nearby. Meanwhile, Samdi and Lucy team up to save Henry when the curse ends, but things don't go as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Is This Henry Mills?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Regina and Lucy try to find a way to restore Henry's memories and break the curse before it's too late. In the past, Young Henry considers his future and receives a surprising phone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Despicable Me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Gru, the ex-supervillain is adjusting to family life, the Anti-Villain League recruits him to track down a new criminal mastermind! Along with a new agent and his minions, Gru must save the world!</w:t>
            </w:r>
            <w:r w:rsidR="00A52C84">
              <w:rPr>
                <w:rFonts w:ascii="Arial" w:hAnsi="Arial" w:cs="Arial"/>
                <w:sz w:val="16"/>
                <w:szCs w:val="16"/>
              </w:rPr>
              <w:t xml:space="preserve"> </w:t>
            </w:r>
            <w:r w:rsidR="008D5A11">
              <w:rPr>
                <w:rFonts w:ascii="Arial" w:hAnsi="Arial" w:cs="Arial"/>
                <w:sz w:val="16"/>
                <w:szCs w:val="16"/>
              </w:rPr>
              <w:t>Starring:BENJAMIN BRATT,KRISTEN WIIG,KEN JEONG,RUSSELL BRAND,MIRANDA COSGROVE,STEVE CARELL,STEVE COOGAN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Miss Sunshine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determined to get their young daughter into the finals of a beauty pageant take a cross-country trip in their VW bus.</w:t>
            </w:r>
            <w:r w:rsidR="00A52C84">
              <w:rPr>
                <w:rFonts w:ascii="Arial" w:hAnsi="Arial" w:cs="Arial"/>
                <w:sz w:val="16"/>
                <w:szCs w:val="16"/>
              </w:rPr>
              <w:t xml:space="preserve"> </w:t>
            </w:r>
            <w:r w:rsidR="008D5A11">
              <w:rPr>
                <w:rFonts w:ascii="Arial" w:hAnsi="Arial" w:cs="Arial"/>
                <w:sz w:val="16"/>
                <w:szCs w:val="16"/>
              </w:rPr>
              <w:t>Starring:ABIGAIL BRESLIN,ALAN ARKIN,GREG KINNEAR,PAUL DANO,STEVE CARELL,TONI COLLETTE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Celeste and Jessie Forever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Divorcing couple Celeste and Jesse try to maintain their friendship while they both pursue other people. They soon learn, that in order to truly love someone, you may have to let them go.</w:t>
            </w:r>
            <w:r w:rsidR="00A52C84">
              <w:rPr>
                <w:rFonts w:ascii="Arial" w:hAnsi="Arial" w:cs="Arial"/>
                <w:sz w:val="16"/>
                <w:szCs w:val="16"/>
              </w:rPr>
              <w:t xml:space="preserve"> </w:t>
            </w:r>
            <w:r w:rsidR="008D5A11">
              <w:rPr>
                <w:rFonts w:ascii="Arial" w:hAnsi="Arial" w:cs="Arial"/>
                <w:sz w:val="16"/>
                <w:szCs w:val="16"/>
              </w:rPr>
              <w:t>Starring:ANDY SAMBERG,ARI GRAYNOR,ELIJAH WOOD,ERIC CHRISTIAN OLSEN,RASHIDA JONES,WILL MCCORMACK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D121C">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D121C">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8D121C">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121C"/>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7079</Words>
  <Characters>40352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2018-08-06T02:41:00Z</dcterms:created>
  <dcterms:modified xsi:type="dcterms:W3CDTF">2018-08-06T02:41:00Z</dcterms:modified>
</cp:coreProperties>
</file>