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There's A Storm Coming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Moms-A-Rooney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jealous when Maddie and Karen take part in a mother-daughter weekend of pioneer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Green-Eyed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Stan spies on Avery's new boyfriend Wes, causing them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The 'Stang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Nerd With A Cape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Revolution: Grand Opening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hit panic stations as they try and pull their restaurant vision together ahead of opening their restaurants for the first time to an expectant VIP guests. Who will crack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restaurants are about to open to the public for the first time and two of the teams are about to have one of the experts arrive for dinner. Plus, who will be visited by the Secret Critic?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family’s attempts to mark Laura’s birthday are disrupted by the discovery that their new home’s piles are on the verge of collapsing, forcing them to move temporarily into the local motel.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throws himself into solving the mystery of the missing head of the Sir Frederick Weld statue. While wrapped up in the mystery, he fails to notice Shay and Ike’s artistic crimes escalating.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Can't Miss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too many dateless Saturdays, Bud appears on a new TV dating game show called "You Can't Miss" for the less experienced, but not quite with the 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Shopping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starts a new job at Gimbel's but when Beverley overuses Erica's store discount, her job is in jeopardy. Meanwhile, Barry falls for another one of Pop's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Middle Earth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invited to Penny's Halloween Party, where Leonard has another run in with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Fuzzyboots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jealousy gets the best of him when Penny starts to date a new guy. So he tries to Penny into going on a date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Luminous Fish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Sheldon is fired he develops numerous obsessions forcing Leonard to call his mother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Hamburger Postulate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Leslie seduces Leonard, only to give him mixed signals afterwards.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Middle Earth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invited to Penny's Halloween Party, where Leonard has another run in with Penny's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Daddy Issues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Trouble On The High Sneeze / Pirate-Sitting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King For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Search For Captain Tim / The Heebie Jeebies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bionic team dissolved, Victor Krane and his bionic army launch a scheme for world-domination.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Patrick Gray And Justin Skeesuck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 Innocent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summoned by a convicted assassin who claims he was wrongly accused. Mellie becomes intrigued by a former first lady. Fitz makes a shocking move.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Baby Made A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Unable to believe Jake is guilty, Olivia seeks out Tom for more information; Huck plays with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allies and enemies scramble to learn what happened the night of the Wedding. But when everyone's a suspect, it's only a matter of time before they tear each other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What is Zannis going to do to Ash? Will Ash make it out alive? Does Marilyn really want to have a baby? Now that Mason has woken up how serve is the damage to his spinal cord? </w:t>
            </w:r>
            <w:r w:rsidR="00A52C84">
              <w:rPr>
                <w:rFonts w:ascii="Arial" w:hAnsi="Arial" w:cs="Arial"/>
                <w:sz w:val="16"/>
                <w:szCs w:val="16"/>
              </w:rPr>
              <w:t xml:space="preserve"> </w:t>
            </w:r>
            <w:r w:rsidR="008D5A11">
              <w:rPr>
                <w:rFonts w:ascii="Arial" w:hAnsi="Arial" w:cs="Arial"/>
                <w:sz w:val="16"/>
                <w:szCs w:val="16"/>
              </w:rPr>
              <w:t>Starring:EMILY SYMONS,ORPHEUS PLEDGER,GEORGE MASON,CALEB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 &amp;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Good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good news stops her parents' quarrel for a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And The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narrates her own pirate fantasy to Seven as a bedtime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Colored Commentary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wants the family to feel more connected so he encourages "Team Johnson" to embrace what it means to have each other's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Alexis asks Castle for help proving a death row inmate's innocence 72 hours before his execution, but they uncover a secret that could seal the man's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Dumpling Paradox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Howard starts hooking up with Penny's friend, which causes problems with the group.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Grasshopper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figures out a way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Cooper-Hofstadter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Sheldon disagree on whether to present a paper together resulting in an interesting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Grasshopper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figures out a way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Cooper-Hofstadter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Sheldon disagree on whether to present a paper together resulting in an interesting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Doctors fix a woman's face where glue and sealant was used in a bad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2F4D40" w:rsidRDefault="003A3140" w:rsidP="003A3140">
      <w:pPr>
        <w:rPr>
          <w:rFonts w:ascii="Arial" w:hAnsi="Arial" w:cs="Arial"/>
          <w:b/>
        </w:rPr>
      </w:pPr>
      <w:r w:rsidRPr="004E79F7">
        <w:rPr>
          <w:rFonts w:ascii="Arial" w:hAnsi="Arial" w:cs="Arial"/>
          <w:b/>
        </w:rPr>
        <w:lastRenderedPageBreak/>
        <w:t xml:space="preserve"> Tuesday, August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Smee-erella!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When You Wish Upon A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Sick Day / The Sky Guy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Houseparty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transferring some of his own life energy to keep Donald from dying, Leo starts aging rapidly.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Last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Jake continue to fight over Olivia while, Quinn continues tracking Kubiak. Cyrus' exploits finally catch up with him but Elizabeth's plan is much bigger than anyone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 The Sun Don't 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Quinn and Huck uncover West Angola conspiracy, Jake goes after Rowan, Cyrus's explicit photos hit the internet and the President underestimated Andrew.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Endurance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Physically and mentally broken, Emily finds herself more lost than ever while her enemies circle closer. But one game changing revelation will ignite a new path of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Brody leave rebab with Lena, turning his back again on his family? Is this the start of a friendship between Robbo and Kat? Will Mason ever walk again? </w:t>
            </w:r>
            <w:r w:rsidR="00A52C84">
              <w:rPr>
                <w:rFonts w:ascii="Arial" w:hAnsi="Arial" w:cs="Arial"/>
                <w:sz w:val="16"/>
                <w:szCs w:val="16"/>
              </w:rPr>
              <w:t xml:space="preserve"> </w:t>
            </w:r>
            <w:r w:rsidR="008D5A11">
              <w:rPr>
                <w:rFonts w:ascii="Arial" w:hAnsi="Arial" w:cs="Arial"/>
                <w:sz w:val="16"/>
                <w:szCs w:val="16"/>
              </w:rPr>
              <w:t>Starring:JACKSON HEYWOOD,ORPHEUS PLEDGER,PIA MILLER,JAKE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Shopping Spree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Cousin Henry turns on all his pranks when he goes shopping with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 For The 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passes for a senior citizen to get into the movies cheap he worries that he's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Black Santa / White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campaigns to be the new Santa at the annual office Christmas party, but when that honor goes to Angelica, the lovely head of HR, he goes to great lengths to unseat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Land Coconut Cook-Off / The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Gizmo Gwen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Robomechabotatron / The Flower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First Day Of Bionic Academy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his dismay, Leo finds out that he will be a student at the Bionic Academy, not a mentor like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TSIFJTF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kidnapped and held hostage in an unknown location.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Where's The Black Lady?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still missing and the team comes together to do whatever it takes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Hatred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tension between Emily and Daniel at an all time high, Emily makes it clear she is not giving up. However, her own instability could put everything she has worked for at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Is Brody finally starting to get back on track? Is there more to Scarlett and Justin then just a casual hook up? Seems that the Astoni’s aren’t settling into the Bay as well as they would like…</w:t>
            </w:r>
            <w:r w:rsidR="00A52C84">
              <w:rPr>
                <w:rFonts w:ascii="Arial" w:hAnsi="Arial" w:cs="Arial"/>
                <w:sz w:val="16"/>
                <w:szCs w:val="16"/>
              </w:rPr>
              <w:t xml:space="preserve"> </w:t>
            </w:r>
            <w:r w:rsidR="008D5A11">
              <w:rPr>
                <w:rFonts w:ascii="Arial" w:hAnsi="Arial" w:cs="Arial"/>
                <w:sz w:val="16"/>
                <w:szCs w:val="16"/>
              </w:rPr>
              <w:t>Starring:JACKSON HEYWOOD,JAMES STEWART,KESTIE MORASSI,ROHAN NICHOL,TANIA NOLAN,SOPHIE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Darrin In Mexico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offending Endora, Darrin disappears whenever he speaks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Un-Alful Entry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Al knocks out and captures a burglar that breaks into his house one night while he's sleeping on the couch after an argument with Peggy, he becomes a neighbourhood hero.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Law Of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thinks Rainbow is questioning his machismo after another man dismisses him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Murder Is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famed relationship therapist is murdered, it appears that her access to the secrets of her elite and powerful clients led to her death.</w:t>
            </w:r>
            <w:r w:rsidR="00A52C84">
              <w:rPr>
                <w:rFonts w:ascii="Arial" w:hAnsi="Arial" w:cs="Arial"/>
                <w:sz w:val="16"/>
                <w:szCs w:val="16"/>
              </w:rPr>
              <w:t xml:space="preserve"> </w:t>
            </w:r>
            <w:r w:rsidR="008D5A11">
              <w:rPr>
                <w:rFonts w:ascii="Arial" w:hAnsi="Arial" w:cs="Arial"/>
                <w:sz w:val="16"/>
                <w:szCs w:val="16"/>
              </w:rPr>
              <w:t>Starring:ANTHONY RUIVIVAR,CARTER ROY,DAVID BLUE,MAYA STOJAN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first date with Leonard goes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first date with Leonard goes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Nan has a proposal, Samantha faces the truth and the arrival of Franklin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Living in the suburbs can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The Second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End Of The Galaxy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leaves Adam, Bree and Chase in charge of the Bionic Academy while he celebrates his anniversary. Leo invites Janelle to the island but gets distracted by his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Gray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Gladiators Don't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officially goes up for bidding.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More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bidding for Olivia Pope continues, the gladiators fight to save her but The White House fears that they may lose her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Payback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Emily's mysterious blackouts threaten everything and everyone she holds dear, Victoria confronts two difficult ghosts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Are Justin and Scarlett finally going to make a go of a relationship? While Ziggy and Maggie seem to be making progress, is Ziggy hiding something? Is John’s dream of having a child of his own over?</w:t>
            </w:r>
            <w:r w:rsidR="00A52C84">
              <w:rPr>
                <w:rFonts w:ascii="Arial" w:hAnsi="Arial" w:cs="Arial"/>
                <w:sz w:val="16"/>
                <w:szCs w:val="16"/>
              </w:rPr>
              <w:t xml:space="preserve"> </w:t>
            </w:r>
            <w:r w:rsidR="008D5A11">
              <w:rPr>
                <w:rFonts w:ascii="Arial" w:hAnsi="Arial" w:cs="Arial"/>
                <w:sz w:val="16"/>
                <w:szCs w:val="16"/>
              </w:rPr>
              <w:t>Starring:JAMES STEWART,KESTIE MORASSI,ROHAN NICHOL,SHANE WITHINGTON,TANIA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Baby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Beanstalk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the story of Jack and the Beanstalk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Movie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Kelly's boyfriend dumps her, Al and the family treat her to the movies where each member has a different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Jesus, It's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Maya's urging, the gang agrees to forego the usual gift-giving tradition and pool their money into a donation for someone less fortunate than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the Johnson family's annual MLK holiday ski trip, Dre realises his children may not know the significance of Dr. Martin Luther King, Jr. so he decides to inundate them with Dr. King hist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Disciple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search for a killer that may be targeting detectives of the 12th Precinct.</w:t>
            </w:r>
            <w:r w:rsidR="00A52C84">
              <w:rPr>
                <w:rFonts w:ascii="Arial" w:hAnsi="Arial" w:cs="Arial"/>
                <w:sz w:val="16"/>
                <w:szCs w:val="16"/>
              </w:rPr>
              <w:t xml:space="preserve"> </w:t>
            </w:r>
            <w:r w:rsidR="008D5A11">
              <w:rPr>
                <w:rFonts w:ascii="Arial" w:hAnsi="Arial" w:cs="Arial"/>
                <w:sz w:val="16"/>
                <w:szCs w:val="16"/>
              </w:rPr>
              <w:t>Starring:ANNIE WERSCHING,MAYA STOJAN,WILLIAM MAPOTHER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Dorado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mass murder at an Internet security company, but clues reveal it is not a typical serial killer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Painless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From Childhood's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Drexel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Red and the FBI look for a serial killer who posts his victims’ pictures for an online art project, Liz reunited with the gravely wounded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Singing Stones / The Mermaid Queen's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New King, Part 1: Destiny's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Boomer learns that Brady has left the island for good, he tries to follow him but a storm forces him to stay behind. That same storm sinks a nearby island, sending its inhabitants to Kinkow.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Unauthorised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Spin leads Bob on an unauthorized mission while Chase and Sebastian pay Adam back for breaking their training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Lawn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tragedy in D.C. gains national attention and the White House must deal with their problematic Vice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Testimony Of Diego Munoz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Rosen is caught off guard when a surprise visitor reveals insider information about B613 that could take down the White House and destroy Pope and Associates.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Struggle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Emily's blackouts grow increasingly violent, her only hope lies with the person she betrayed most. Meanwhile, Victoria makes a drastic move to deal with someone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Telltale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Coffee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+JESI3-020+</w:t>
            </w:r>
          </w:p>
        </w:tc>
      </w:tr>
    </w:tbl>
    <w:p w:rsidR="00B65E79" w:rsidRDefault="00B65E79" w:rsidP="003A3140">
      <w:pPr>
        <w:rPr>
          <w:rFonts w:ascii="Arial" w:hAnsi="Arial" w:cs="Arial"/>
          <w:b/>
        </w:rPr>
      </w:pPr>
    </w:p>
    <w:p w:rsidR="0014080B" w:rsidRDefault="001408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Geek Charming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popular high-school girl Dylan would not usually interact with film geek Josh, she agrees to be the subject of his documentary for the school film contest after he retrieves her handbag from a fountain.</w:t>
            </w:r>
            <w:r w:rsidR="00A52C84">
              <w:rPr>
                <w:rFonts w:ascii="Arial" w:hAnsi="Arial" w:cs="Arial"/>
                <w:sz w:val="16"/>
                <w:szCs w:val="16"/>
              </w:rPr>
              <w:t xml:space="preserve"> </w:t>
            </w:r>
            <w:r w:rsidR="008D5A11">
              <w:rPr>
                <w:rFonts w:ascii="Arial" w:hAnsi="Arial" w:cs="Arial"/>
                <w:sz w:val="16"/>
                <w:szCs w:val="16"/>
              </w:rPr>
              <w:t>Starring:DAVID DEL RIO,LILI SIMMONS,JIMMY BELLINGER,KACEY ROHL,JORDAN NICHOLS,SARAH HYLAND,MATT PROKOP,VANESSA MORGAN,SASHA PIETERSE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r w:rsidR="00A52C84">
              <w:rPr>
                <w:rFonts w:ascii="Arial" w:hAnsi="Arial" w:cs="Arial"/>
                <w:sz w:val="16"/>
                <w:szCs w:val="16"/>
              </w:rPr>
              <w:t xml:space="preserve"> </w:t>
            </w:r>
            <w:r w:rsidR="008D5A11">
              <w:rPr>
                <w:rFonts w:ascii="Arial" w:hAnsi="Arial" w:cs="Arial"/>
                <w:sz w:val="16"/>
                <w:szCs w:val="16"/>
              </w:rPr>
              <w:t>Starring:BEN MILLER,JAMES FOX,LUKE MABLY,JULIA STILES,MIRANDA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Red Riding Hood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a medieval village that is haunted by a werewolf, a young girl falls for an orphaned woodcutter, much to her family's displeasure.</w:t>
            </w:r>
            <w:r w:rsidR="00A52C84">
              <w:rPr>
                <w:rFonts w:ascii="Arial" w:hAnsi="Arial" w:cs="Arial"/>
                <w:sz w:val="16"/>
                <w:szCs w:val="16"/>
              </w:rPr>
              <w:t xml:space="preserve"> </w:t>
            </w:r>
            <w:r w:rsidR="008D5A11">
              <w:rPr>
                <w:rFonts w:ascii="Arial" w:hAnsi="Arial" w:cs="Arial"/>
                <w:sz w:val="16"/>
                <w:szCs w:val="16"/>
              </w:rPr>
              <w:t>Starring:AMANDA SEYFRIED,GARY OLDMAN,LUKAS HAAS,VIRGINIA MADSEN,SHILOH FERNANDEZ,MAX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buttock injection that ended in amputation, a gastric surgery gone wrong and a woman who cannot see after having eye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Breaks Garrett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plans for a girls day at the spa conflicts with Delia and Jasmine's double date with their boyfriends, the single bestie convinces Logan and Garrett into spending a BFF day at the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Shoe-A-Rooney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help Maddie "embrace her inner sparkle", Liv has Maddie try on the perfect pair of pumps. Maddie becomes addicted to the pumps, which has unintended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Who's Training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hires an animal instructor to train Stan; when he doesn't obey, Ellen makes Stan stay outside.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RV There Yet?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Invasion Of The Ghost Pirates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1928-1942, Australia emerges from the First World War. The Sydney Harbour Bridge nears completion and the war with Japan tests Australians on the Kokoda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Second World War, peace brings prosperity to Australia. Suburban and technology dreams become a reality. The Sydney Opera House emerges, we host the Olympics and television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The Girls Of Christmas Past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A Time To Double Date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Vision Of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crew meets with others that oppose the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+STWA-011+</w:t>
            </w:r>
          </w:p>
        </w:tc>
      </w:tr>
    </w:tbl>
    <w:p w:rsidR="00B65E79" w:rsidRDefault="00B65E79" w:rsidP="003A3140">
      <w:pPr>
        <w:rPr>
          <w:rFonts w:ascii="Arial" w:hAnsi="Arial" w:cs="Arial"/>
          <w:b/>
        </w:rPr>
      </w:pPr>
    </w:p>
    <w:p w:rsidR="0014080B" w:rsidRDefault="001408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Call To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target an important Imperial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Rebel Resolve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attack an Imperial courier for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4080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No Schmuck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Marty and Debbie are hoping for an uneventful Thanksgiving, but their hopes are dashed when Marty’s father arrives and informs the family that, he and Marty’s mother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4080B">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4080B">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4080B">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4080B"/>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2017-08-07T03:50:00Z</dcterms:created>
  <dcterms:modified xsi:type="dcterms:W3CDTF">2017-08-07T03:50:00Z</dcterms:modified>
</cp:coreProperties>
</file>