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Massive Morphy Merge Merchs / Ultrahyperball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Sashi, Rippen and Larry must figure out how to work together when they merge as giant metamorphosing robots. Then the fate of two alien planets is tied to the outcome of a sporting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Save The Worlds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and team begin an epic journey through every world visited to close the vortexes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North Pole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down about his first Christmas without his parents, Penn wants to avoid the holidays altogether but is zapped to the North Pole to save Christmas as Santa Claus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PAL-SCAN / America's Sweetboy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plans for a simple birthday party for Billy take a different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Expectations are high for Hall of Famers Lisa &amp; John. As the history-making duo strive to recreate perfection in the kitchen, Victor lays it all out at the table exposing his lover's 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Cocky socialites Ibby &amp; Romel are oozing confidence, but will pride come before a fall? Meanwhile a green-eyed monster takes a seat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elimination looming, Veronica &amp; Piper want to put on a night fit for a queen. But as the king of all scoring debates hits the table, can the beauties cook up a fairytale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Confident Peruvians Andy &amp; Ruby are striving to be numero uno but the Ultimates have challenged even the strongest of teams. Will their Latin fire be reduced to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O.R is suddenly filled with casualties, Hawkeye is forced to massage a soldiers heart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arrives and Klinger gets word from home that his sweetheart back in Toledo wants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Trapper gets an ulcer and a ticket home. Unfortunately, his going-away party is spoiled by a new Army regulation which changes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Dave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avoid a potentially explosive scandal when the U.S. President goes into a coma, an affable temp agency owner with an uncanny resemblance is put in his place.</w:t>
            </w:r>
            <w:r w:rsidR="00A52C84">
              <w:rPr>
                <w:rFonts w:ascii="Arial" w:hAnsi="Arial" w:cs="Arial"/>
                <w:sz w:val="16"/>
                <w:szCs w:val="16"/>
              </w:rPr>
              <w:t xml:space="preserve"> </w:t>
            </w:r>
            <w:r w:rsidR="008D5A11">
              <w:rPr>
                <w:rFonts w:ascii="Arial" w:hAnsi="Arial" w:cs="Arial"/>
                <w:sz w:val="16"/>
                <w:szCs w:val="16"/>
              </w:rPr>
              <w:t>Starring:BEN KINGSLEY,CHARLES GRODIN,FRANK LANGELLA,KEVIN KLINE,VING RHAMES,SIGOURNEY WEAVER,KEVIN DUNN,LAURA LINNEY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Attraction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married man's one-night stand comes back to haunt him when that lover begins to stalk him and his family.</w:t>
            </w:r>
            <w:r w:rsidR="00A52C84">
              <w:rPr>
                <w:rFonts w:ascii="Arial" w:hAnsi="Arial" w:cs="Arial"/>
                <w:sz w:val="16"/>
                <w:szCs w:val="16"/>
              </w:rPr>
              <w:t xml:space="preserve"> </w:t>
            </w:r>
            <w:r w:rsidR="008D5A11">
              <w:rPr>
                <w:rFonts w:ascii="Arial" w:hAnsi="Arial" w:cs="Arial"/>
                <w:sz w:val="16"/>
                <w:szCs w:val="16"/>
              </w:rPr>
              <w:t>Starring:ANNE ARCHER,GLENN CLOSE,MICHAEL DOUGLAS,ELLEN HAMILTON LATZEN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JR,WALTER SLEZAK,LAWRENCE TIERNEY,PHILIP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LUPINO,DONALD WOODS,PRESTON FOSTER,VICTOR MC LAGLEN,GORDON JONES,HELEN FLINT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Fresh TV: Best Of Fresh TV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Stuffy &amp; Squibbles / Queen Of Thrones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Stuffy's first full day as a pet owner, he forgets that Squibbles needs to be plugged in to charge, so Doc must remind him that pets need special care and attention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Crabageddon! / Night Of The Stonewolf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Tales Of Captain Buzzard (22min)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Dr. Don Colbert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Miracle Of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little rest, teams are still racing and heading for central Russia. They face a nation v nation challenge and the last team to the mat surprises all, but will a twist at the pit stop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My Tongue Doesn't Even Twist That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Paris where Racers soar high above the French countryside and "drop mics" with a popular French rapper.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MKR Restaurant is open for business but it's not all rave reviews on opening night. Which team will shine and score a golden ticket straight to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Return Of Darrin The Bold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Serena think it's terrible that Samantha is not permitted to use her witchly powers. They decide to take the situation into their own hands and turn Darrin into a warlock.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O.R is suddenly filled with casualties, Hawkeye is forced to massage a soldiers heart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arrives and Klinger gets word from home that his sweetheart back in Toledo wants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+MASH3-006+</w:t>
            </w:r>
          </w:p>
        </w:tc>
      </w:tr>
    </w:tbl>
    <w:p w:rsidR="00B65E79" w:rsidRDefault="00B65E79" w:rsidP="003A3140">
      <w:pPr>
        <w:rPr>
          <w:rFonts w:ascii="Arial" w:hAnsi="Arial" w:cs="Arial"/>
          <w:b/>
        </w:rPr>
      </w:pPr>
    </w:p>
    <w:p w:rsidR="0061069F" w:rsidRDefault="006106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Trapper gets an ulcer and a ticket home. Unfortunately, his going-away party is spoiled by a new Army regulation which changes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buys a hot tub from his friend Lomez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Life With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presides over a Jewish circumcision ceremony for the Korean-born son of a US 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Alcoholics Unanimous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Henry's departure to Tokyo leaves Major Burns in charge declaring total prohibition of alcohol, which leads to a near riot amongst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There Is Nothing Like A Nurse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nurses are evacuated when the threat of an enemy parachute drop arises and Hawkeye and Trapper do their best to keep 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runs into an old lover at her college reunion, a mishap causes Cam to give the baby a disastrous haircut, and Jay has to put his bowling match on hold to build up Manny's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Best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 and Cam are co-best men for a friend's wedding, but the bride has cold feet. Meanwhile, Manny has a crush on the nanny, Phil helps Luke get a date, and Claire and Haley go to Alex's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Wow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Heart Broken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Valentine's plans land Claire in the emergency room, Jay and Gloria try to be intimate for the first time after the baby, and Mitchell has a wild Valentine's night at his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runs into an old lover at her college reunion, a mishap causes Cam to give the baby a disastrous haircut, and Jay has to put his bowling match on hold to build up Manny's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Makes Paddy's Great Again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Meet Cindy, the new, ethnically diverse female member of the gang who can pull off scams. Everything is working until Mac introduces a new member, a life-like sex doll that looks exactly like Dennis.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Wow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Bow Knows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is selected to run point on a campaign that focuses on "The Talk", which refers to the conversations that Black parents have with their children through the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Keeping Up With The Johnsons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and Bow realize they need to be more financially responsible and try to prove to each other they can live without outrageous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GRAY,NORAH HOWARD,RALPH TRUMAN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LOCKHART,LINA ROMAY,SHIRLEY TEMPLE,GUY MADISON,FRANCHOT 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Snowy Gablooey / Gooooal!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treats a frozen Oooey Gablooey after Donny accidently leaves him out in the snow. Then Doc helps Sir Kirby realise the importance of reporting an injury right away after he injures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Nothing Rhymes With Cameron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Lisbon, Portugal where they're put through the basics of singing, counting and reading detail in their clues. Newlyweds Ashleigh and Jarrod face the biggest test of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Full Speed Ahead, Captain!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Team risks falling to the back of the pack after taking a break to sight-see, and Racers take a big jump when faced with a Double Dutch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Top 6 teams step into the spotlight preparing show-stopping canapes for a room full of VIPs. Which delicious morsel will dazzle diners and send the winning team through to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Life With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presides over a Jewish circumcision ceremony for the Korean-born son of a US 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Alcoholics Unanimous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Henry's departure to Tokyo leaves Major Burns in charge declaring total prohibition of alcohol, which leads to a near riot amongst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There Is Nothing Like A Nurse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nurses are evacuated when the threat of an enemy parachute drop arises and Hawkeye and Trapper do their best to keep 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Adam's Ribs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spice up their diets, Hawkeye, Trapper, and Radar scheme to get spare ribs sent to the 4077th from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Full Rich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records a letter to his dad, detailing the exploits of a mad Turkish soldier who calls Hawkeye a "damn good Joe".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Mad Dogs And Servicemen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local dog bites Radar, and the camp conducts a search to find the pooch, so that Radar doesn't have to have the rabies vaccinations.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Revenge Of The Nerds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Adams College, a group of bullied outcasts and misfits resolve to fight back for their peace and self-respect.</w:t>
            </w:r>
            <w:r w:rsidR="00A52C84">
              <w:rPr>
                <w:rFonts w:ascii="Arial" w:hAnsi="Arial" w:cs="Arial"/>
                <w:sz w:val="16"/>
                <w:szCs w:val="16"/>
              </w:rPr>
              <w:t xml:space="preserve"> </w:t>
            </w:r>
            <w:r w:rsidR="008D5A11">
              <w:rPr>
                <w:rFonts w:ascii="Arial" w:hAnsi="Arial" w:cs="Arial"/>
                <w:sz w:val="16"/>
                <w:szCs w:val="16"/>
              </w:rPr>
              <w:t>Starring:ANTHONY EDWARDS,ROBERT CARRADINE,CURTIS ARMSTRONG,TIMOTHY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fights alongside a resistance movement to regain her freedom from an Umbrella Corporation testing facility.</w:t>
            </w:r>
            <w:r w:rsidR="00A52C84">
              <w:rPr>
                <w:rFonts w:ascii="Arial" w:hAnsi="Arial" w:cs="Arial"/>
                <w:sz w:val="16"/>
                <w:szCs w:val="16"/>
              </w:rPr>
              <w:t xml:space="preserve"> </w:t>
            </w:r>
            <w:r w:rsidR="008D5A11">
              <w:rPr>
                <w:rFonts w:ascii="Arial" w:hAnsi="Arial" w:cs="Arial"/>
                <w:sz w:val="16"/>
                <w:szCs w:val="16"/>
              </w:rPr>
              <w:t>Starring:BORIS KODJOE,KEVIN DURAND,MICHELLE RODRIGUEZ,SHAWN ROBERTS,SIENNA GUILLORY,JOHANN URB,LI BINGBING,MILLA JOVOVICH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Unkept Woman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and Bow's morning routine with the kids is changing now that Bow is taking some time off work. Meanwhile, Junior bonds with Diane now that he is in charge of driving his siblings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Dre notices that his neighbor Janine has never invited his family to any of her pool parties, he assumes she is racially stereotyping them as a family that doesn't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RAINES,RAYMOND HATTON,WARD BOND,JOHN WAYNE,GABBY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MCLEOD,DENNIS ARUNDELL,WYLIE WATSON,HUGH SINCLAIR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DAUB,HARIFF MEBAN,DOLLAH SARAWAK,MAHMUB HARAHAP,RAHMAN RAHMIND,MIKE DORSEY,NOEL FERRIER,MICHAEL PATE,HAMZAH HAUSSEIN,NICKI HUEN,WILLIE FENNELL,LESLIE BERYMAN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Search For Squibbles / Factory Fabulous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Squibbles goes missing during his pet training, a distraught Stuffy leads a search with Doc and the rest of the toys. Then one of Donny's new toy bears, Wyatt, is missing 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Beyond Blessed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Portugal, teams travel to Croatia and the old city of Dubrovnik where they have trouble negotiating the old cobbled streets. The only Fast Forward in the series calls for an act of devotion.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Krakow, I'm Going Get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face their toughest critics yet – the people who have walked in their shoes. Contestants from over 10 years of MKR return with big expectations. Which team will earn a place in the semis?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House That Uncle Arthur Built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Arthur's romance turns out to be less practical than his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Adam's Ribs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spice up their diets, Hawkeye, Trapper, and Radar scheme to get spare ribs sent to the 4077th from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Full Rich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records a letter to his dad, detailing the exploits of a mad Turkish soldier who calls Hawkeye a "damn good Joe".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Mad Dogs And Servicemen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local dog bites Radar, and the camp conducts a search to find the pooch, so that Radar doesn't have to have the rabies vaccinations.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Private Charles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Greek Colonel thanks the 4077th by giving them food and drink for an Easter celebration. But the feast is foiled when soft-hearted Radar saves the main course from the spit.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Bombed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under fire and is swamped with wounded. Frank's jealousy of Trapper drives him to propose to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Bulletin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Camp activities include Henry's nervous delivery of a sex lecture with Hawkeye and Trapper's heckling and a cookout.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Vantage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attempted assassination of the president is told from five different perspectives.</w:t>
            </w:r>
            <w:r w:rsidR="00A52C84">
              <w:rPr>
                <w:rFonts w:ascii="Arial" w:hAnsi="Arial" w:cs="Arial"/>
                <w:sz w:val="16"/>
                <w:szCs w:val="16"/>
              </w:rPr>
              <w:t xml:space="preserve"> </w:t>
            </w:r>
            <w:r w:rsidR="008D5A11">
              <w:rPr>
                <w:rFonts w:ascii="Arial" w:hAnsi="Arial" w:cs="Arial"/>
                <w:sz w:val="16"/>
                <w:szCs w:val="16"/>
              </w:rPr>
              <w:t>Starring:AYELET ZURER,FOREST WHITAKER,DENNIS QUAID,EDGAR RAMIREZ,MATTHEW FOX,BRUCE MCGILL,SAID TAGHMAOUI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Murder By Numbers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gifted high school students execute a "perfect" murder - then become engaged in an intellectual contest with a seasoned homicide detective.</w:t>
            </w:r>
            <w:r w:rsidR="00A52C84">
              <w:rPr>
                <w:rFonts w:ascii="Arial" w:hAnsi="Arial" w:cs="Arial"/>
                <w:sz w:val="16"/>
                <w:szCs w:val="16"/>
              </w:rPr>
              <w:t xml:space="preserve"> </w:t>
            </w:r>
            <w:r w:rsidR="008D5A11">
              <w:rPr>
                <w:rFonts w:ascii="Arial" w:hAnsi="Arial" w:cs="Arial"/>
                <w:sz w:val="16"/>
                <w:szCs w:val="16"/>
              </w:rPr>
              <w:t>Starring:AGNES BRUCKNER,BEN CHAPLIN,MICHAEL PITT,RYAN GOSLING,R.D. CALL,SANDRA BULLOCK,CHRIS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Master Vs Apprentice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MCHUGH,ROBERT RYAN,PAT OBRIEN,RUTH HUSSEY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Filling Chilly / Doc's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Liv Long And Pawsper / Space Buddies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stolen and Tara is the scapegoat. Sorsha is expelled from the Circle, and Otto meets a 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race to the final three, teams step up their game as they race across Buenos Aires, Argentina. Each team will tackle preparing a horse for a polo match and tango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Always The Quiet 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away, Serena tries to play and Darrin almost loses his hair over an advertising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Private Charles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Greek Colonel thanks the 4077th by giving them food and drink for an Easter celebration. But the feast is foiled when soft-hearted Radar saves the main course from the spit.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Bombed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under fire and is swamped with wounded. Frank's jealousy of Trapper drives him to propose to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Bulletin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Camp activities include Henry's nervous delivery of a sex lecture with Hawkeye and Trapper's heckling and a cookout.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Consultant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Borelli visits the 4077th to demonstrate his artery transplant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House Arrest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Hawkeye hits Major Burns and Houlihan is a witness, Frank makes an allegation and a female colonel is sent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Aid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Houlihan, and Klinger go to an aid station at the front. When the three return they have a great respect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Inner Beauty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for an UnSub who is purposely disfiguring victims. Also, Rossi has an awkward reunion with his ex-wife, who kept his daughter a secret from him for nearly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Devil's Backbone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guards at a Virginia prison intercept a package with evidence relating to the kidnapping of two boys many years ago, the BAU questions a notorious serial killer who may have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shocked when Hotch is apprehended by a SWAT team and suspected of conspiracy, and as the team scrambles to prove his innocence, they suspect a larger plot is on the horizon.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Arioch Cain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enormous bounty is posted for Agent Keen drawing out any number of unknown assassins while the FBI and Reddington join forces to protect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Futamono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city councilman's body is found intertwined with a tree; Jack crashes Hannibal's dinner party to investigate Will's suspicions; a revelation shocks everyone.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JEFFREYS,ROBERT RYAN,RANDOLPH SCOTT,STEVE BRODIE,MADGE MEREDITH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SANDERS,JEROME COWAN,JONATHAN HALE,NEIL HAMILTON,WENDY BARRIE,EDWARD GARGAN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COOPER,WENDY BARRIE,TURHAN BEY,EDWARD S.BROPHY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Huggable Hallie / Pop-Up Paulo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Demitri The Dazzling! / Smitten With A Kitten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Demitri's sidekick Carrots, runs amuck and botches up his magic tricks, he decides to hold auditions for a new sidekick. And then Doc brings home a new toy kitten.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three teams will battle it out in the air, land and sea as they race to the last pit stop near the twelve Apostles in the hope of winning the grand prize of $250,000.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Bring The Fun,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Legend Of The Neverbeast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Fun and talented animal fairy Fawn believes you can't judge a book by its cover, or an animal by its fangs, so she befriends a huge and mysterious creature known as the NeverBeast.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r w:rsidR="008D5A11">
              <w:rPr>
                <w:rFonts w:ascii="Arial" w:hAnsi="Arial" w:cs="Arial"/>
                <w:sz w:val="16"/>
                <w:szCs w:val="16"/>
              </w:rPr>
              <w:t>Starring:ALAN ARKIN,AMY ADAMS,BILL BARRETTA,JASON SEGEL,DAVID RUDMAN,EMILY BLUNT,ERIC JACOBSON,DAVE GOELZ,RASHIDA JONES,STEVE WHITMIRE,JIM PARSONS,PETER LINZ,ZACH GALIFIANAKIS,CHRIS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Must Love Dogs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forty-something preschool teacher looks to the personals for a change of pace and a relationship, with hilarious results.</w:t>
            </w:r>
            <w:r w:rsidR="00A52C84">
              <w:rPr>
                <w:rFonts w:ascii="Arial" w:hAnsi="Arial" w:cs="Arial"/>
                <w:sz w:val="16"/>
                <w:szCs w:val="16"/>
              </w:rPr>
              <w:t xml:space="preserve"> </w:t>
            </w:r>
            <w:r w:rsidR="008D5A11">
              <w:rPr>
                <w:rFonts w:ascii="Arial" w:hAnsi="Arial" w:cs="Arial"/>
                <w:sz w:val="16"/>
                <w:szCs w:val="16"/>
              </w:rPr>
              <w:t>Starring:CHRISTOPHER PLUMMER,ELIZABETH PERKINS,DERMOT MULRONEY,DIANE LANE,JOHN CUSACK,STOCKARD CHANNING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r w:rsidR="008D5A11">
              <w:rPr>
                <w:rFonts w:ascii="Arial" w:hAnsi="Arial" w:cs="Arial"/>
                <w:sz w:val="16"/>
                <w:szCs w:val="16"/>
              </w:rPr>
              <w:t>Starring:CHELCIE ROSS,DENNIS QUAID,KIM DICKENS,ZAC EFRON,CLANCY BROWN,HEATHER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JENKINS,JAMES GLEASON,FRANK MORAN,ED GARGAN,GEORGE SANDERS,WENDY BARRIE,MONA MARIS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MACVICAR,RITA CORDAY,MONA MARIS,NESTOR PAIVA,TOM CONWAY,PEDRO DE CORDOBA,MARY CURRIER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Dumbo, Missing Link, Shazam! and The Lego Movie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One Direction: This Is 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all-access behind-the-scenes look at One Direction as they embark on their biggest tour yet.</w:t>
            </w:r>
            <w:r w:rsidR="00A52C84">
              <w:rPr>
                <w:rFonts w:ascii="Arial" w:hAnsi="Arial" w:cs="Arial"/>
                <w:sz w:val="16"/>
                <w:szCs w:val="16"/>
              </w:rPr>
              <w:t xml:space="preserve"> </w:t>
            </w:r>
            <w:r w:rsidR="008D5A11">
              <w:rPr>
                <w:rFonts w:ascii="Arial" w:hAnsi="Arial" w:cs="Arial"/>
                <w:sz w:val="16"/>
                <w:szCs w:val="16"/>
              </w:rPr>
              <w:t>Starring:SIMON COWELL,NIALL HORAN,LOUIS TOMLINSON,HARRY STYLES,ZAYN MALIK,LIAM PAYNE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+SPF019-001+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offered $10 000 and around-the-world ticket to leave Seyat. Peter and Gunilla ask Ry to sign a pre-nup and Simon is subjected to a lie detector test and asked about his infidelity.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Muppets Most 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grand world tour, The Muppets find themselves wrapped into an European jewel-heist caper headed by a Kermit the Frog look-alike and his dastardly sidekick.</w:t>
            </w:r>
            <w:r w:rsidR="00A52C84">
              <w:rPr>
                <w:rFonts w:ascii="Arial" w:hAnsi="Arial" w:cs="Arial"/>
                <w:sz w:val="16"/>
                <w:szCs w:val="16"/>
              </w:rPr>
              <w:t xml:space="preserve"> </w:t>
            </w:r>
            <w:r w:rsidR="008D5A11">
              <w:rPr>
                <w:rFonts w:ascii="Arial" w:hAnsi="Arial" w:cs="Arial"/>
                <w:sz w:val="16"/>
                <w:szCs w:val="16"/>
              </w:rPr>
              <w:t>Starring:BILL BARRETTA,ERIC JACOBSON,DAVE GOELZ,RICKY GERVAIS,TY BURRELL,TINA FEY,MATT VOGEL,STEVE WHITMIRE,DAVID RUDMAN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Dolphin Tale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069F"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Paperback Hero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1069F"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Rabbit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vivid dream, Maude Ashton returns to Adelaide, certain she now knows the whereabouts of her missing twin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JEANS,FLORA ROBSON,WALTER FITZGERALD,PHILIP FRIEND,SHEILA SIM,ERIC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069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069F">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1069F">
      <w:rPr>
        <w:noProof/>
        <w:lang w:val="en-AU" w:eastAsia="en-AU"/>
      </w:rPr>
      <w:drawing>
        <wp:inline distT="0" distB="0" distL="0" distR="0">
          <wp:extent cx="840105"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54229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069F"/>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2019-04-08T04:45:00Z</dcterms:created>
  <dcterms:modified xsi:type="dcterms:W3CDTF">2019-04-08T04:45:00Z</dcterms:modified>
</cp:coreProperties>
</file>