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14 July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Fight The Future: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girls discover their future-selves have asked to lose their time travel abilities, they leap to the future and see that evil Janet Smythe is somehow involved.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Fight The Future: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Janet unexpectedly invites herself over to Shelby's for dinner, the girls use the opportunity to find out what she knows about time travel.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Fight The Future: Part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Janet tries to uncover the secret behind time travel, the girls decide they need to take her down once and for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Space Elevator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Davenport's top scientist arrives at the academy to test his latest advance in space technology Chase feels threatened by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Gaming Club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Puddin'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Sewer Shark / Swim Lessons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A Cabbage Day Miracle / Springtime For Christmas / Yellow Snow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It's a double whammy judgement day as our homeowners and judges return for the teams' second garden reveal. With a place in the grand final on the line, who will top the leaderboard?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The semi-finals continue with Shayn &amp; Carly's QLD house getting a much needed garden makeover. With a place in the grand final up for grabs, teams face their toughest challenge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The semi-finals continue with Shayn &amp; Carly's QLD house getting a much needed garden makeover. With a place in the grand final up for grabs, teams face their toughest challenge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Got Talent: Semi Final 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The contestants show the judges that they have what it takes to reach the finale of Britain's Got Talent.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+BRGT13-012+</w:t>
            </w:r>
          </w:p>
        </w:tc>
      </w:tr>
    </w:tbl>
    <w:p w:rsidR="00B65E79" w:rsidRDefault="00B65E79" w:rsidP="003A3140">
      <w:pPr>
        <w:rPr>
          <w:rFonts w:ascii="Arial" w:hAnsi="Arial" w:cs="Arial"/>
          <w:b/>
        </w:rPr>
      </w:pPr>
    </w:p>
    <w:p w:rsidR="007E5D07" w:rsidRDefault="007E5D0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Wildcats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Molly McGrath's dream is to coach high school football, and when her dream is realized in the form of a tough inner city team, she has a harder time than she expected trying to whip them into shape.</w:t>
            </w:r>
            <w:r w:rsidR="00A52C84">
              <w:rPr>
                <w:rFonts w:ascii="Arial" w:hAnsi="Arial" w:cs="Arial"/>
                <w:sz w:val="16"/>
                <w:szCs w:val="16"/>
              </w:rPr>
              <w:t xml:space="preserve"> </w:t>
            </w:r>
            <w:r w:rsidR="008D5A11">
              <w:rPr>
                <w:rFonts w:ascii="Arial" w:hAnsi="Arial" w:cs="Arial"/>
                <w:sz w:val="16"/>
                <w:szCs w:val="16"/>
              </w:rPr>
              <w:t>Starring:GOLDIE HAWN,WOODY HARRELSON,ROBYN LIVELY,WESLEY SNIPES,SWOOSIE KURTZ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20:40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Private Benjamin </w:t>
            </w:r>
            <w:r w:rsidR="00CC53DF" w:rsidRPr="00CC53DF">
              <w:rPr>
                <w:rFonts w:ascii="Arial" w:hAnsi="Arial" w:cs="Arial"/>
                <w:b/>
                <w:sz w:val="16"/>
                <w:szCs w:val="16"/>
              </w:rPr>
              <w:t xml:space="preserve"> (1980)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sheltered young high society woman joins the United States Army on a whim and finds herself in a more difficult situation than she ever expected.</w:t>
            </w:r>
            <w:r w:rsidR="00A52C84">
              <w:rPr>
                <w:rFonts w:ascii="Arial" w:hAnsi="Arial" w:cs="Arial"/>
                <w:sz w:val="16"/>
                <w:szCs w:val="16"/>
              </w:rPr>
              <w:t xml:space="preserve"> </w:t>
            </w:r>
            <w:r w:rsidR="008D5A11">
              <w:rPr>
                <w:rFonts w:ascii="Arial" w:hAnsi="Arial" w:cs="Arial"/>
                <w:sz w:val="16"/>
                <w:szCs w:val="16"/>
              </w:rPr>
              <w:t>Starring:ALBERT BROOKS,GOLDIE HAWN,HARRY DEAN STANTON,ROBERT WEBBER,SAM WANAMAKER,ARMAND ASSANTE,BARBARA BARRIE,EILEEN BRENNAN,MARY KAY 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Dinner For Schmucks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aspiring executive Tim must find the perfect guest to bring to his boss's monthly dinner party, where the winner of the evening is the one who arrives with the biggest buffoon.</w:t>
            </w:r>
            <w:r w:rsidR="00A52C84">
              <w:rPr>
                <w:rFonts w:ascii="Arial" w:hAnsi="Arial" w:cs="Arial"/>
                <w:sz w:val="16"/>
                <w:szCs w:val="16"/>
              </w:rPr>
              <w:t xml:space="preserve"> </w:t>
            </w:r>
            <w:r w:rsidR="008D5A11">
              <w:rPr>
                <w:rFonts w:ascii="Arial" w:hAnsi="Arial" w:cs="Arial"/>
                <w:sz w:val="16"/>
                <w:szCs w:val="16"/>
              </w:rPr>
              <w:t>Starring:BRUCE GREENWOOD,RON LIVINGSTON,PAUL RUDD,JERMAINE CLEMENT,JEFF DUNHAM,STEVE CARRIERI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Obliging Young Lady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gets caught in a custody battle when she finds herself the centre of attention at a mountain resort.</w:t>
            </w:r>
            <w:r w:rsidR="00A52C84">
              <w:rPr>
                <w:rFonts w:ascii="Arial" w:hAnsi="Arial" w:cs="Arial"/>
                <w:sz w:val="16"/>
                <w:szCs w:val="16"/>
              </w:rPr>
              <w:t xml:space="preserve"> </w:t>
            </w:r>
            <w:r w:rsidR="008D5A11">
              <w:rPr>
                <w:rFonts w:ascii="Arial" w:hAnsi="Arial" w:cs="Arial"/>
                <w:sz w:val="16"/>
                <w:szCs w:val="16"/>
              </w:rPr>
              <w:t>Starring:GEORGE CLEVELAND,FRANKLIN PANGBORN,EVE ARDEN,EDMOND OBRIEN,JOAN CARROLL,RUTH WARRICK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Takes Over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friend is wrongly accused of murder, the Saint travels to America.</w:t>
            </w:r>
            <w:r w:rsidR="00A52C84">
              <w:rPr>
                <w:rFonts w:ascii="Arial" w:hAnsi="Arial" w:cs="Arial"/>
                <w:sz w:val="16"/>
                <w:szCs w:val="16"/>
              </w:rPr>
              <w:t xml:space="preserve"> </w:t>
            </w:r>
            <w:r w:rsidR="008D5A11">
              <w:rPr>
                <w:rFonts w:ascii="Arial" w:hAnsi="Arial" w:cs="Arial"/>
                <w:sz w:val="16"/>
                <w:szCs w:val="16"/>
              </w:rPr>
              <w:t>Starring:GEORGE SANDERS,JONATHAN HALE,PAUL GUILFOYLE,MORGAN CONWAY,WENDY BARRIE,ROBERT EMMETT KEANE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Hollywood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discovers a murdered Hollywood movie star's body.</w:t>
            </w:r>
            <w:r w:rsidR="00A52C84">
              <w:rPr>
                <w:rFonts w:ascii="Arial" w:hAnsi="Arial" w:cs="Arial"/>
                <w:sz w:val="16"/>
                <w:szCs w:val="16"/>
              </w:rPr>
              <w:t xml:space="preserve"> </w:t>
            </w:r>
            <w:r w:rsidR="008D5A11">
              <w:rPr>
                <w:rFonts w:ascii="Arial" w:hAnsi="Arial" w:cs="Arial"/>
                <w:sz w:val="16"/>
                <w:szCs w:val="16"/>
              </w:rPr>
              <w:t>Starring:BARBARA HALE,TOM CONWAY,VEDA ANN BORG,SHELDON LEONARD,JEAN BROOKS,FRANK JENKS,EMORY PARNELL,KONSTANTIN SHAYNE,JOHN ABBOTT,RITA CORDAY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15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Secret Library: Tale Of The Noble Knight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learns of a tale of two competing knights, each in search of the magical Ice Fire Shield.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Her Royal Spyness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Amber and Sofia learn an important lesson about not spying on others after a magic telescope deceives them into thinking that their mother is in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Co-Star-A-Rooney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invites her "Voltage" director and crew over for the Rooney's traditional Christmas Eve dinner but is forced to enlist Artie's help to prepare the famed meal.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Haunt-A-Rooney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Willow earns a scholarship that Maddie really wanted, the besties get into a huge fight. Then, when Joey accidentally breaks Liv's toe and tries to make things better, he ends up making it worse.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Francis Chan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Charlotte Plains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Greg visits an outback Queensland sheep property, heads off on an expedition to raise money for cancer research and meets Australia's True Blue performer, John Williamson.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Jabba heads to Disneyland to take a look at the best School Holiday films including Toy Story 4, The Lion King, Spider-Man: Far From Home and The Secret Life of Pets 2.</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+NFFI80-002+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Last Rites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Danger looms in Storybrooke as Hades grows more powerful, but clashing with him means lives will be lost – and saved.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Only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Regina wrestles with her inner demons as she reels from the loss of Robin Hood when Henry goes on a dangerous rogue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An Untold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portal is opened into a strange and twisted realm.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Poor Drummond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crucially important business deal keeps Mr. Drummond on edge and Arnold and Willis wondering whether they should pack for a California vacation or a move back to Harlem.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Big Business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and Arnold scheme to make extra "dough" by selling brownies, only to discover they can't stand the heat of big business and may soon have to get out of the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When Nina Met Elliott's Mother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Nina inspires Elliott's mom to start her life over again; Maya and Jack accidentally kill Finch's prized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Dial 'N' For Murder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Nina's former agent whom she cast aside when she made it big calls her and she makes an unusual request.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Ken Learns Korean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card game with his dad's friends exposes Ken's inability to speak Korean, he joins Dave at his language class. Clark and Pat square off over a new nurses' contract.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Dave Goes On Shark Tank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Dave is invited to present his new invention on Shark Tank. Molly hopes an internship at the HMO will boost her chances of admission to Stanford.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A Fine Friendship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confides in an attractive male that she thinks is gay.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Lamb Chop's On The Menu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Fran's preoccupation with his celebrity guests jeopardizes Maxwell's movie deal with Shari Lewis and Lamb Chop.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Lend A Hand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Hawkeye discovers that the 4077th is planning a surprise party for him and so volunteers to operate on a wounded soldier at the front.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Weird, True And Freaky: True Horor Stories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Gentle giants riled, real life zombie slaves and biblical swarms out of a horror film. Each frightening tale is so extreme, it seems like a living nightmare.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+WTAF01-003+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What's Next?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preparing a presentation for his students about their future goals, Cam must also contend with a bully at the school and Jay has a little technical trouble during his video conference.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+MOFA10-013+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We Need To Talk About Lilly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 may have conquered his biggest real estate challenge when he thinks he found Pepper his dream home. Mitch and Cam get invited to an exclusive event for Lily's favorite vlogger.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+MOFA10-014+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Supershowerbabybowl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Jay is hosting a Super Bowl party, and Claire is hosting a baby shower for Haley - both at Jay's house. What could go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+MOFA10-015+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Red Alert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Lily has reached a womanly milestone that Cam and Mitch are not prepared for - at all - so they call in reinforcements.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+MOFA10-016+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What's Next?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preparing a presentation for his students about their future goals, Cam must also contend with a bully at the school and Jay has a little technical trouble during his video conference.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+MOFA10-013+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We Need To Talk About Lilly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 may have conquered his biggest real estate challenge when he thinks he found Pepper his dream home. Mitch and Cam get invited to an exclusive event for Lily's favorite vlogger.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+MOFA10-014+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Supershowerbabybowl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Jay is hosting a Super Bowl party, and Claire is hosting a baby shower for Haley - both at Jay's house. What could go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+MOFA10-015+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Purple Rain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The family is shocked to learn that Jack and Diane are not familiar with the iconic music of Prince. One by one, each member of the family works to explain Prince's tremendous impact on their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Good Dre Hunting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Bow convinces a begrudging Dre to try therapy, and he learns how to cope with his anger issues. Meanwhile, Johan becomes a life coach to the kids.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Red Alert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Lily has reached a womanly milestone that Cam and Mitch are not prepared for - at all - so they call in reinforcements.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+MOFA10-016+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Weird, True And Freaky: True Horor Stories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Gentle giants riled, real life zombie slaves and biblical swarms out of a horror film. Each frightening tale is so extreme, it seems like a living nightmare.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+WTAF01-003+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Dance, Girl, Dance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girls, rivals to have their name in lights, are both after the same man too.</w:t>
            </w:r>
            <w:r w:rsidR="00A52C84">
              <w:rPr>
                <w:rFonts w:ascii="Arial" w:hAnsi="Arial" w:cs="Arial"/>
                <w:sz w:val="16"/>
                <w:szCs w:val="16"/>
              </w:rPr>
              <w:t xml:space="preserve"> </w:t>
            </w:r>
            <w:r w:rsidR="008D5A11">
              <w:rPr>
                <w:rFonts w:ascii="Arial" w:hAnsi="Arial" w:cs="Arial"/>
                <w:sz w:val="16"/>
                <w:szCs w:val="16"/>
              </w:rPr>
              <w:t>Starring:LOUIS HAYWARD,LUCILLE BALL,VIRGINIA FIELD,MAUREEN OHARA,WALTER ABEL,RALPH BELLAMY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New York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turns Robin Hood to help a civic committee clean up a gang of desperadoes.</w:t>
            </w:r>
            <w:r w:rsidR="00A52C84">
              <w:rPr>
                <w:rFonts w:ascii="Arial" w:hAnsi="Arial" w:cs="Arial"/>
                <w:sz w:val="16"/>
                <w:szCs w:val="16"/>
              </w:rPr>
              <w:t xml:space="preserve"> </w:t>
            </w:r>
            <w:r w:rsidR="008D5A11">
              <w:rPr>
                <w:rFonts w:ascii="Arial" w:hAnsi="Arial" w:cs="Arial"/>
                <w:sz w:val="16"/>
                <w:szCs w:val="16"/>
              </w:rPr>
              <w:t>Starring:JACK CARSON,JONATHAN HALE,SIG RUMANN,LOUIS HAYWARD,KAY SUTTON,FREDERICK BURTON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16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Bad Little Dragon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Sofia and Vivian find an adorable baby dragon in the woods, they soon discovers he's not as innocent as he first appears.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Bamboo Kite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visits the kingdom of Wei Ling to attend the Festival of Kites.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Cowbell-A-Rooney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gets upset when an interview focuses on her appearance instead of her acting. She enlists her friend Kristen Bell to help her change the conversation.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Meatball-A-Rooney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must finish a 6th-grade project to avoid taking summer school. Joey gets Maddie to teach him how to be a jock to impress a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Jonathan JP Pokluda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Crave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Greg heads to Sydney to celebrate a month-long festival known as CRAVE which includes Fiestas on Darling Harbour, island hopping, a comedy island and breakfast on the Sydney Harbour Bridge.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Sporting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to take a look at Australian sport, from blow-carting across the beaches of tropical North Queensland to rafting the white waters of an inland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Hustle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is snapping at everyone and Willona prescribes a holiday, but how will she raise the money? J.J. comes up with an idea!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A Friend In Need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Florida's away for the weekend, J.J., Thelma and Michael throw a wild party and try to keep it from Willona, who is keeping an eye on them while their mother is away.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Galavant: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Sir Galavant loses his true love to evil King Richard, he falls into a drunken despair. For the sake of the kingdom and to reclaim his love, Galavant must return to the hero that he once was.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+GALA01-001+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Galavant: Joust Friends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Galavant enters a jousting tournament against a boastful rival, Sir Jean Hamm, to test his return to heroic form. However, Galavant's recent hard times make him a long shot to 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+GALA01-002+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Muppets: Pig Girls Don't Cry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Muppets return to primetime with a contemporary, documentary-style show. This series will explore the Muppets’ personal lives and relationships, both at home and at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Muppets: Hostile Makeover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an attempt to make Miss Piggy happy, Kermit sets her up with Josh Groban who fills her head with ideas on how to make Up Late with Miss Piggy better.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Return Of The Gooch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"Gooch" is back and this time he's terrorizing Arnold, but Arnold plans to be ready when the bully strikes.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Valentine's Day Retrospective (A.K.A. Valentine's Vigil)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Arnold and Willis are trapped in the basement and while they await rescue they reminisce about their recent past...both the good times and the bad.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Paradise By The Dashboard Light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Jack and Nina look for a date for Maya, Elliott balks at a girlfriend's interest.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Tea And Secrecy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her sexual relationship with Elliott is revealed, Maya worries when Jack doesn't get upset.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Allison's Thanksgiving Meltdown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Allison plans a road trip to spend Thanksgiving with her parents, but is undermined by 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Lend A Hand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Hawkeye discovers that the 4077th is planning a surprise party for him and so volunteers to operate on a wounded soldier at the front.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Close Shave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gets Maggie hired as a hospital volunteer.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What The Butler Sang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Niles is hired to fill help out Maxwell with an audition, Fran's sister Nadine comes to cook for the Sheffields.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Goodbye, Cruel World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Klinger tries to bring a touch of Toledo to his quarters and the constant ribbing he receives renews his effort to get out of the army.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The Other Thing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Sarge has May, Altarah has Daisy, Enoch has Simmons, and now, there are two planets that need saving.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Silent All These Years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When a trauma patient arrives at Grey Sloan it forces Jo to confront her past. Meanwhile, Bailey and Ben have to talk to Tuck about dating.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The Whole Package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Owen and Teddy have to deal with the surprise arrival of Megan Hunt, who knows nothing about their situation. Catherine preps for surgery on a war veteran who's not emotionally prepared.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Code Black: Cardiac Support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Leanne is rattled at the thought of losing Jesse as he fights for his life after suffering a massive heart attack.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Code Black: Black Tag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doctors find their own lives in danger when they arrive at the scene of a massive multi-vehicle accident on a highway covered in thick fog.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Master Race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Nazis plot to take over the world, causing World War III.</w:t>
            </w:r>
            <w:r w:rsidR="00A52C84">
              <w:rPr>
                <w:rFonts w:ascii="Arial" w:hAnsi="Arial" w:cs="Arial"/>
                <w:sz w:val="16"/>
                <w:szCs w:val="16"/>
              </w:rPr>
              <w:t xml:space="preserve"> </w:t>
            </w:r>
            <w:r w:rsidR="008D5A11">
              <w:rPr>
                <w:rFonts w:ascii="Arial" w:hAnsi="Arial" w:cs="Arial"/>
                <w:sz w:val="16"/>
                <w:szCs w:val="16"/>
              </w:rPr>
              <w:t>Starring:GEORGE COULOURIS,OSA MASSEN,STANLEY RIDGES,LLOYD BRIDGES,NANCY GATES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Marabunta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hive of deadly killer ants attack a town in Alaska, a small group of people pool resources to prevent the deadly army from advancing.</w:t>
            </w:r>
            <w:r w:rsidR="00A52C84">
              <w:rPr>
                <w:rFonts w:ascii="Arial" w:hAnsi="Arial" w:cs="Arial"/>
                <w:sz w:val="16"/>
                <w:szCs w:val="16"/>
              </w:rPr>
              <w:t xml:space="preserve"> </w:t>
            </w:r>
            <w:r w:rsidR="008D5A11">
              <w:rPr>
                <w:rFonts w:ascii="Arial" w:hAnsi="Arial" w:cs="Arial"/>
                <w:sz w:val="16"/>
                <w:szCs w:val="16"/>
              </w:rPr>
              <w:t>Starring:BILL OSBORN,ERIC LUTES,DALLEN GETTLING,JEREMY FOLEY,JULIA CAMPBELL,MITCH PILEGGI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Danger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investigates the mysterious disappearance of three men and $100,000.</w:t>
            </w:r>
            <w:r w:rsidR="00A52C84">
              <w:rPr>
                <w:rFonts w:ascii="Arial" w:hAnsi="Arial" w:cs="Arial"/>
                <w:sz w:val="16"/>
                <w:szCs w:val="16"/>
              </w:rPr>
              <w:t xml:space="preserve"> </w:t>
            </w:r>
            <w:r w:rsidR="008D5A11">
              <w:rPr>
                <w:rFonts w:ascii="Arial" w:hAnsi="Arial" w:cs="Arial"/>
                <w:sz w:val="16"/>
                <w:szCs w:val="16"/>
              </w:rPr>
              <w:t>Starring:AMELITA WARD,JEAN BROOKS,ED GARGAN,TOM CONWAY,ELAINE SHEPARD,RICHARD MARTIN,CLARENCE KOLB,CLIFF CLARK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+RKO-025+</w:t>
            </w:r>
          </w:p>
        </w:tc>
      </w:tr>
    </w:tbl>
    <w:p w:rsidR="001B74DE" w:rsidRDefault="001B74DE" w:rsidP="003A3140">
      <w:pPr>
        <w:rPr>
          <w:rFonts w:ascii="Arial" w:hAnsi="Arial" w:cs="Arial"/>
          <w:b/>
        </w:rPr>
      </w:pPr>
      <w:r>
        <w:rPr>
          <w:rFonts w:ascii="Arial" w:hAnsi="Arial" w:cs="Arial"/>
          <w:b/>
        </w:rPr>
        <w:lastRenderedPageBreak/>
        <w:t xml:space="preserve"> </w:t>
      </w:r>
    </w:p>
    <w:p w:rsidR="002F4D40" w:rsidRDefault="003A3140" w:rsidP="003A3140">
      <w:pPr>
        <w:rPr>
          <w:rFonts w:ascii="Arial" w:hAnsi="Arial" w:cs="Arial"/>
          <w:b/>
        </w:rPr>
      </w:pPr>
      <w:r w:rsidRPr="004E79F7">
        <w:rPr>
          <w:rFonts w:ascii="Arial" w:hAnsi="Arial" w:cs="Arial"/>
          <w:b/>
        </w:rPr>
        <w:t xml:space="preserve"> Wednesday 17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Dads And Daughters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Father's Day and Sofia and Amber are going on an adventure. Amber is trying to avoid Sofia and take dad for herself.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Elena And The Secret Of Avalor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Sofia discovers the incredible mystery behind her amulet.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Ask-Her-More-A-Rooney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Parker gets bumped up a few grades, he starts attending high school with Liv, Maddie and Joey! The older siblings now have to deal with him being good at everything.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Joy-To-A-Rooney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 coach arrives to take charge of the girls' basketball team and immediately butts heads with Maddie.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Disappointment With God's Timiing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Murray Magic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Greg Grainger explores the impressive mighty Murray River; the Two Tim's explore the Trobriand Islands and the Yarrangobilly Caves in the Kosciusko National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Strahan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historic journey in the west coast of Tasmania, the friendly dolphins of Monkey Mia and a haven for Eastern Grey Kangaroos on the New South Wales South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A Stormy Relationship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Michael declares that he doesn't believe in God, Florida is shocked and believes that Carl Dixon is responsible, and sets off for a confrontation with the atheist.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 And Carl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atheist Carl Dixon, turns out to be good company, but when he takes Florida to dinner they have a blazing row.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Galavant: Two Balls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Galavant, Sid and Isabella arrive in Sid's hometown, Richard throws a ball to cheer up his new subjects.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+GALA01-003+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Galavant: Comedy Gold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encounter with land-bound pirates forces Galavant, Isabella and Sid to learn how to get over their petty squabbles and work together. Meanwhile, King Richard tries a new tact to win Madalena's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+GALA01-004+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Muppets: Bear Left Then Bear Right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Fozzie takes things a bit too far when Kermit offers him advice and Nick Offerman steps in to help the gang. Also, Christina Applegate guests on “Up Late,” and brings Miss Piggy a sweet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+MUPP01-003+</w:t>
            </w:r>
          </w:p>
        </w:tc>
      </w:tr>
    </w:tbl>
    <w:p w:rsidR="00B65E79" w:rsidRDefault="00B65E79" w:rsidP="003A3140">
      <w:pPr>
        <w:rPr>
          <w:rFonts w:ascii="Arial" w:hAnsi="Arial" w:cs="Arial"/>
          <w:b/>
        </w:rPr>
      </w:pPr>
    </w:p>
    <w:p w:rsidR="007E5D07" w:rsidRDefault="007E5D07" w:rsidP="003A3140">
      <w:pPr>
        <w:rPr>
          <w:rFonts w:ascii="Arial" w:hAnsi="Arial" w:cs="Arial"/>
          <w:b/>
        </w:rPr>
      </w:pPr>
    </w:p>
    <w:p w:rsidR="007E5D07" w:rsidRDefault="007E5D0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Muppets: Pig 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has an epic night out when they run into Ed Helms at Rowlf’s Tavern and they all perform their favorite karaoke jams, but Kermit is not pleased when no one shows up to work the next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Skin Deep Of True Blue (A.K.A. Guess Who?)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Kimberly's new beau, Roger, suggests pairing his sister with Willis for a double date, until he finds out the color of his true love's brother.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Teacher's Pet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Parent-teacher night leads Mr. Drummond to a romance with Arnold's teacher and poor Arnold to the jealousy of his classmates. Arnold tries every trick in the book to win back his classmates.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Pirate Of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Dennis runs into Adrianne and upon learning that she thinks of him decides to try and get back together with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With Thee I Swing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Their effort to have some friends in common leads Maya and Elliott into trouble; Finch betrays a colleague in an effort to help Jack.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D.K.'s New Girlfriend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D.K. gets a new girlfriend, causing tension at home. Pat and Dave play father and son to land Pat a date. Damona and Clark ruin the spa day that Allison and Molly had planned.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Goodbye, Cruel World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Klinger tries to bring a touch of Toledo to his quarters and the constant ribbing he receives renews his effort to get out of the army.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A Kiss Is Just A Kiss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and Maggie enter a kissing contest with country music superstar Billy Ray Cyrus.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Strange Bedfellows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fellow nanny's retirement causes Fran to worry about her own future.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Dreams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Heavy casualties lead to two days without sleep and as everyone finds a moment to steal catnaps, each person's dreams are revealed.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War Co-Respondent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famous war correspondent arrives at the 4077th and is instantly smitten with B.J. who fears that he is falling in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Back Pay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Hawkeye is incensed by the way doctors back in the states are profiting from the war, so he decides to send the Army a bill.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Super Switch</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Relationship experts Guy Vicars and Jacqui Manning check in on the switch couples and show them videos from their real-life partners.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+SYSW03-009+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Super Switch</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It's the final week of the experiment and the couples are in the process of meeting their counterparts. Rumours and innuendo are rampant as mixed messages are shared with dire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+SYSW03-010+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Inherent Vice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1970, drug-fueled Los Angeles private investigator Larry "Doc" Sportello investigates the disappearance of a former girlfriend.</w:t>
            </w:r>
            <w:r w:rsidR="00A52C84">
              <w:rPr>
                <w:rFonts w:ascii="Arial" w:hAnsi="Arial" w:cs="Arial"/>
                <w:sz w:val="16"/>
                <w:szCs w:val="16"/>
              </w:rPr>
              <w:t xml:space="preserve"> </w:t>
            </w:r>
            <w:r w:rsidR="008D5A11">
              <w:rPr>
                <w:rFonts w:ascii="Arial" w:hAnsi="Arial" w:cs="Arial"/>
                <w:sz w:val="16"/>
                <w:szCs w:val="16"/>
              </w:rPr>
              <w:t>Starring:MARTIN SHORT,JOSH BROLIN,JOAQUIN PHOENIX,OWEN WILSON,KATHERINE WATERSTON,REESE WITHERSPOON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(S,D,N)</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Galavant: Two Balls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Galavant, Sid and Isabella arrive in Sid's hometown, Richard throws a ball to cheer up his new subjects.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+GALA01-003+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p w:rsidR="007E5D07" w:rsidRDefault="007E5D0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Too Many Girls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comedy about a co-ed high-school with a shortage of men who badly want to win a football game.</w:t>
            </w:r>
            <w:r w:rsidR="00A52C84">
              <w:rPr>
                <w:rFonts w:ascii="Arial" w:hAnsi="Arial" w:cs="Arial"/>
                <w:sz w:val="16"/>
                <w:szCs w:val="16"/>
              </w:rPr>
              <w:t xml:space="preserve"> </w:t>
            </w:r>
            <w:r w:rsidR="008D5A11">
              <w:rPr>
                <w:rFonts w:ascii="Arial" w:hAnsi="Arial" w:cs="Arial"/>
                <w:sz w:val="16"/>
                <w:szCs w:val="16"/>
              </w:rPr>
              <w:t>Starring:ANN MILLER,FRANCES LANGFORD,DESI ARNAZ,LUCILLE BALL,EDDIE BRACKEN,RICHARD CARLSON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18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Elena And The Secret Of Avalor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Sofia discovers the incredible mystery behind her amulet.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Elena And The Secret Of Avalor Part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discovers the incredible mystery behind her amulet.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Ridgewood-A-Rooney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Josh makes up a reason to spend time with Maddie. Meanwhile, Joey and Parker believe the Voltage set is haunted!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Coach-A-Rooney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Liv needs to learn French for an upcoming interview, her mom decides to immerse her in the language and culture.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Cavanaugh James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Wildlife Encounters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this special wildlife episode, meet the carers, the scarers and the catchers, seek out Aussie icons in the snow and on the beaches and track creatures from Kakadu to Australia's sub Antarctic.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Cradle Mountain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Greg Grainger heads off to explore the Tasmanian wilderness region while the two Tims attend a Sing-Song in the highlands of New Guinea.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My Son The Father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intends taking Michael to his school's "father and son" dinner, but when he learns that Michael has asked Carl Dixon to take him, he flies into a rage and walks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 In Love Part 1 (AKA Love Has A Spot On His Lung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Carl tells the children he plans to propose marriage to Florida, so they are surprised when he suddenly leaves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Galavant: Completely Mad...Alena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Galavant, Sid and Isabella approach Valencia and seek shelter at a monastery, a frustrated Madalena plots against her husband.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+GALA01-005+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Galavant: Dungeons And Dragon Lady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Richard must cope with some startling self-revelations and his older, meaner brother Kingsley. Meanwhile, Galavant learns the truth about Madalena.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+GALA01-006+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Muppets: Walk The Swine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Miss Piggy and Reese Witherspoon have a heated rivalry but when the two volunteer for Habitat for Humanity, their feud escalates to a new level. Meanwhile, Fozzie and his girlfriend hit a rough patch.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Muppets: The Ex Factor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Kermit is scrambling to find the perfect birthday gift for Denise, so he turns to Miss Piggy for help. Meanwhile, Kristin Chenoweth agrees to do a gig with The Electric Mayhem.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Jabba heads to Disneyland to take a look at the best School Holiday films including Toy Story 4, The Lion King, Spider-Man: Far From Home and The Secret Life of Pets 2.</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+NFFI80-002+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Slumber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Leaving Willis in charge of the house for Kimberly's slumber party is a mistake Mr. Drummond soon regrets as the ensuing chaos disrupts his own date with a lovely lady.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Dreams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Heavy casualties lead to two days without sleep and as everyone finds a moment to steal catnaps, each person's dreams are revealed.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War Co-Respondent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famous war correspondent arrives at the 4077th and is instantly smitten with B.J. who fears that he is falling in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Back Pay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Hawkeye is incensed by the way doctors back in the states are profiting from the war, so he decides to send the Army a bill.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Chatterbox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helps an aspiring actress find a job at her favorite beauty salon.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Fran Gets Mugged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loses a rare Shakespearean manuscript when she's mugged in the park.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April Fools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officer with a reputation for discipline heads to the 4077th just as a wave of April Fool's Day pranks start hitting the unit.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Best Of Enemies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Hawkeye is on his way to Seoul when he is ambushed by a North Korean soldier and taken prisoner.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Letters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4077th receives a parcel of letters from a school class and they quickly learn that not every question has an answer.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Mixed Signals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is called to Taos, N.M., when someone targets victims' temporal lobes.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Believer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questions the credibility of a former FBI agent's bizarre account.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300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Reid and Garcia are abducted by a mass murderer, it's up to the rest of the team to find them; the BAU looks to their past to solve why the two heroes have been targeted.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Mr. Solomon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Red learns that a tactical nuclear weapon is being targeted by thieves, it's a race against the clock as the task force struggles to stop them -- and prevent an imminent nuclear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Why Let Cooler Pasture Deform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Jane discovers that Sandstorm is gearing up for an imminent attack, she risks everything to send a secret SOS to her FBI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April Fools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officer with a reputation for discipline heads to the 4077th just as a wave of April Fool's Day pranks start hitting the unit.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Best Of Enemies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Hawkeye is on his way to Seoul when he is ambushed by a North Korean soldier and taken prisoner.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Letters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4077th receives a parcel of letters from a school class and they quickly learn that not every question has an answer.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Falcon's Brother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Falcon's brother carries on when the Falcon is injured investigating a plot by enemy agents to assassinate a South American diplomat.</w:t>
            </w:r>
            <w:r w:rsidR="00A52C84">
              <w:rPr>
                <w:rFonts w:ascii="Arial" w:hAnsi="Arial" w:cs="Arial"/>
                <w:sz w:val="16"/>
                <w:szCs w:val="16"/>
              </w:rPr>
              <w:t xml:space="preserve"> </w:t>
            </w:r>
            <w:r w:rsidR="008D5A11">
              <w:rPr>
                <w:rFonts w:ascii="Arial" w:hAnsi="Arial" w:cs="Arial"/>
                <w:sz w:val="16"/>
                <w:szCs w:val="16"/>
              </w:rPr>
              <w:t>Starring:AMANDA VARELA,CLIFF CLARK,GEORGE SANDERS,JANE RANDOLPH,EDWARD GARGAN,TOM CONWAY,DON BARCLAY,GEORGE LEWIS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Strikes Back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criminal gang sets a trap for the Falcon, but their plan backfires and they struggle with the consequences.</w:t>
            </w:r>
            <w:r w:rsidR="00A52C84">
              <w:rPr>
                <w:rFonts w:ascii="Arial" w:hAnsi="Arial" w:cs="Arial"/>
                <w:sz w:val="16"/>
                <w:szCs w:val="16"/>
              </w:rPr>
              <w:t xml:space="preserve"> </w:t>
            </w:r>
            <w:r w:rsidR="008D5A11">
              <w:rPr>
                <w:rFonts w:ascii="Arial" w:hAnsi="Arial" w:cs="Arial"/>
                <w:sz w:val="16"/>
                <w:szCs w:val="16"/>
              </w:rPr>
              <w:t>Starring:CLIFF CLARK,CLIFF EDWARDS,JANE RANDOLPH,HARRIET HILLIARD,ED GARGAN,RITA CORDAY,WYNNE GIBSON,TOM CONWAY,EDGAR KENNEDY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19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Beauty Is The Beast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Sofia's amulet summons her to help Princess Charlotte of Isleworth, she must break an enchantress' curse that turned Charlotte into a beast.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Cauldronation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must keep Lucinda's witch friends from ruining a special witch ceremony.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Secret Admirer-A-Rooney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"Voltage" is taking up all of Liv's time, but when The Dream is asked to reunite for a fundraiser, Liv is determined to make it happen.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Vive-La-Ronney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Maddie enlists Liv's help to build a giant Paulie Porcupine head for the Homecoming parade, but Joey and Parker accidentally destroy it while playing around with a stunt-prop from Liv's TV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WFL Special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Strahan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Greg explores Tasmania's isolated and stunningly beautiful wild west coast, visits a mountain to rival Uluru in Western Australia and meets the date farmer of outback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Mogo Bushrangers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See bushrangers and gold rush towns in the NSW town of Mogo, very close encounters with exotic wildlife, a very green property in outback Western Australia and the wine growing district of Griffith.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 In Love Part 2 (AKA Love Has A Spot On His Lung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Carl confesses to Florida he has been diagnosed with lung cancer but he still wants to marry her even though he does not know his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 J. In Business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and two partners open the "Dyn-O-Mite Greeting Card Company", but they strike cash troubles and try to raise a loan from a bank.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Galavant: My Cousin Izzy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Isabella wants Galavant to try and impress her parents, and he figures that the best way to do that is to rescue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+GALA01-007+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Galavant: It's All In The Executions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Galavant and Richard fail to kill Kingsley before the duel, Gareth is forced to choose between Richard and Madalena.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+GALA01-008+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Muppets: Pig's In A Blanket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Kermit is feeling the pressure at work and is forced to go to a private Yoga retreat where he runs into a stressed out Jason Bateman. Scooter is left to run the show and things go from bad to worse.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Muppets: Too Hot To Handler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Scooter books his long time TV crush, Chelsea Handler, who really heats things up both on 'Up Late' and in Scooter's personal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Arnold Faces Fatality (A.K.A. The Will / Drummond's Will)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fears that his loved ones are checking out of his life when he stumbles upon Drummond's will and then uncovers the fact that his goldfish has given up the ghost.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Squealer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Willis seeks comradeship as a member of the Tarantulas, a street gang, but finds only deceit as he gets caught in a web of misplaced loyalties.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Jabba heads to Disneyland to take a look at the best School Holiday films including Toy Story 4, The Lion King, Spider-Man: Far From Home and The Secret Life of Pets 2.</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+NFFI80-002+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Dr. Seuss' The Lorax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12-year-old boy searches for the one thing that will enable him to win the affection of the girl of his dreams. To find it he must discover the story of the Lorax, who fights to protect his world.</w:t>
            </w:r>
            <w:r w:rsidR="00A52C84">
              <w:rPr>
                <w:rFonts w:ascii="Arial" w:hAnsi="Arial" w:cs="Arial"/>
                <w:sz w:val="16"/>
                <w:szCs w:val="16"/>
              </w:rPr>
              <w:t xml:space="preserve"> </w:t>
            </w:r>
            <w:r w:rsidR="008D5A11">
              <w:rPr>
                <w:rFonts w:ascii="Arial" w:hAnsi="Arial" w:cs="Arial"/>
                <w:sz w:val="16"/>
                <w:szCs w:val="16"/>
              </w:rPr>
              <w:t>Starring:BETTY WHITE,ZAC EFRON,TAYLOR SWIFT,DANNY DEVITO,ED HELMS,JENNY SLATE,ROB RIGGLE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18:20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Odd Life of Timothy Green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childless couple buries a box in their backyard, containing all of their wishes for an infant. Overnight, a child named Timothy appears and claims to be their son.</w:t>
            </w:r>
            <w:r w:rsidR="00A52C84">
              <w:rPr>
                <w:rFonts w:ascii="Arial" w:hAnsi="Arial" w:cs="Arial"/>
                <w:sz w:val="16"/>
                <w:szCs w:val="16"/>
              </w:rPr>
              <w:t xml:space="preserve"> </w:t>
            </w:r>
            <w:r w:rsidR="008D5A11">
              <w:rPr>
                <w:rFonts w:ascii="Arial" w:hAnsi="Arial" w:cs="Arial"/>
                <w:sz w:val="16"/>
                <w:szCs w:val="16"/>
              </w:rPr>
              <w:t>Starring:CJ ADAMS,ODEYA RUSH,RON LIVINGSTON,SHOHREH AGHDASHLOO,DIANNE WIEST,JOEL EDGERTON,JENNIFER GARNER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Heat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FBI Special Agent Sarah Ashburn and Boston cop Shannon Mullins couldn't be more incompatible. But when they join forces to bring down a drug lord, they become the last thing anyone expected: buddies.</w:t>
            </w:r>
            <w:r w:rsidR="00A52C84">
              <w:rPr>
                <w:rFonts w:ascii="Arial" w:hAnsi="Arial" w:cs="Arial"/>
                <w:sz w:val="16"/>
                <w:szCs w:val="16"/>
              </w:rPr>
              <w:t xml:space="preserve"> </w:t>
            </w:r>
            <w:r w:rsidR="008D5A11">
              <w:rPr>
                <w:rFonts w:ascii="Arial" w:hAnsi="Arial" w:cs="Arial"/>
                <w:sz w:val="16"/>
                <w:szCs w:val="16"/>
              </w:rPr>
              <w:t>Starring:DEMIAN BICHIR,MELISSA MCCARTHY,MICHAEL RAPAPORT,MARLON WAYANS,SANDRA BULLOCK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(O,D,L,V)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Twilight Zone: The Movie </w:t>
            </w:r>
            <w:r w:rsidR="00CC53DF" w:rsidRPr="00CC53DF">
              <w:rPr>
                <w:rFonts w:ascii="Arial" w:hAnsi="Arial" w:cs="Arial"/>
                <w:b/>
                <w:sz w:val="16"/>
                <w:szCs w:val="16"/>
              </w:rPr>
              <w:t xml:space="preserve"> (1983)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of Hollywood's greatest directors tell different stories, exploring the region just beyond the boundary of reality, in this motion picture version of the classic television series.</w:t>
            </w:r>
            <w:r w:rsidR="00A52C84">
              <w:rPr>
                <w:rFonts w:ascii="Arial" w:hAnsi="Arial" w:cs="Arial"/>
                <w:sz w:val="16"/>
                <w:szCs w:val="16"/>
              </w:rPr>
              <w:t xml:space="preserve"> </w:t>
            </w:r>
            <w:r w:rsidR="008D5A11">
              <w:rPr>
                <w:rFonts w:ascii="Arial" w:hAnsi="Arial" w:cs="Arial"/>
                <w:sz w:val="16"/>
                <w:szCs w:val="16"/>
              </w:rPr>
              <w:t>Starring:ALBERT BROOKS,KATHLEEN QUINLAN,SCATMAN CROTHERS,JOHN LITHGOW,DAN AYKROYD,VIC MORROW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Palm Springs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delivers three valuable foreign stamps to a beautiful girl as her inheritance.</w:t>
            </w:r>
            <w:r w:rsidR="00A52C84">
              <w:rPr>
                <w:rFonts w:ascii="Arial" w:hAnsi="Arial" w:cs="Arial"/>
                <w:sz w:val="16"/>
                <w:szCs w:val="16"/>
              </w:rPr>
              <w:t xml:space="preserve"> </w:t>
            </w:r>
            <w:r w:rsidR="008D5A11">
              <w:rPr>
                <w:rFonts w:ascii="Arial" w:hAnsi="Arial" w:cs="Arial"/>
                <w:sz w:val="16"/>
                <w:szCs w:val="16"/>
              </w:rPr>
              <w:t>Starring:GEORGE SANDERS,JONATHAN HALE,FERRIS TAYLOR,WENDY BARRIE,LINDA HAYES,PAUL GUILFOYLE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George White's Scandals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with humour and romance about a group who are preparing for the opening of a stage production.</w:t>
            </w:r>
            <w:r w:rsidR="00A52C84">
              <w:rPr>
                <w:rFonts w:ascii="Arial" w:hAnsi="Arial" w:cs="Arial"/>
                <w:sz w:val="16"/>
                <w:szCs w:val="16"/>
              </w:rPr>
              <w:t xml:space="preserve"> </w:t>
            </w:r>
            <w:r w:rsidR="008D5A11">
              <w:rPr>
                <w:rFonts w:ascii="Arial" w:hAnsi="Arial" w:cs="Arial"/>
                <w:sz w:val="16"/>
                <w:szCs w:val="16"/>
              </w:rPr>
              <w:t>Starring:JANE GREER,JACK HALEY,JOAN DAVIS,PHILLIP TERRY,MARTHA HOLLIDAY,GENE KRUPA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Myes Pollard and Jasmine Homer.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+FRTV02-004+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20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Greater Hater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Wander and Sylvia's world is turned upside down with the arrival of a new villain that threatens Lord Hater's status as the Greatest in the Galaxy.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Big Day / The Breakfast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Lord Hater finally captures Wander and Sylvia. Then Wander and Hater each struggle in their own way when making breakfast.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Curse Of The Screaming Skull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Principal Perry brings back a skull from a neighbouring island, everyone is convinced it is cursed when strange things happen to those who come into contact with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One Of 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Chase and Douglas discover that Krane implanted the bionic students with a deadly virus. Chase, Douglas and Leo desperately try to find a solution before time runs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Rival's Arrival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Spirit Egg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Bee Colony / The Goose's Juice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Wizfest / Gym Rats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Evans Get Involved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young girl, Penny follows J.J. home, she quickly insinuates herself into the Evans household and makes up stories about her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Evans Get Involved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Willona and the Evans children are convinced that Penny is being abused but are unsure of what to do next.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Jabba heads to Disneyland to take a look at the best School Holiday films including Toy Story 4, The Lion King, Spider-Man: Far From Home and The Secret Life of Pets 2.</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+NFFI80-002+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Yummy Mummies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expecting young mums Australia fell in love with are back! They're off the leash and strutting in their 6-inch heels for Series 2 of the most controversial show to hit Australian television.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+YUMM02-001+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Yummy Mummies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Judgement day is here... and there's no preparing the girls for this surprise. At least this new Mum, has a bottle of Mumm, to soften her arrival.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+YUMM02-002+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Mentor: The Ubiquitous Realty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Australian entrepreneur Mark Bouris travels Australia to answer the call from struggling small business owners. The Mentor will help each of the business evolve and improve their situation.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+MENT01-001+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Mentor: The Cronulla Florist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Florist Kim operates a shop in Cronulla, and struggles to juggle it with motherhood. Kim can identify some problems with her business, but needs Mark's expertise to turn her fortunes around.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+MENT01-002+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Zumbo's Just Desserts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dessert makers must conjure up a creation that defies gravity in their toughest challenge yet. Who will pull off the impossible, and who will come crashing back down to earth?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+ZBJD01-005+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17:40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Magic Sword: Quest For Camelot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unlikely duo ventures forth with the blessing of Merlin the Magician to reclaim Excalibur, facing a comical two-headed dragon, an evil griffin and rescuing a damsel in distress along the way.</w:t>
            </w:r>
            <w:r w:rsidR="00A52C84">
              <w:rPr>
                <w:rFonts w:ascii="Arial" w:hAnsi="Arial" w:cs="Arial"/>
                <w:sz w:val="16"/>
                <w:szCs w:val="16"/>
              </w:rPr>
              <w:t xml:space="preserve"> </w:t>
            </w:r>
            <w:r w:rsidR="008D5A11">
              <w:rPr>
                <w:rFonts w:ascii="Arial" w:hAnsi="Arial" w:cs="Arial"/>
                <w:sz w:val="16"/>
                <w:szCs w:val="16"/>
              </w:rPr>
              <w:t>Starring:BRONSON PINCHOT,CARY ELWES,JESSALYN GILSIG,PIERCE BROSNAN,JANE SEYMOUR,GARY OLDMAN,ERIC IDLE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19:20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Space Jam (R)</w:t>
            </w:r>
            <w:r w:rsidR="00493E96">
              <w:rPr>
                <w:rFonts w:ascii="Arial" w:hAnsi="Arial" w:cs="Arial"/>
                <w:b/>
                <w:sz w:val="16"/>
                <w:szCs w:val="16"/>
              </w:rPr>
              <w:t xml:space="preserve"> </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Michael Jordan is captured by Bugs Bunny to foil a ghastly gang of space creatures, Jordan must play the basketball game of his life to save the beloved cartoon heroes from a hideous kidnapping scheme</w:t>
            </w:r>
            <w:r w:rsidR="00A52C84">
              <w:rPr>
                <w:rFonts w:ascii="Arial" w:hAnsi="Arial" w:cs="Arial"/>
                <w:sz w:val="16"/>
                <w:szCs w:val="16"/>
              </w:rPr>
              <w:t xml:space="preserve"> </w:t>
            </w:r>
            <w:r w:rsidR="008D5A11">
              <w:rPr>
                <w:rFonts w:ascii="Arial" w:hAnsi="Arial" w:cs="Arial"/>
                <w:sz w:val="16"/>
                <w:szCs w:val="16"/>
              </w:rPr>
              <w:t>Starring:BILL MURRAY,MICHAEL JORDAN,WAYNE KNIGHT,CHARLES BARKLEY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Lucy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 accidentally caught in a dark deal, turns the tables on her captors and transforms into a merciless warrior evolved beyond human logic.</w:t>
            </w:r>
            <w:r w:rsidR="00A52C84">
              <w:rPr>
                <w:rFonts w:ascii="Arial" w:hAnsi="Arial" w:cs="Arial"/>
                <w:sz w:val="16"/>
                <w:szCs w:val="16"/>
              </w:rPr>
              <w:t xml:space="preserve"> </w:t>
            </w:r>
            <w:r w:rsidR="008D5A11">
              <w:rPr>
                <w:rFonts w:ascii="Arial" w:hAnsi="Arial" w:cs="Arial"/>
                <w:sz w:val="16"/>
                <w:szCs w:val="16"/>
              </w:rPr>
              <w:t>Starring:JULIAN RHIND-TUTT,SCARLETT JOHANSSON,LUCA ANGELETTI,AMR WAKED,ANALEIGH TIPTON,PILOU ASBAEK,MORGAN FREEMAN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+NBCF31-002+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People Like Us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settling his recently deceased father's estate, a salesman discovers he has a sister whom he never knew about and is tasked delivering an inheritance to her.</w:t>
            </w:r>
            <w:r w:rsidR="00A52C84">
              <w:rPr>
                <w:rFonts w:ascii="Arial" w:hAnsi="Arial" w:cs="Arial"/>
                <w:sz w:val="16"/>
                <w:szCs w:val="16"/>
              </w:rPr>
              <w:t xml:space="preserve"> </w:t>
            </w:r>
            <w:r w:rsidR="008D5A11">
              <w:rPr>
                <w:rFonts w:ascii="Arial" w:hAnsi="Arial" w:cs="Arial"/>
                <w:sz w:val="16"/>
                <w:szCs w:val="16"/>
              </w:rPr>
              <w:t>Starring:CHRIS PINE,MICHAEL HALL DADDARIO,OLIVIA WILDE,MICHELLE PFEIFFER,ELIZABETH BANKS,MARK DUPLASS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Badman's Territory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1850-1899, when part of the West was uncontrolled by government, notorious outlaws of frontier history fled across the territory's border, leaving the Sheriff and his men helpless.</w:t>
            </w:r>
            <w:r w:rsidR="00A52C84">
              <w:rPr>
                <w:rFonts w:ascii="Arial" w:hAnsi="Arial" w:cs="Arial"/>
                <w:sz w:val="16"/>
                <w:szCs w:val="16"/>
              </w:rPr>
              <w:t xml:space="preserve"> </w:t>
            </w:r>
            <w:r w:rsidR="008D5A11">
              <w:rPr>
                <w:rFonts w:ascii="Arial" w:hAnsi="Arial" w:cs="Arial"/>
                <w:sz w:val="16"/>
                <w:szCs w:val="16"/>
              </w:rPr>
              <w:t>Starring:ANN RICHARDS,RANDOLPH SCOTT,RAY COLLINS,STEVE BRODIE,CHIEF THUNDERCLOUD,GABBY HAYES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Sealed Cargo (R)</w:t>
            </w:r>
            <w:r w:rsidR="00493E96">
              <w:rPr>
                <w:rFonts w:ascii="Arial" w:hAnsi="Arial" w:cs="Arial"/>
                <w:b/>
                <w:sz w:val="16"/>
                <w:szCs w:val="16"/>
              </w:rPr>
              <w:t xml:space="preserve"> </w:t>
            </w:r>
            <w:r w:rsidR="00CC53DF" w:rsidRPr="00CC53DF">
              <w:rPr>
                <w:rFonts w:ascii="Arial" w:hAnsi="Arial" w:cs="Arial"/>
                <w:b/>
                <w:sz w:val="16"/>
                <w:szCs w:val="16"/>
              </w:rPr>
              <w:t xml:space="preserve"> (1951)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fishing vessel rescues a captain who claims abandonment by his crew.</w:t>
            </w:r>
            <w:r w:rsidR="00A52C84">
              <w:rPr>
                <w:rFonts w:ascii="Arial" w:hAnsi="Arial" w:cs="Arial"/>
                <w:sz w:val="16"/>
                <w:szCs w:val="16"/>
              </w:rPr>
              <w:t xml:space="preserve"> </w:t>
            </w:r>
            <w:r w:rsidR="008D5A11">
              <w:rPr>
                <w:rFonts w:ascii="Arial" w:hAnsi="Arial" w:cs="Arial"/>
                <w:sz w:val="16"/>
                <w:szCs w:val="16"/>
              </w:rPr>
              <w:t>Starring:CARLA BALENDA,CLAUDE RAINS,DANA ANDREWS,PHILIP DORN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+RKO-093+</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E5D07">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E5D07">
      <w:rPr>
        <w:rFonts w:ascii="Arial" w:hAnsi="Arial" w:cs="Arial"/>
        <w:noProof/>
        <w:sz w:val="16"/>
      </w:rPr>
      <w:t>17</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7E5D07">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7E5D07"/>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7107</Words>
  <Characters>40513</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2019-07-08T03:41:00Z</dcterms:created>
  <dcterms:modified xsi:type="dcterms:W3CDTF">2019-07-08T03:41:00Z</dcterms:modified>
</cp:coreProperties>
</file>