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15,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Decisions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Carousel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The Long Long Winter / The Itsy Bitsy Spider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Martinez And Malone : Mall Cops!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Jerry becomes a mall cop with Joan and must rescue the mayor's son when he is taken captive.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Burdens &amp; Boynado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Trish's boy-band client "Boynado" threatens to split up, she searches to find a way to fix their problems. Meanwhile, Austin and Ally try to help a former impersonator find his own voice.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Bionic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Douglas' long lost dog shows up on the island, Chase becomes severely allergic and Adam instantly bonds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weakest teams from each Group Challenge meet at Elimination House. It's calm vs crazy in a clash of the titans and as one person spins out of control, a storm at the table blows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Group 1 don their chef whites to create dishes from the heart for the heart, serving up a romantic dinner. However with Manu as Head Chef, this restaurant takeover will leave one team brokenhearted.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Group 2's turn to don the chef whites and serve share plates to groups of lunchtime diners. But things get hairy at this restaurant takeover and as Manu fires up, one team will go down in flames.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Kitchen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weakest teams from each Group Challenge meet at Elimination House. As one team's journey comes to an end, the other reaches unexpected heights - but not all the critics are impressed.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+MYKR09-034+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Best Of Bundy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episode is hosted by George Plimpton and you get to see the Married With Children set as just a Hollywood set and not the Bundy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Muffin 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and a former boss join forces in a muffin top business. Meanwhile, George pretends to be a tourist in order to get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Karate Kid (R)</w:t>
            </w:r>
            <w:r w:rsidR="00493E96">
              <w:rPr>
                <w:rFonts w:ascii="Arial" w:hAnsi="Arial" w:cs="Arial"/>
                <w:b/>
                <w:sz w:val="16"/>
                <w:szCs w:val="16"/>
              </w:rPr>
              <w:t xml:space="preserve"> </w:t>
            </w:r>
            <w:r w:rsidR="00CC53DF" w:rsidRPr="00CC53DF">
              <w:rPr>
                <w:rFonts w:ascii="Arial" w:hAnsi="Arial" w:cs="Arial"/>
                <w:b/>
                <w:sz w:val="16"/>
                <w:szCs w:val="16"/>
              </w:rPr>
              <w:t xml:space="preserve"> (1984)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much-loved story about a martial arts master who agrees to teach a bullied boy karate and shows him that there is more to martial arts than fighting.</w:t>
            </w:r>
            <w:r w:rsidR="00A52C84">
              <w:rPr>
                <w:rFonts w:ascii="Arial" w:hAnsi="Arial" w:cs="Arial"/>
                <w:sz w:val="16"/>
                <w:szCs w:val="16"/>
              </w:rPr>
              <w:t xml:space="preserve"> </w:t>
            </w:r>
            <w:r w:rsidR="008D5A11">
              <w:rPr>
                <w:rFonts w:ascii="Arial" w:hAnsi="Arial" w:cs="Arial"/>
                <w:sz w:val="16"/>
                <w:szCs w:val="16"/>
              </w:rPr>
              <w:t>Starring:ELISABETH SHUE,MARTIN KOVE,RALPH MACCHIO,RANDEE HELLER,PAT MORITA,WILLIAM ZABKA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mild-mannered businessman travels to Florida to confront the deceptively harmless looking woman who has stolen his identity and spent all of his money.</w:t>
            </w:r>
            <w:r w:rsidR="00A52C84">
              <w:rPr>
                <w:rFonts w:ascii="Arial" w:hAnsi="Arial" w:cs="Arial"/>
                <w:sz w:val="16"/>
                <w:szCs w:val="16"/>
              </w:rPr>
              <w:t xml:space="preserve"> </w:t>
            </w:r>
            <w:r w:rsidR="008D5A11">
              <w:rPr>
                <w:rFonts w:ascii="Arial" w:hAnsi="Arial" w:cs="Arial"/>
                <w:sz w:val="16"/>
                <w:szCs w:val="16"/>
              </w:rPr>
              <w:t xml:space="preserve">Starring:AMANDA PEET,JASON BATEMAN,JON FAVREAU,JOHN CHO,MELISSA MCCARTHY,T. 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Disaster Movie (R)</w:t>
            </w:r>
            <w:r w:rsidR="00493E96">
              <w:rPr>
                <w:rFonts w:ascii="Arial" w:hAnsi="Arial" w:cs="Arial"/>
                <w:b/>
                <w:sz w:val="16"/>
                <w:szCs w:val="16"/>
              </w:rPr>
              <w:t xml:space="preserve">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Over the course of one evening, an unsuspecting group of twenty-somethings find themselves bombarded by a series of natural disasters and catastrophic events.</w:t>
            </w:r>
            <w:r w:rsidR="00A52C84">
              <w:rPr>
                <w:rFonts w:ascii="Arial" w:hAnsi="Arial" w:cs="Arial"/>
                <w:sz w:val="16"/>
                <w:szCs w:val="16"/>
              </w:rPr>
              <w:t xml:space="preserve"> </w:t>
            </w:r>
            <w:r w:rsidR="008D5A11">
              <w:rPr>
                <w:rFonts w:ascii="Arial" w:hAnsi="Arial" w:cs="Arial"/>
                <w:sz w:val="16"/>
                <w:szCs w:val="16"/>
              </w:rPr>
              <w:t>Starring:CARMEN ELECTRA,CRISTA FLANAGAN,KIM KARDASHIAN,NICOLE PARKER,MATT LANTER,VANESSA LACHEY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Too Good To Be True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starts an open mic night at Coffee Bucks, but things go awry when Andy tries to do stand-up comedy.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Love Is A Long Road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Without meaning to, Grayson introduces the idea of Chick moving in with them while the Cul de Sac Crew excitedly prepares for Travis's college graduation.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Mama Merc / Space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must help his family when a giant winged creature mistakes the StarJetter for its egg. Miles learns a lesson in sportsmanship when he enters the Tomorrowland Pilot of the Future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Duck, Duck,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are grounded while Mel takes the girls out for the day. Jasmine is accidentally left behind and witnesses Crash and Wyatt destroying one of Mel's things.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Into The Bunker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follow Dipper’s journal pages to his hidden bunker, where they find themselves face-to-face with an evil shapeshifter. Dipper builds up the courage to tell Wendy how he feels about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McCluckbusters / Let Them Eat Cake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John Burke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B59D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Australia's biggest renovation show returns with even bigger challenges and designs. Six new teams hand over the keys to their homes and leave their opposition to transform every room in their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Work is underway on Fiona and Nicole's brand new house and with less than 4 days to go, the teams are placed under even further pressure when Joh challenges them to create a statement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Judges Wendy Moore, Laurence Llewelyn-Bowen and Drew Heath deliver their verdict on the first renovation, a brand-new house built from scratch in just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Double Split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asks Samantha to play up to the daughter of J. Kabaker, an important client. Samantha tries to be nice, but the girl is a nasty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Get Me To Mecca On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finds her strength and power to perform magic weakening, while Tony makes her promise to rest during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Adam Bomb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Adam and Barry take their April Fool's Day feud too far, Beverly and Murray try to convince Erica to give up on her dream of becoming a pop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Favorite Married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Cast members talk about some of the best moments in the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Pets Make You Laugh Out Loud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Greedy pigs, terrifying tortoises and a hefty dose of pet fails are among the stars of this week's selection of hilarious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Zodiac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Few cases in the history of true crime are as intriguing as that of Zodiac, a bizarre gunman in an executioner's hood, who taunts the police with letters containing eerie messages and cryptograms.</w:t>
            </w:r>
            <w:r w:rsidR="00A52C84">
              <w:rPr>
                <w:rFonts w:ascii="Arial" w:hAnsi="Arial" w:cs="Arial"/>
                <w:sz w:val="16"/>
                <w:szCs w:val="16"/>
              </w:rPr>
              <w:t xml:space="preserve"> </w:t>
            </w:r>
            <w:r w:rsidR="008D5A11">
              <w:rPr>
                <w:rFonts w:ascii="Arial" w:hAnsi="Arial" w:cs="Arial"/>
                <w:sz w:val="16"/>
                <w:szCs w:val="16"/>
              </w:rPr>
              <w:t>Starring:ANTHONY EDWARDS,BRIAN COX,JAKE GYLLENHAAL,MARK RUFFALO,JOHN CARROLL LYNCH,ROBERT DOWNEY JR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Adventures In Babysitting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Olivia and Mellie assert their power like never before; meanwhile, Cyrus is working on congressional approval to declare war in Bashran, and QPA is keeping close watch on President Rashad’s niece.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Neptune Adventure / Eye To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field trip to Neptune, a malfunction causes the research station to flip over and sink. Later, the Callistos encounter Spectryx, an alien who can only see in the infrared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Escape from Bigfoot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Crash and Pesto go on a fishing trip that lands them stranded on an island. Things go from bad to worse when Crash encounters what appears to be Bigfoot.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The Golf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being belittled by Pacifica too many times, Mabel challenges her to a miniaturegolf-off, which gets out of control when some local residents offer their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Club Ninja-dise / To Smell And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Lee And Leslie Strobel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B59D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Kate and Harry's turn to hand over the keys of their South Australian beachside home. Just before work is about to start, the winning team from the first renovation is handed a tactical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are starting to worry about the design direction some teams may be taking after viewing some of the statement pieces, while Troy is losing his patience with Fiona and Nicole.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Tonight, judges Wendy Moore, Laurence Llewelyn-Bowen and Drew Heath deliver their verdict on the second renovation. Have the teams met Kate and Harry's all 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Disappearing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is assigned to publicise Osgood Rightmire, who makes a career of debunking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I Drank The Mold!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bad beer experience ruins Adam's birthday party, Barry and Erica try to convince Murray to buy a CD player.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+GOLB2-018+</w:t>
            </w:r>
          </w:p>
        </w:tc>
      </w:tr>
    </w:tbl>
    <w:p w:rsidR="00B65E79" w:rsidRDefault="00B65E79" w:rsidP="003A3140">
      <w:pPr>
        <w:rPr>
          <w:rFonts w:ascii="Arial" w:hAnsi="Arial" w:cs="Arial"/>
          <w:b/>
        </w:rPr>
      </w:pPr>
    </w:p>
    <w:p w:rsidR="003B59D1" w:rsidRDefault="003B59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Guess Who's Coming To Breakfast, Lunch And Dinner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Bud leaves his parents' house to find an apartment. He couldn't find one he could afford, so he moves into the basement.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Junk Mail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efforts to stop junk mail jeopardizes Newman's job. Meanwhile, Jerry tries to avoid hurting an old friend's feelings and George suspects his parents are avoiding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Merv Griffin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puts a discarded talk show set in his apartment. Meanwhile, Jerry schemes to play with a girlfriend's vintage toys, Elaine deals with a scheming Employee and George rehabilitates a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Slicer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interviewing for a job, George spots himself in a photo of the company owner's family. Meanwhile, Kramer buys a fancy new meat slicer and Elaine is kept awake by a neighbor's alarm clock.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Together Or Not At 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Pursued through the station, Johnson, Fitz and Simmons discover how it is being sustained. Reunited, the team plot their escape to the Earth’s surface.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Lucky Penny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misses a flight to an interview for his dream job, Robin helps him piece together how his bad day went from bad to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 Love You, Man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gets engaged to the girl of his dreams but has not a single guy friend to be his Best Man until he meets the ultimate dude.</w:t>
            </w:r>
            <w:r w:rsidR="00A52C84">
              <w:rPr>
                <w:rFonts w:ascii="Arial" w:hAnsi="Arial" w:cs="Arial"/>
                <w:sz w:val="16"/>
                <w:szCs w:val="16"/>
              </w:rPr>
              <w:t xml:space="preserve"> </w:t>
            </w:r>
            <w:r w:rsidR="008D5A11">
              <w:rPr>
                <w:rFonts w:ascii="Arial" w:hAnsi="Arial" w:cs="Arial"/>
                <w:sz w:val="16"/>
                <w:szCs w:val="16"/>
              </w:rPr>
              <w:t>Starring:ANDY SAMBERG,JASON SEGEL,RASHIDA JONES,PAUL RUDD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Vampires And Bloodsuckers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The Gladiators come together to celebrate Quinn and Charlie's big day. Back at the White House, Cyrus, Mellie and Jake deal with a new crisis in the Middle East.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D.K.'s New Girlfriend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D.K. gets a new girlfriend, causing tension at home. Pat and Dave play father and son to land Pat a date. Damona and Clark ruin the spa day that Allison and Molly had planned.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r w:rsidR="008D5A11">
              <w:rPr>
                <w:rFonts w:ascii="Arial" w:hAnsi="Arial" w:cs="Arial"/>
                <w:sz w:val="16"/>
                <w:szCs w:val="16"/>
              </w:rPr>
              <w:t>Starring:GINGER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Yuri's Night / I, Stella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Yuri's night, the Callistos are tasked with bringing alien musician Bootjet Groovestar to the Tethoscape. When Stella's system experiences a malfunction, Miles must figure out a way to fix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Monkey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eats a book on how to be a mechanic, he develops the ability to fix vehicles and becomes "Grease Monkey"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Sock Opera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Close to unlocking the author’s laptop, Dipper is visited by the demon Bill, who wants to make a deal. Mabel puts on a puppet show to impress a boy.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Big Trouble In Little Norrisville / Winner Takes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Spit It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fast-paced word game that requires lateral thinking and loads of teamwork! Hosted by Elliot Spencer.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+SIO2-065+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Sheila Walsh: GITH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B59D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and Harry return to their renovated South Australian home for the first time.  Did the teams interpret the all-important House Rules correctly.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Geek twins Andrew and Jono handing over the keys to their home. Which team will call quits on their relationship as the pressure becomes too much and which team member suffers a medical emergency?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teams are struggling to work together with tension on-site reaching boiling point, as they work on the twin geek home. While a win by one team leaves another team feeling on the outer.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La Biblioteca es Libros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intervenes to help Adam raise his Spanish grade, Barry impresses Murray – and upsets Erica – when he tries to get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+GOLB2-019+</w:t>
            </w:r>
          </w:p>
        </w:tc>
      </w:tr>
    </w:tbl>
    <w:p w:rsidR="00B65E79" w:rsidRDefault="00B65E79" w:rsidP="003A3140">
      <w:pPr>
        <w:rPr>
          <w:rFonts w:ascii="Arial" w:hAnsi="Arial" w:cs="Arial"/>
          <w:b/>
        </w:rPr>
      </w:pPr>
    </w:p>
    <w:p w:rsidR="003B59D1" w:rsidRDefault="003B59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Shoe Room With A View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an idea of putting an aerobics studio next to the shoe store, with eye holes for viewing, but all the students are fat women.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Betrayal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their return from Sue Ellen Mischke's wedding in India, Jerry, George and Elaine are barely speaking to each other. Meanwhile, Kramer is haunted by a friend's evil birthday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Apology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is convinced that he's in line for an apology. Meanwhile, Jerry marvels at the frequent nudity of his girlfriend and Elaine is insulted by a colleague's efforts not to be exposed to her germs.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Strike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tries avoiding a man in a denim vest and Jerry pursues a date with Gwen. Meanwhile, Kramer learns that a 12 year strike at the bagel shop where he once worked is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Dead 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son of a Russian diplomat turns up murdered, Beckett and Castle find themselves in a dangerous game of international crime and punishment.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Finder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remains of a museum guard are found after an attempt to steal a 17th century treasure map. When another woman is found dead with parts of the map, the team make a historical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Pinocchio In The Planter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ad man's body is found in community center playground. The victim had burned his bridges by adopting an aggressive attitude and was a member of a radical honesty supporting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Signs In The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15-year-old girl, who has a hearing impairment, is found on the streets covered in blood and wielding a knife, leading the team to believe she is responsible for a recent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Everything We Did Was For Nothing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Laurel struggles to come to terms with what happened on that tragic night, Annalise and Frank work together to do what they believe is best for the group.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My Life With Caroline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discovers his wife is in love with someone else.</w:t>
            </w:r>
            <w:r w:rsidR="00A52C84">
              <w:rPr>
                <w:rFonts w:ascii="Arial" w:hAnsi="Arial" w:cs="Arial"/>
                <w:sz w:val="16"/>
                <w:szCs w:val="16"/>
              </w:rPr>
              <w:t xml:space="preserve"> </w:t>
            </w:r>
            <w:r w:rsidR="008D5A11">
              <w:rPr>
                <w:rFonts w:ascii="Arial" w:hAnsi="Arial" w:cs="Arial"/>
                <w:sz w:val="16"/>
                <w:szCs w:val="16"/>
              </w:rPr>
              <w:t>Starring:ANNA LEE,CHARLES WINNINGER,GILBERT ROLAND,REGINALD GARDINER,RONALD COLMAN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Health Centre Massage Chair (A2830HCM03S)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Eurobed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Dragon (AIRD2830B17904)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Air Roaster (A2830ARO09S)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Dumas' classic tale of dashing D'Artgnan who joined the French King's Musketeers.</w:t>
            </w:r>
            <w:r w:rsidR="00A52C84">
              <w:rPr>
                <w:rFonts w:ascii="Arial" w:hAnsi="Arial" w:cs="Arial"/>
                <w:sz w:val="16"/>
                <w:szCs w:val="16"/>
              </w:rPr>
              <w:t xml:space="preserve"> </w:t>
            </w:r>
            <w:r w:rsidR="008D5A11">
              <w:rPr>
                <w:rFonts w:ascii="Arial" w:hAnsi="Arial" w:cs="Arial"/>
                <w:sz w:val="16"/>
                <w:szCs w:val="16"/>
              </w:rPr>
              <w:t>Starring:HEATHER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Frozen Food / Later, Multivator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Callistos' have dinner at alien chef Lysander Floovox's new restaurant, their meal is interrupted by Gadfly Garnett. Miles attempts to modify the Stellosphere's Multivator.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Flushed in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talks his way onto a space shuttle launch into space. During the flight, Crash accidentally flushes himself out of the shuttle and into space, and Wyatt jumps into action to save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Soos And The Real Girl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Soos makes a promise to his grandma that he can find a girlfriend in one week, and buys a dating simulator game to help him learn how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Ball's Well That Friends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WFL Special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+JARO01-381+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B59D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Just what will LLB think of these rooms?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Homeowners Andrew and Jono return to their newly renovated home but have the other teams hit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hand over their keys but can they use the time away from the site to mend their relationship.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Follow That Witch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Harriet, Abner's sister, is keeping house for him while Gladys is away. She finds that Gladys' stories of Samantha's unusual activities are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Just Say 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Erica and Beverly square off over the presidential election. Adam looks to make Barry pay for always beating him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Requiem For A Dead Briard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dies, so the Bundys try to find a replacement pet.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Dealership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boyfriend promises Jerry a deal on a new car, George struggles to get a candy bar that's stuck in the dealership's vending machine and Kramer persuades a salesman to give him a test drive.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Reverse Peephole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 accidentally tosses out a friend's fur coat. Meanwhile, Kramer and Newman reverse the peepholes on their doors and disagree with Jerry over the need for a wallet.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Cartoon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harsh critique of an actress launches her career, an enigmatic cartoon inspires Elaine and Kramer decides to give up talking.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Pankration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American visiting Greece to get more involved in his family's business is found beaten in a rough part of Athens, the International Response Team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Poison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profilers investigate a mass poisoning in a small town in order to determine what the common denominator is among the victims.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Riding The Lightning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interview husband and wife serial killers awaiting execution on death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Unfinished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attempt to capture a serial killer who has resurfaced after twenty years of silence.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Ilyas Surkov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Red provides exclusive intel on an international terrorist, it puts Liz and the Task Force on a collision course with a rival unit from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Six-Pack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 makes the ultimate sacrifice for her son, when she covers his crime and goes to gaol in his place.</w:t>
            </w:r>
            <w:r w:rsidR="00A52C84">
              <w:rPr>
                <w:rFonts w:ascii="Arial" w:hAnsi="Arial" w:cs="Arial"/>
                <w:sz w:val="16"/>
                <w:szCs w:val="16"/>
              </w:rPr>
              <w:t xml:space="preserve"> </w:t>
            </w:r>
            <w:r w:rsidR="008D5A11">
              <w:rPr>
                <w:rFonts w:ascii="Arial" w:hAnsi="Arial" w:cs="Arial"/>
                <w:sz w:val="16"/>
                <w:szCs w:val="16"/>
              </w:rPr>
              <w:t>Starring:BO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Lunar New Year / The Hoverbike Diaries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and Loretta meet Master Skellig Ro, a legendary guru in the martial art of Naxos. Later, the Callistos must find a way to save a group of creatures that fight against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Double-Header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get an opportunity to host a trial show on the school's television network. Desperate to make "The Wyatt and Crash Show" a hit, they are forced to pursue some wacky ideas.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Little Gift Shop Of Horrors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tells a series of three spooky tales to an unlucky customer at the Mystery Shack after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Always Two There 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Rex's intel, Ezra, Sabine, Zeb, and Chopper head out to an abandoned Republic medical station with the hopes of finding much needed supplies.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James Robison: Franklin Graham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+JARO01-406+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3B59D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NSW build continues and the winner of the statement piece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reveal of battlers Troy and Bec's NSW home. Does LLB think out teams have transformed the dilapidated house into an Ultra-modern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NSW battlers Troy and Bec return to their newly renovated home. How will they score our teams and will they deem the bonus room a pass or fail?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Double Crossed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p w:rsidR="003B59D1" w:rsidRDefault="003B59D1" w:rsidP="003A3140">
      <w:pPr>
        <w:rPr>
          <w:rFonts w:ascii="Arial" w:hAnsi="Arial" w:cs="Arial"/>
          <w:b/>
        </w:rPr>
      </w:pPr>
    </w:p>
    <w:p w:rsidR="003B59D1" w:rsidRDefault="003B59D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Surf's Up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r w:rsidR="008D5A11">
              <w:rPr>
                <w:rFonts w:ascii="Arial" w:hAnsi="Arial" w:cs="Arial"/>
                <w:sz w:val="16"/>
                <w:szCs w:val="16"/>
              </w:rPr>
              <w:t>Starring:JAMES WOODS,DIEDRICH BADER,MARIO CANTONE,KELLY SLATER,JEFF BRIDGES,JON HEDER,ZOOEY DESCHANEL,SHIA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 Seuss' The Lorax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12-year-old boy searches for the one thing that will enable him to win the affection of the girl of his dreams. To find it he must discover the story of the Lorax, who fights to protect his world.</w:t>
            </w:r>
            <w:r w:rsidR="00A52C84">
              <w:rPr>
                <w:rFonts w:ascii="Arial" w:hAnsi="Arial" w:cs="Arial"/>
                <w:sz w:val="16"/>
                <w:szCs w:val="16"/>
              </w:rPr>
              <w:t xml:space="preserve"> </w:t>
            </w:r>
            <w:r w:rsidR="008D5A11">
              <w:rPr>
                <w:rFonts w:ascii="Arial" w:hAnsi="Arial" w:cs="Arial"/>
                <w:sz w:val="16"/>
                <w:szCs w:val="16"/>
              </w:rPr>
              <w:t>Starring:BETTY WHITE,DANNY DEVITO,ED HELMS,JENNY SLATE,ROB RIGGLE,ZAC EFRON,TAYLOR SWIFT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While You Were Sleeping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a lonely subway worker who is mistaken as being the fiance of a handsome stranger after she saves his life.</w:t>
            </w:r>
            <w:r w:rsidR="00A52C84">
              <w:rPr>
                <w:rFonts w:ascii="Arial" w:hAnsi="Arial" w:cs="Arial"/>
                <w:sz w:val="16"/>
                <w:szCs w:val="16"/>
              </w:rPr>
              <w:t xml:space="preserve"> </w:t>
            </w:r>
            <w:r w:rsidR="008D5A11">
              <w:rPr>
                <w:rFonts w:ascii="Arial" w:hAnsi="Arial" w:cs="Arial"/>
                <w:sz w:val="16"/>
                <w:szCs w:val="16"/>
              </w:rPr>
              <w:t>Starring:BILL PULLMAN,JASON BERNARD,GLYNIS JOHNS,JACK WARDEN,SANDRA BULLOCK,PETER BOYLE,PETER GALLAGHER,MICOLE MERCURIO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Spectacular Now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heavy-drinking high school senior begins dating a bookish teenager, after waking up on her lawn.</w:t>
            </w:r>
            <w:r w:rsidR="00A52C84">
              <w:rPr>
                <w:rFonts w:ascii="Arial" w:hAnsi="Arial" w:cs="Arial"/>
                <w:sz w:val="16"/>
                <w:szCs w:val="16"/>
              </w:rPr>
              <w:t xml:space="preserve"> </w:t>
            </w:r>
            <w:r w:rsidR="008D5A11">
              <w:rPr>
                <w:rFonts w:ascii="Arial" w:hAnsi="Arial" w:cs="Arial"/>
                <w:sz w:val="16"/>
                <w:szCs w:val="16"/>
              </w:rPr>
              <w:t>Starring:BRIE LARSON,KYLE CHANDLER,MARY ELIZABETH WINSTEAD,SHAILENE WOODLEY,MILES TELLER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21,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Sneezin' Season / The Delightful Diamond Mystery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Seaford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meets the president of a powerful brotherhood who plans to steal an original "Star Wars" lightsaber. Meanwhile, Kim visits Jack, and he dreams he is a Jedi rescuing her from dark forces.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Bad Seeds &amp; Bad Deeds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learns that the new woman her Dad is seeing also happens to be the mum of a very difficult student at the A&amp;A Music Factory.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Mission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left out when no one recognises him as the fourth member of the bionic team, Leo does his own self-promotion, resulting in more mission alerts than the team can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Simulation Manipulation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Chase each lead their student groups against each other in a series of simulated exercises that will evaluate both student and mentor performance.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“Jabba” Davis takes a look at the best family films these school holidays including Peter Rabbit, Early Man, Sherlock Gnomes and A Wrinkle in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Mirror Mirror / The Big Bash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Society Of The Blind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along with Old Man McGucket's help, discover there is a secret society in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Blendin's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Blendin Blandin returns to face off with Dipper and Mabel in a futuristic battle that could trap them forever in time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Lobster Claws / Sleep Spells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Marco and Star help Ludo adjust to life on Earth. Then an interdimensional criminal tries to steal Star's face while she is sleeping.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Blood Moon Ball / Fortune Cookies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accepts her ex-boyfriend's invitation to Demon Prom, but Marco is suspicious of his intentions. Then Marco convinces Star fortune cookies contain magical prophecies.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Band-A-Rooney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rallies a band together to compete in the upcoming Stevens Point Battle of the Bands contest. Joey and Artie form a band too, but they can’t seem to agree on anything.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Video-A-Rooney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and her band mates are stumped and can’t agree on a theme for their new music video. They enlist Parker to shoot the video with his new camera and Diggie enthusiastically signs on too.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 Gets Expelled?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Avery's first day of high school, Tyler ropes her into his prank that gets them both expelled.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Howloween 2: The Final Reckoning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Ellen and Bennett overhear Stan talking, the kids go to great lengths to convince their parents the house is haunted to help keep Stan's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Wildcats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Molly McGrath's dream is to coach high school football, and when her dream is realized in the form of a tough inner city team, she has a harder time than she expected trying to whip them into shape.</w:t>
            </w:r>
            <w:r w:rsidR="00A52C84">
              <w:rPr>
                <w:rFonts w:ascii="Arial" w:hAnsi="Arial" w:cs="Arial"/>
                <w:sz w:val="16"/>
                <w:szCs w:val="16"/>
              </w:rPr>
              <w:t xml:space="preserve"> </w:t>
            </w:r>
            <w:r w:rsidR="008D5A11">
              <w:rPr>
                <w:rFonts w:ascii="Arial" w:hAnsi="Arial" w:cs="Arial"/>
                <w:sz w:val="16"/>
                <w:szCs w:val="16"/>
              </w:rPr>
              <w:t>Starring:GOLDIE HAWN,ROBYN LIVELY,WOODY HARRELSON,WESLEY SNIPES,SWOOSIE KURTZ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Goonies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save their home from foreclosure, a group of misfits set out to find a pirate's ancient treasure.</w:t>
            </w:r>
            <w:r w:rsidR="00A52C84">
              <w:rPr>
                <w:rFonts w:ascii="Arial" w:hAnsi="Arial" w:cs="Arial"/>
                <w:sz w:val="16"/>
                <w:szCs w:val="16"/>
              </w:rPr>
              <w:t xml:space="preserve"> </w:t>
            </w:r>
            <w:r w:rsidR="008D5A11">
              <w:rPr>
                <w:rFonts w:ascii="Arial" w:hAnsi="Arial" w:cs="Arial"/>
                <w:sz w:val="16"/>
                <w:szCs w:val="16"/>
              </w:rPr>
              <w:t>Starring:COREY FELDMAN,JOSH BROLIN,KERRI GREEN,SEAN ASTIN,JEFF COHEN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r w:rsidR="008D5A11">
              <w:rPr>
                <w:rFonts w:ascii="Arial" w:hAnsi="Arial" w:cs="Arial"/>
                <w:sz w:val="16"/>
                <w:szCs w:val="16"/>
              </w:rPr>
              <w:t>Starring:DOMINIC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r w:rsidR="008D5A11">
              <w:rPr>
                <w:rFonts w:ascii="Arial" w:hAnsi="Arial" w:cs="Arial"/>
                <w:sz w:val="16"/>
                <w:szCs w:val="16"/>
              </w:rPr>
              <w:t>Starring:ALAN RICKMAN,DONAL LOGUE,FREDDY RODRIGUEZ,MALIN AKERMAN,STANA KATIC,ASHLEY GREENE,RICHARD DE KLERK,RUPERT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B59D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B59D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3B59D1">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B59D1"/>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6347</Words>
  <Characters>36182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2018-04-12T04:05:00Z</dcterms:created>
  <dcterms:modified xsi:type="dcterms:W3CDTF">2018-04-12T04:05:00Z</dcterms:modified>
</cp:coreProperties>
</file>