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16 June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News Of The Wild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animal focused, factual entertainment news show bursting at the seams with animals, laughter, news and information.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+NEWI01-037+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Travel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Best friends Shelby and Cyd gain the unpredictable power to travel back and forth in time when one of their friend Barry's science inventions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Cheat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and Shelby are having trouble studying for a difficult history test, they decide to jump ahead in time and nab the test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Hot Shot / The Night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Sylvia becomes jealous of a new mimic hero. Lord Dominator disguises herself as part of her latest plan to cause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Search For Captain Tim / The Heebie Jeebies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Lord Hater's pet, Captain Tim, goes missing, he searches for it with the help of a hunter. Then, Wander and Sylvia attempt to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The Vanishing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academy students suddenly vanish after receiving an operating system upgrade. The team initially blames a glitch, but realise the kids are pawns in a much bigger master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Star Comes To Earth / Party With A Pony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Star receives the royal magic wand for her 14th birthday, but her parents worry she's not ready for the responsibility. Then Star's best friend from her home dimension pays a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Valentina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Otto has been turned into a statuette by the lantern and needs a true love's kiss to bring him back to life. Fortunately, the beautiful demi-goddess of love has just appeared on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Operation Lights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realises that Bella is in danger and rushes back to the manor.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Evans VS Davis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J.J. wins an art award, Alderman Davis seeks his support, but he gets more than he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Judy Cohen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gets Michael's band a job at a tavern. While the pay is good, Florida does not want Michael to be playing in a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Grandpa's Visit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and the children are looking forward to James' father's visit. He arrives with a loud-talking woman, and he is not acting like a grandfather typically acts.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Teams race to have their zones ready for the judges Jamie Durie, Laurence Llewelyn-Bowen on the latest House Rules Judgement Day reveal. Which team will impress the judges and gain an early advantage?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Married NSW couple Katie and Alex see their renovated cottage for the first time. Have the teams nailed the all-important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Audition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Got Talent: Audition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The auditions roll on, as the team of judges seeks out more undiscovered talents of Britain.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+BRGT13-008+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Eight Below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Brutal cold forces two Antarctic explorers to leave their beloved team of sled dogs behind as they fend for their survival. Based on a true story.</w:t>
            </w:r>
            <w:r w:rsidR="00A52C84">
              <w:rPr>
                <w:rFonts w:ascii="Arial" w:hAnsi="Arial" w:cs="Arial"/>
                <w:sz w:val="16"/>
                <w:szCs w:val="16"/>
              </w:rPr>
              <w:t xml:space="preserve"> </w:t>
            </w:r>
            <w:r w:rsidR="008D5A11">
              <w:rPr>
                <w:rFonts w:ascii="Arial" w:hAnsi="Arial" w:cs="Arial"/>
                <w:sz w:val="16"/>
                <w:szCs w:val="16"/>
              </w:rPr>
              <w:t>Starring:BRUCE GREENWOOD,GERARD PLUNKETT,JASON BIGGS,MOON BLOODGOOD,PAUL WALKER,WENDY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287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C287F"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Butter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talented singer's career takes off, she decides to change record companies - a decision that will change her life forever.</w:t>
            </w:r>
            <w:r w:rsidR="00A52C84">
              <w:rPr>
                <w:rFonts w:ascii="Arial" w:hAnsi="Arial" w:cs="Arial"/>
                <w:sz w:val="16"/>
                <w:szCs w:val="16"/>
              </w:rPr>
              <w:t xml:space="preserve"> </w:t>
            </w:r>
            <w:r w:rsidR="008D5A11">
              <w:rPr>
                <w:rFonts w:ascii="Arial" w:hAnsi="Arial" w:cs="Arial"/>
                <w:sz w:val="16"/>
                <w:szCs w:val="16"/>
              </w:rPr>
              <w:t>Starring:DONNIE WAHLBERG,ERNIE HUDSON,SALLI RICHARDSON,NIA LONG,YONY TODD,TERRENCE HOWARD,SHEMAR MOORE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Born To Kill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ruthless killer fleeing from his past, marries a wealthy woman for her money then begins an affair with her sister.</w:t>
            </w:r>
            <w:r w:rsidR="00A52C84">
              <w:rPr>
                <w:rFonts w:ascii="Arial" w:hAnsi="Arial" w:cs="Arial"/>
                <w:sz w:val="16"/>
                <w:szCs w:val="16"/>
              </w:rPr>
              <w:t xml:space="preserve"> </w:t>
            </w:r>
            <w:r w:rsidR="008D5A11">
              <w:rPr>
                <w:rFonts w:ascii="Arial" w:hAnsi="Arial" w:cs="Arial"/>
                <w:sz w:val="16"/>
                <w:szCs w:val="16"/>
              </w:rPr>
              <w:t>Starring:AUDREY LONG,CLAIRE TREVOR,ELISHA COOK JR,PHILIP TERRY,WALTER SLEZAK,LAWRENCE TIERNEY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FLINT,DONALD WOODS,VICTOR MC LAGLEN,PRESTON FOSTER,GORDON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17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New Genie On The Block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the kingdom of Tangu, Sofia accidentally releases a kid genie from a lamp who causes chaos throughout the kingdom.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Fliegel Has Landed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 evil witch threatens Sofia's troll friends, Sofia must show the trolls how to stand up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Legacy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middle school graduation around the corner, Riley, Maya, Lucas and Farkle work together to determine what kind of legacy they want to leave at John Quincy Adams.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World Of Terror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the Ghost of the Bay Window, a flapper girl from the 1920s, who makes people sing and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Bevere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Uluru &amp; Noosa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Tumut &amp; Alice Springs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Laws Of Nature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Coulson and the team discover a new Inhuman, S.H.I.E.L.D. comes face to face with another organization searching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Purpose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and the team enlist the aid of an Asgardian to unlock the secrets of the ancient monolith that swallowed Simmons, and Agent May is at a crossroads in her personal and professional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Wanted (Inhu)man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Daisy, Mack and Coulson race to protect Lincoln as Rosalind's team hunts down the Inhuman in their quest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Spanking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punishment is painful to Willis.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Club Meeting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invites his neighborhood club from Harlem to visit, but things get out of hand when he tries to impress them with his new wealth.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Lies And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efforts to woo a handsome presidential candidate are disrupted when he falls for Nina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his divorce, Finch's dad starts dating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Physical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Allison informs Ken that before they can buy life insurance, she'll need a record of his latest physical.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D.K. And The Dishwasher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Ken's dad arrives for a surprise visit and immediately begins to tackle tasks around the house that Ken has been avoiding.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Personal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is enlisted to help land a soap opera star for Maxwell's musical.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Nanny-in-Law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contends with Maxwell's old nanny.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Out Of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Problems arise at the unit after several waves of heavy casualties hit the 4077th and the staff realise they are nearly out of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Pets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show features stir-crazy hamsters, tortoises with attitude problems, foul-mouthed parrots and a water-skiing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meets Arvin's parents but fate leads to an unexpected reunion with all of her ex-boyfriends; the family goes to a nursing home to visit with Jay's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Clash of Swords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sneaks out to Hero-Con with Phil; Gloria's dinosaur party for Joe is ruined when her nemesis upstages her with a far bigger and better party next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 Love A Parade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Pritchett-Dunphy-Tucker clan are going to be setting off more than a few fireworks when they get together at the annual Fourth of July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Kiss And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goes to Mitch and Cam for their advice. Meanwhile, Gloria suspects Manny's Canadian girlfriend is made up and wants to find out the real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The Escape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meets Arvin's parents but fate leads to an unexpected reunion with all of her ex-boyfriends; the family goes to a nursing home to visit with Jay's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Clash of Swords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sneaks out to Hero-Con with Phil; Gloria's dinosaur party for Joe is ruined when her nemesis upstages her with a far bigger and better party next door.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I Love A Parade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Pritchett-Dunphy-Tucker clan are going to be setting off more than a few fireworks when they get together at the annual Fourth of July parade.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Mac Finds His Pride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Frank tries to recruit Mac for the gang's float in the Gay Pride Parade. Frank comes to the realisation that Mac will never be secure with his sexual identity unless he comes out to his father.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Being Bow-Racial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Junior gets a white girlfriend which is celebrated by all except Bow.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Kiss And Tell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Haley goes to Mitch and Cam for their advice. Meanwhile, Gloria suspects Manny's Canadian girlfriend is made up and wants to find out the real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+MOFA10-002+</w:t>
            </w:r>
          </w:p>
        </w:tc>
      </w:tr>
    </w:tbl>
    <w:p w:rsidR="00B65E79" w:rsidRDefault="00B65E79" w:rsidP="003A3140">
      <w:pPr>
        <w:rPr>
          <w:rFonts w:ascii="Arial" w:hAnsi="Arial" w:cs="Arial"/>
          <w:b/>
        </w:rPr>
      </w:pPr>
    </w:p>
    <w:p w:rsidR="00DC287F" w:rsidRDefault="00DC287F" w:rsidP="003A3140">
      <w:pPr>
        <w:rPr>
          <w:rFonts w:ascii="Arial" w:hAnsi="Arial" w:cs="Arial"/>
          <w:b/>
        </w:rPr>
      </w:pPr>
    </w:p>
    <w:p w:rsidR="00DC287F" w:rsidRDefault="00DC28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Pets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show features stir-crazy hamsters, tortoises with attitude problems, foul-mouthed parrots and a water-skiing squirrel.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Little Jungle Boy (R)</w:t>
            </w:r>
            <w:r w:rsidR="00493E96">
              <w:rPr>
                <w:rFonts w:ascii="Arial" w:hAnsi="Arial" w:cs="Arial"/>
                <w:b/>
                <w:sz w:val="16"/>
                <w:szCs w:val="16"/>
              </w:rPr>
              <w:t xml:space="preserve"> </w:t>
            </w:r>
            <w:r w:rsidR="00CC53DF" w:rsidRPr="00CC53DF">
              <w:rPr>
                <w:rFonts w:ascii="Arial" w:hAnsi="Arial" w:cs="Arial"/>
                <w:b/>
                <w:sz w:val="16"/>
                <w:szCs w:val="16"/>
              </w:rPr>
              <w:t xml:space="preserve"> (1971)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twelve year-old boy who grows up in the jungle with animals but is kidnapped and taken to Singapore.</w:t>
            </w:r>
            <w:r w:rsidR="00A52C84">
              <w:rPr>
                <w:rFonts w:ascii="Arial" w:hAnsi="Arial" w:cs="Arial"/>
                <w:sz w:val="16"/>
                <w:szCs w:val="16"/>
              </w:rPr>
              <w:t xml:space="preserve"> </w:t>
            </w:r>
            <w:r w:rsidR="008D5A11">
              <w:rPr>
                <w:rFonts w:ascii="Arial" w:hAnsi="Arial" w:cs="Arial"/>
                <w:sz w:val="16"/>
                <w:szCs w:val="16"/>
              </w:rPr>
              <w:t>Starring:AMID DAUB,HAMZAH HAUSSEIN,HARIFF MEBAN,DOLLAH SARAWAK,LESLIE BERYMAN,MAHMUB HARAHAP,RAHMAN RAHMIND,MIKE DORSEY,NICKI HUEN,NOEL FERRIER,MICHAEL PATE,WILLIE FENNELL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18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Princess Ballet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invites Princess Kari to perform ballet at Royal Prep's Open House, she struggles to learn the steps and Sofia must help Kari realise it's okay not to be perfect at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All The Sprite Moves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Princess Vivian is upset about her family's move to a new castle and enlists Sofia's Wee Sprite friends to help sabotage the move by making it seem like the new castle is cursed.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Creativity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art and music are threatened to be cut from school, the kids have to find a creative way to convince the school board to show their value.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New Year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Farkle tells Riley that she has until midnight on New Year's Eve to tell everyone how she really feels about Lucas.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John Bevere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Anzac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Glen Innes &amp; Tennant Creek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Devils You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Having reluctantly agreed to share information with Rosalind and the ATCU, Coulson and the team go in search for the Inhuman who is killing off other Inhumans.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4,722 Hours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dramatic rescue from another planet, Simmons is still reeling from her ordeal and reveals how she had to fight for her life in a harsh new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1946, Peggy Carter is now a secretary for the Strategic Scientific Reserve. Howard Stark asks her for help when the country believes that he is selling deadly weapons to their enemies.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Woman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Drummond's intention to marry an attractive widow doesn't meet with his children's approval, and Arnold, Willis and Kimberly devise a scheme to turn his "romantic" proposal into a disaster.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Relative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LaWanda Page guest stars as a cousin of Willis and Arnold who, after seeing the boys in their comfortable new surroundings, knows she should stay closer to her long lost little relatives.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+DIFS01-014+</w:t>
            </w:r>
          </w:p>
        </w:tc>
      </w:tr>
    </w:tbl>
    <w:p w:rsidR="00B65E79" w:rsidRDefault="00B65E79" w:rsidP="003A3140">
      <w:pPr>
        <w:rPr>
          <w:rFonts w:ascii="Arial" w:hAnsi="Arial" w:cs="Arial"/>
          <w:b/>
        </w:rPr>
      </w:pPr>
    </w:p>
    <w:p w:rsidR="00DC287F" w:rsidRDefault="00DC28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 Sees 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coming to grips with his dad's engagement to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Hostess To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plan for a murder mystery theme party backfire when a grouchy neighbor dies on her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Dave's Valentine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 asks a girl to a dance for Valentine's Day with some help from Ken.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Out Of Gas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Problems arise at the unit after several waves of heavy casualties hit the 4077th and the staff realise they are nearly out of drugs.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Plot For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Fran's birthday gift leads to a date with a handsome mortician.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Show Must Go 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volunteers Fran to produce Gracie's school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An Eye For A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is passed over for a promotion, and being a man of the cloth he takes the whole thing philosophically.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Missing Pieces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B81596">
            <w:pPr>
              <w:rPr>
                <w:rFonts w:ascii="Arial" w:hAnsi="Arial" w:cs="Arial"/>
                <w:sz w:val="16"/>
                <w:szCs w:val="16"/>
              </w:rPr>
            </w:pPr>
            <w:r>
              <w:rPr>
                <w:rFonts w:ascii="Arial" w:hAnsi="Arial" w:cs="Arial"/>
                <w:sz w:val="16"/>
                <w:szCs w:val="16"/>
              </w:rPr>
              <w:t>Daisy, Jemma, Piper, and Davis search the galaxy for Fitz. On Earth, Mac continues his command of S.H.I.E.L.D. as a series of dimensional anomalies spring up across the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Winner Takes It 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Amelia and Koracick tackle a daunting surgery on Catherine, while Richard and Jackson hope for the best. Meanwhile, Richard urges Meredith to visit her father before his time is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Girlfriend In A Coma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 patient gives Meredith some clarity on her dating situation around the holidays. The strain on Bailey and Ben's marriage comes to a head. Meanwhile, Betty drops a bomb on Owen and Amelia.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Let's Split!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DC287F" w:rsidP="00B8159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Code Black: In Extremis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Leanne must deal with the difficult decision of whether to save Tom Moreno, the police officer who helped her during her family's accident, or his shooter, who has more serious injuries.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Rostered 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everyday struggles of Shaun, a worker who grows increasingly frustrated by the rules of his faceless employer, Electroworld.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Nothing But Nepotism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Bow urges Dre to use his connections and secure Zoey a fellowship, but he doesn't want his daughter relying on nepotism.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Diamond In The Rough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Jeffersonian team investigates the death of a professional ballroom dancer who was murdered three days before her audition on a popular dancing competition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19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Sofia In Elvenmoor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and Clover discover an enchanted land of 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Secret Library: Olaf And The Tale Of Miss Nettle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arrives in the Secret Library, having been summoned there by her amulet. The Library selects the story called The Tale of Miss Nettle, to Sofia's horror.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Gravity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are anxious to begin eighth grade and have a new teacher who isn't Riley's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Demolition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Maya meet Aubrey, a salesgirl who manipulates them into using Topanga's credit card for an expensive purchase.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Victoria Osteen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Nitmiluk Gorge &amp; Dubbo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Back Of Bourke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Among Us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stakes get even higher as Hunter and May continue to go after Ward and Hydra, and Daisy and Coulson begin to suspect that the ATCU may be keeping a big secret from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Chaos Theory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Daisy and the team fight to protect Inhumans, S.H.I.E.L.D. discovers the truth about one of their biggest foes. Fitz helps Simmons recover information that could lead them back through the portal.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Howard Stark's deadliest weapon has fallen into enemy hands, and only Agent Carter can recover it. But can she do so before her undercover mission is discovered by SSR Chief Dooley and Agent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Tutor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hires a tutor for Willis and Arnold who does practically everything but teach.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New Landlord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devise a scheme hoping to make Arnold convince the new landlord to let the family keep the penthouse.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practical joke, Finch switches Elliott's birthday presents from Maya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+JUSM03-017+</w:t>
            </w:r>
          </w:p>
        </w:tc>
      </w:tr>
    </w:tbl>
    <w:p w:rsidR="00B65E79" w:rsidRDefault="00B65E79" w:rsidP="003A3140">
      <w:pPr>
        <w:rPr>
          <w:rFonts w:ascii="Arial" w:hAnsi="Arial" w:cs="Arial"/>
          <w:b/>
        </w:rPr>
      </w:pPr>
    </w:p>
    <w:p w:rsidR="00DC287F" w:rsidRDefault="00DC287F"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Miss Pretty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keep from being identified as the magazine's new advice columnist; Elliott accidentally offends a big advertiser.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The Wedding Sitter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discovers his manic dancing at weddings leaves Allison in the cold. Dave uses an imposter to sneak out from under an elderly babysitter's nose.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An Eye For A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is passed over for a promotion, and being a man of the cloth he takes the whole thing philosophically.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Maggie The Model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world-renowned model thinks Maggie would make a good fashion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Family Plumbing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water goes out in the house, Maxwell reluctantly agrees to let Fran hire her uncle as a plumber.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writes to his sister, a nun, for advice and comfort in the days just before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B.J. Papa San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Korean girl comes to the 4077th seeking medical help for her father. B.J is touched by their plight and decides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instantly smitten with the beautiful Swedish doctor who has arrived to observe combat surgery techniques at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Dracula Untold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his kingdom is being threatened by the Turks, young prince Vlad Tepes must become a monster feared by his own people in order to obtain the power needed to protect his family and kingdom.</w:t>
            </w:r>
            <w:r w:rsidR="00A52C84">
              <w:rPr>
                <w:rFonts w:ascii="Arial" w:hAnsi="Arial" w:cs="Arial"/>
                <w:sz w:val="16"/>
                <w:szCs w:val="16"/>
              </w:rPr>
              <w:t xml:space="preserve"> </w:t>
            </w:r>
            <w:r w:rsidR="008D5A11">
              <w:rPr>
                <w:rFonts w:ascii="Arial" w:hAnsi="Arial" w:cs="Arial"/>
                <w:sz w:val="16"/>
                <w:szCs w:val="16"/>
              </w:rPr>
              <w:t>Starring:CHARLES DANCE,DOMINIC COOPER,LUKE EVANS,SARAH GADON,RONAN VIBERT,NOAH HUNTLEY,ART PARKINSON,ZACH MCGOWAN,FERDINAND KINGSLEY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Perfect World (R)</w:t>
            </w:r>
            <w:r w:rsidR="00493E96">
              <w:rPr>
                <w:rFonts w:ascii="Arial" w:hAnsi="Arial" w:cs="Arial"/>
                <w:b/>
                <w:sz w:val="16"/>
                <w:szCs w:val="16"/>
              </w:rPr>
              <w:t xml:space="preserve"> </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kidnapped boy strikes up a friendship with his captor: an escaped convict on the run from the law, headed by an honorable U.S. Marshal.</w:t>
            </w:r>
            <w:r w:rsidR="00A52C84">
              <w:rPr>
                <w:rFonts w:ascii="Arial" w:hAnsi="Arial" w:cs="Arial"/>
                <w:sz w:val="16"/>
                <w:szCs w:val="16"/>
              </w:rPr>
              <w:t xml:space="preserve"> </w:t>
            </w:r>
            <w:r w:rsidR="008D5A11">
              <w:rPr>
                <w:rFonts w:ascii="Arial" w:hAnsi="Arial" w:cs="Arial"/>
                <w:sz w:val="16"/>
                <w:szCs w:val="16"/>
              </w:rPr>
              <w:t>Starring:BRADLEY WHITFORD,CLINT EASTWOOD,LAURA DERN,KEVIN COSTNER,KEITH SZARABAJKA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Bombardier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Maj. Chick Davis proves to the U.S. Army the superiority of high altitude precision bombing, establishing a school for bombardiers.</w:t>
            </w:r>
            <w:r w:rsidR="00A52C84">
              <w:rPr>
                <w:rFonts w:ascii="Arial" w:hAnsi="Arial" w:cs="Arial"/>
                <w:sz w:val="16"/>
                <w:szCs w:val="16"/>
              </w:rPr>
              <w:t xml:space="preserve"> </w:t>
            </w:r>
            <w:r w:rsidR="008D5A11">
              <w:rPr>
                <w:rFonts w:ascii="Arial" w:hAnsi="Arial" w:cs="Arial"/>
                <w:sz w:val="16"/>
                <w:szCs w:val="16"/>
              </w:rPr>
              <w:t>Starring:ANNE SHIRLEY,BARTON MACLANE,EUGENE L. EUBANK,EDDIE ALBERT,ROBERT RYAN,RANDOLPH SCOTT,PAT OBRIEN,WALTER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20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Stormy Lani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that her friend, Princess Lani,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Bunny Swap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New World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and Lucas's classmates are curious as to what's going on with their relationship, which ultimately confuses them more than ever before.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The Secret Of Life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student from Texas turns out to be an old friend of Lucas. But, the Lucas of the past isn't the Lucas who the friends have come to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Jada Edwards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explores the relaxed way of life in the Tiwi Islands as he witnesses frilled-necked lizard hunts, ceremonial dancing and art that celebrates island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Spirit Of Australia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Relive some of Australia's big celebrations, meet some top Aussie characters, share their adventures, their love of music and sport and spend time with some wonderful Aussie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Many Heads, One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S.H.I.E.L.D. team discovers dangerous truths about the ATCU, and Ward's plans to destroy S.H.I.E.L.D. take a surprising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Closure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Ward's campaign for revenge brings the S.H.I.E.L.D. team to their knees, and Coulson proves he will do anything to settle the score.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Agent Carter closes in on Howard Stark's stolen technology, Peggy's secret mission could unravel when the SSR arrests Jarvis and a secret is revealed.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Privacy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 get rid of his pesty little brother, Willis divides the bedroom in half and spends more time at his friend's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Mrs. Garrett's Crisis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Garrett decides her life as a housekeeper is unfulfilling, she ends up being a guest in the Drummond home, and then makes an important decision concerning the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Father Mulcahy writes to his sister, a nun, for advice and comfort in the days just before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B.J. Papa San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Korean girl comes to the 4077th seeking medical help for her father. B.J is touched by their plight and decides to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Inga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is instantly smitten with the beautiful Swedish doctor who has arrived to observe combat surgery techniques at the 4077th.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Deep Throat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all the children get sick, Fran takes Grace to the doctor and learns she needs a tonsillectomy.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Schlepped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blizzard paralyzes the city and forces Fran and the Sheffields to move their Bermuda vacation to her mother's apartment in Queens.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finds the 4077th twice in one day when Potter's beloved horse Sophie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surgeon from Tokyo arrives to lecture on the latest surgical techniques and the doctors soon realise they are out of touch.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Hot Lips Is Back In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 Lips has just been granted a divorce and is celebrating her freedom with a little too much gusto for Colonel Potter's taste.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False Flag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two members of a conspiracy group in Roswell, New Mexico perish in quick succession, the BAU is called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Submerged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series of backyard pool homicides are reported in California, the BAU team searches for an unsub with a puzzling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Full-Tilt Boogie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team's investigation into the home invasion and attempted homicide of a police chief's wife uncovers a world of secrets in a small town in Virginia.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Lady Ambrosia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reappearance of young boy who was reported dead years ago leads Red and Liz to a real-life fairytale character who practices human sacrifice.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Her Spy's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Weller and Nas chase a fugitive whistleblower in Bulgaria, Jane goes on a Sandstorm mission with Roman. Reade and Zapata must deal with an urgent matter.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Price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Trouble finds the 4077th twice in one day when Potter's beloved horse Sophie disappears.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Young And The Restless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surgeon from Tokyo arrives to lecture on the latest surgical techniques and the doctors soon realise they are out of touch.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Hot Lips Is Back In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Hot Lips has just been granted a divorce and is celebrating her freedom with a little too much gusto for Colonel Potter's taste.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PARNELL,MARY CURRIER,RITA CORDAY,MONA MARIS,PEDRO DE CORDOBA,NESTOR PAIVA,TOM CONWAY,MARTHA MACVICAR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r w:rsidR="008D5A11">
              <w:rPr>
                <w:rFonts w:ascii="Arial" w:hAnsi="Arial" w:cs="Arial"/>
                <w:sz w:val="16"/>
                <w:szCs w:val="16"/>
              </w:rPr>
              <w:t>Starring:BARRY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Friday 21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Gone With The Wand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Best In Air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Pluto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Topanga, Shawn, Riley and Maya travel to Philadelphia to dig up a time capsule that Cory, Topanga and Shawn buried 15 years ago which prompts the kids decide to create and bury one of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Mr Squirrels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Riley and Maya get into a fight, Cory enlists the help of his brother Eric to be a mediator.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SMF Special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+JARO01-656+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Tiwi Islands: Footy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Hunt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Maveth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and Hydra go head-to-head in a battle that will change Coulson's world forever. While Daisy and her team of Inhumans fight to keep Hydra at bay, Coulson and Fitz take the ultimate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Bouncing Back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his trip to Maveth, Coulson is more determined than ever to get to Gideon Malick and put an end to Hydra once and for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may be in more trouble than usual when fugitive Howard Stark suddenly returns for mysterious reasons.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Job (A.K.A. Willis'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earn the money to buy disco skates, and to prove a point to Mr. Drummond, Willis gets a job... but is fired on his first working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is entered into a bull-riding contest in his hometown. Riley, Maya and Farkle head to Texas with him to cheer him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Lucas, Riley and Maya try and figure out their feelings while they're all in Texas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Texas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Lucas and Riley try to move on after what happened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Treasure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Buddies head to Egypt to stop a treacherous feline from stealing a powerful jewel that if used by the wrong people, will mean trouble for the animal kingdom.</w:t>
            </w:r>
            <w:r w:rsidR="00A52C84">
              <w:rPr>
                <w:rFonts w:ascii="Arial" w:hAnsi="Arial" w:cs="Arial"/>
                <w:sz w:val="16"/>
                <w:szCs w:val="16"/>
              </w:rPr>
              <w:t xml:space="preserve"> </w:t>
            </w:r>
            <w:r w:rsidR="008D5A11">
              <w:rPr>
                <w:rFonts w:ascii="Arial" w:hAnsi="Arial" w:cs="Arial"/>
                <w:sz w:val="16"/>
                <w:szCs w:val="16"/>
              </w:rPr>
              <w:t>Starring:ADAM ALEXI-MALLE,AIDAN GEMME,G. HANNELIUS,MO GALLINI,SKYLER GISONDO,TIM CONWAY,ELAINE HENDRIX,MASON COOK,TUCKER ALBRIZZI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Garfield </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 Arbuckle buys a second pet, a dog named Odie. When Odie is abducted it's up to Jon's cat, Garfield, to find and rescue the canine.</w:t>
            </w:r>
            <w:r w:rsidR="00A52C84">
              <w:rPr>
                <w:rFonts w:ascii="Arial" w:hAnsi="Arial" w:cs="Arial"/>
                <w:sz w:val="16"/>
                <w:szCs w:val="16"/>
              </w:rPr>
              <w:t xml:space="preserve"> </w:t>
            </w:r>
            <w:r w:rsidR="008D5A11">
              <w:rPr>
                <w:rFonts w:ascii="Arial" w:hAnsi="Arial" w:cs="Arial"/>
                <w:sz w:val="16"/>
                <w:szCs w:val="16"/>
              </w:rPr>
              <w:t>Starring:BILL MURRAY,BRECKIN MEYER,JENNIFER LOVE HEWITT,STEPHEN TOBOLOWSKY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Contact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dedicated researcher races to interpret a possible message originating from the Vega star system, which could have major implications for humankind. </w:t>
            </w:r>
            <w:r w:rsidR="00A52C84">
              <w:rPr>
                <w:rFonts w:ascii="Arial" w:hAnsi="Arial" w:cs="Arial"/>
                <w:sz w:val="16"/>
                <w:szCs w:val="16"/>
              </w:rPr>
              <w:t xml:space="preserve"> </w:t>
            </w:r>
            <w:r w:rsidR="008D5A11">
              <w:rPr>
                <w:rFonts w:ascii="Arial" w:hAnsi="Arial" w:cs="Arial"/>
                <w:sz w:val="16"/>
                <w:szCs w:val="16"/>
              </w:rPr>
              <w:t>Starring:ANGELA BASSETT,JAMES WOODS,JOHN HURT,JODIE FOSTER,MATTHEW MCCONAUGHEY,WILLIAM FICHTNER,TOM SKERRITT,DAVID MORSE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Target Earth (R)</w:t>
            </w:r>
            <w:r w:rsidR="00493E96">
              <w:rPr>
                <w:rFonts w:ascii="Arial" w:hAnsi="Arial" w:cs="Arial"/>
                <w:b/>
                <w:sz w:val="16"/>
                <w:szCs w:val="16"/>
              </w:rPr>
              <w:t xml:space="preserve"> </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small-town policeman protects a woman and her child, who holds the key to defeating an alien invasion.</w:t>
            </w:r>
            <w:r w:rsidR="00A52C84">
              <w:rPr>
                <w:rFonts w:ascii="Arial" w:hAnsi="Arial" w:cs="Arial"/>
                <w:sz w:val="16"/>
                <w:szCs w:val="16"/>
              </w:rPr>
              <w:t xml:space="preserve"> </w:t>
            </w:r>
            <w:r w:rsidR="008D5A11">
              <w:rPr>
                <w:rFonts w:ascii="Arial" w:hAnsi="Arial" w:cs="Arial"/>
                <w:sz w:val="16"/>
                <w:szCs w:val="16"/>
              </w:rPr>
              <w:t>Starring:CHAD LOWE,CHRISTOPHER MELONI,COURTNEY ALLEN CRUMPLER,DABNEY COLEMAN,MARCIA CROSS,JEFF MONAHAN,TRACI DINWIDDIE,STEPHANI VICTOR,MELINDA CULEA,JOHN M. MCGINLEY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Trail Street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men and women who carved a great wheat empire out of the wilds of early Kansas.</w:t>
            </w:r>
            <w:r w:rsidR="00A52C84">
              <w:rPr>
                <w:rFonts w:ascii="Arial" w:hAnsi="Arial" w:cs="Arial"/>
                <w:sz w:val="16"/>
                <w:szCs w:val="16"/>
              </w:rPr>
              <w:t xml:space="preserve"> </w:t>
            </w:r>
            <w:r w:rsidR="008D5A11">
              <w:rPr>
                <w:rFonts w:ascii="Arial" w:hAnsi="Arial" w:cs="Arial"/>
                <w:sz w:val="16"/>
                <w:szCs w:val="16"/>
              </w:rPr>
              <w:t>Starring:ANNE JEFFREYS,MADGE MEREDITH,ROBERT RYAN,RANDOLPH SCOTT,STEVE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22 June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Say Thank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tries to plan a special thank you for the Marcus family, Shelby steps in to help and everything somehow leads to a big misunderstanding.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Jump And Jam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Cyd and Shelby travel back to relive one of their favorite memories from middle school, but the moment winds up being totally different than what they both remembered.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Sick Day / The Sky Guy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Wander gets sick, Sylvia fills in for him in his morning routine. Then, Wander and Sylvia search for a weapon that will stop Lord Dominator.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Robomechabotatron / The Flower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activate the Robomechabotatron, Wander must get Sylvia, Lord Hater and Commander Peepers to work together. Then, Wander and Sylvia look after a 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Matchmaker / School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a math test, Star tries to convince her teacher to change her grade. Then Star misunderstands when she hears the Echo Creek football team is going to "get slaughtered".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Vs. The Forces Of Evil: Monster Arm / The Other Exchange Student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Marco hurts his arm before a big karate tournament, Star tries to fix it with magic. And Star is convinced the Diaz family's charming former exchange student has an evil motive for returning.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+STVS-003+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Being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Bella is now a statuette. Tara must make Cameron fall for Bella so he will kiss her to make her human again, but the only way she can do that is to pretend to be Bella.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Science Of Seb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third Founder has gone into Sorsha, but she is resisting it with her love for Seb. Meanwhile, Tara and Otto discover who has been taken over by the founders.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Comedian And The Loan Sharks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borrows money from the loan sharks to launch his new potential star, Tyrone Tyler, but on opening night the boy suffers acute stage fright and J.J has to substitute for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 The Story Of Us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As we journey through 1975-2015, Elaine Moir helps save babies from the Vietnam War. Paul Hogan becomes our best export and the Sydney Olympic Games creates moments of national pride.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+ASUS-008+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Yummy Mummies follows four glamorous mums-to-be navigate pregnancy and make elaborate plans for motherhood with outrageous opinions of what to expect while they're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Yummy Mummies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Maria and Carlos indulge in a photoshoot on their 'Babymoon'. Meanwhile, the girls get down and dirty trying to get Lorinska over her breastfeeding phobia.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+YUMM01-004+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Australia's most celebrated patissier Adriano Zumbo will put twelve of the country's most passionate dessert makers to the test on Zumbo's Just Desserts. They will be joined by Rachel Khoo.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Diary Of A Wimpy Kid: The Long Haul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Heffley family road trip to attend Meemaw's 90th birthday party goes hilariously off course thanks to Greg's newest scheme to get to a video gaming convention.</w:t>
            </w:r>
            <w:r w:rsidR="00A52C84">
              <w:rPr>
                <w:rFonts w:ascii="Arial" w:hAnsi="Arial" w:cs="Arial"/>
                <w:sz w:val="16"/>
                <w:szCs w:val="16"/>
              </w:rPr>
              <w:t xml:space="preserve"> </w:t>
            </w:r>
            <w:r w:rsidR="008D5A11">
              <w:rPr>
                <w:rFonts w:ascii="Arial" w:hAnsi="Arial" w:cs="Arial"/>
                <w:sz w:val="16"/>
                <w:szCs w:val="16"/>
              </w:rPr>
              <w:t>Starring:ALICIA SILVERSTONE,TOM EVERETT SCOTT,JASON DRUCKER,CHARLIE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(O,L)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+FOXF10-008+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Prince Of Persia: The Sands Of Time (R)</w:t>
            </w:r>
            <w:r w:rsidR="00493E96">
              <w:rPr>
                <w:rFonts w:ascii="Arial" w:hAnsi="Arial" w:cs="Arial"/>
                <w:b/>
                <w:sz w:val="16"/>
                <w:szCs w:val="16"/>
              </w:rPr>
              <w:t xml:space="preserve"> </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fugitive prince and princess must stop a villain who unknowingly threatens to destroy the world with a special dagger that enables the magic sand inside to reverse time.</w:t>
            </w:r>
            <w:r w:rsidR="00A52C84">
              <w:rPr>
                <w:rFonts w:ascii="Arial" w:hAnsi="Arial" w:cs="Arial"/>
                <w:sz w:val="16"/>
                <w:szCs w:val="16"/>
              </w:rPr>
              <w:t xml:space="preserve"> </w:t>
            </w:r>
            <w:r w:rsidR="008D5A11">
              <w:rPr>
                <w:rFonts w:ascii="Arial" w:hAnsi="Arial" w:cs="Arial"/>
                <w:sz w:val="16"/>
                <w:szCs w:val="16"/>
              </w:rPr>
              <w:t>Starring:ALFRED MOLINA,BEN KINGSLEY,JAKE GYLLENHAAL,GEMMA ARTERTON,TOBY KEBBELL,RICHARD COYLE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Sahara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Master explorer Dirk Pitt goes on the adventure of a lifetime of seeking out a lost Civil War battleship known as the "Ship of Death" in the deserts of West Africa.</w:t>
            </w:r>
            <w:r w:rsidR="00A52C84">
              <w:rPr>
                <w:rFonts w:ascii="Arial" w:hAnsi="Arial" w:cs="Arial"/>
                <w:sz w:val="16"/>
                <w:szCs w:val="16"/>
              </w:rPr>
              <w:t xml:space="preserve"> </w:t>
            </w:r>
            <w:r w:rsidR="008D5A11">
              <w:rPr>
                <w:rFonts w:ascii="Arial" w:hAnsi="Arial" w:cs="Arial"/>
                <w:sz w:val="16"/>
                <w:szCs w:val="16"/>
              </w:rPr>
              <w:t>Starring:LAMBERT WILSON,MATTHEW MCCONAUGHEY,WILLIAM H MACY,STEVE ZAHN,LENNIE JAMES,PENELOPE CRUZ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Asunder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freak accident destroys everything in one man's life, the troubled marriage of his best friends threatens to be invaded.</w:t>
            </w:r>
            <w:r w:rsidR="00A52C84">
              <w:rPr>
                <w:rFonts w:ascii="Arial" w:hAnsi="Arial" w:cs="Arial"/>
                <w:sz w:val="16"/>
                <w:szCs w:val="16"/>
              </w:rPr>
              <w:t xml:space="preserve"> </w:t>
            </w:r>
            <w:r w:rsidR="008D5A11">
              <w:rPr>
                <w:rFonts w:ascii="Arial" w:hAnsi="Arial" w:cs="Arial"/>
                <w:sz w:val="16"/>
                <w:szCs w:val="16"/>
              </w:rPr>
              <w:t>Starring:ALENE DAWSON,BLAIR UNDERWOOD,IRA HAWKINS,DEBBI MORGAN,DESIREE MARIE VELEZ,MARVA HICKS,MICHAEL BEACH,TORI REID,JOE INSCOE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MARSTON,VICTOR WONG,ROBERT ARMSTRONG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Meets The Tiger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trails a gang that plans to transport stolen gold to a worthless South American mine.</w:t>
            </w:r>
            <w:r w:rsidR="00A52C84">
              <w:rPr>
                <w:rFonts w:ascii="Arial" w:hAnsi="Arial" w:cs="Arial"/>
                <w:sz w:val="16"/>
                <w:szCs w:val="16"/>
              </w:rPr>
              <w:t xml:space="preserve"> </w:t>
            </w:r>
            <w:r w:rsidR="008D5A11">
              <w:rPr>
                <w:rFonts w:ascii="Arial" w:hAnsi="Arial" w:cs="Arial"/>
                <w:sz w:val="16"/>
                <w:szCs w:val="16"/>
              </w:rPr>
              <w:t>Starring:ANTHONY QUINN,CLIFFORD EVANS,JAN GILLIE,GORDON MCLEOD,HUGH SINCLAIR,DENNIS ARUNDELL,WYLIE WATSON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C287F">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C287F">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C287F">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28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6485</Words>
  <Characters>36970</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2019-06-11T01:36:00Z</dcterms:created>
  <dcterms:modified xsi:type="dcterms:W3CDTF">2019-06-11T01:36:00Z</dcterms:modified>
</cp:coreProperties>
</file>