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 Moves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One evening after a date with her latest beau, Thelma is bombarded with the fact that she is living with two brothers who have no respect for her privacy.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 The Fuzz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 is offered a new job working in security surveillance but her morals force her to refuse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French Pastry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tries to produce same French pastry, but gets the real Napoleon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Magic Or Imagination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accuses Samantha of using witchcraft to win a slogan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Fights City Hall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fights to save a neighborhood park for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Don't Want To Be A Toad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nursery school, Tabitha grants a friend's wish to be a butterfly.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Bigger Than A Breadbox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investigates a phony fortune teller who is almost proved real with Jeannie's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Rembrandt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starts when Jeannie replaces Tony's copy of a Rembrandt with the original painting.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Nostalgia grips Jeannie when she learns the local museum is showing an exhibit from Bukistan, her old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Thick As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Kraus are taken hostage during a convenience store stickup, and it takes all of Benson's diplomacy to keep her from goading the gunmen into shooting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The Hospital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recovering from flu symptoms, Benson collapses while talking to Kraus and is hospitalized for tests. Clayton starts looking to replace him as Head of Household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Magician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"famous" magic disappearing act, designed to impress a reporter and guest star Dallas Cowboys' defensive end Ed "Too Tall" Jones, leaves him with no place to go but down -- about 30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Fair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runs into some stiff opposition to the candidate he's chosen to head a new division of his company -- his board members think the attractive young executive's sex disqualifies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Ancestors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and his sister inherit a prime piece of land in Harlem from a long lost ancestor, but their plan to dedicate it to a cultural center in his name could spell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Frankie And Tony Are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must bid against Frankie in a charity auction, whose interest in Tony goes far beyond his house-keeping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Big Girl On Campus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fails to tell her Dad about a date with a college guy, Tony goes on a rampage to track down the guy.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Almost American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dejection at being grounded for a "D" on a history test turns to inspiration after an immigrant studying for naturalization introduces him to another perspective on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Room For One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classmate, fearing his foster father's lost job means he's headed back to the orphanage, cons Arnold into getting </w:t>
            </w:r>
            <w:r>
              <w:rPr>
                <w:rFonts w:ascii="Arial" w:hAnsi="Arial" w:cs="Arial"/>
                <w:sz w:val="16"/>
                <w:szCs w:val="16"/>
              </w:rPr>
              <w:lastRenderedPageBreak/>
              <w:t>Drummond to consider adopting him into their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Two Faces Of Finch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reveals his personality is not his own but one he ripped off a girl he knew earlier in life. Jack asserts his alpha-male status when Elliot refuses to share his cannolis.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Two Faces Of Finch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dates the woman who shares his personality. Nina doubts her ability to negotiate a raise from Jack, and Maya wonders if her raises are just because she's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Bye Bye Binnie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Nina's long-time friend passes away, she finds it hard to cope with the loss. At first, she avoids the whole issue. Later, she can't separate herself from Binnie's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Nooner Or Later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is trying to win a radio contest, but needs help from Al, who just isn't cooperating.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Ride Scare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needs to carpool to work along with three obese women, who work together to clean up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Material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elderly admirer courts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Flubber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WILLIAMS stars as Professor Phillip Brainard who, while working on a revolutionary source of energy, accidentally invents a miraculous, gravity-defying goo called Flubber.</w:t>
            </w:r>
            <w:r w:rsidR="00A52C84">
              <w:rPr>
                <w:rFonts w:ascii="Arial" w:hAnsi="Arial" w:cs="Arial"/>
                <w:sz w:val="16"/>
                <w:szCs w:val="16"/>
              </w:rPr>
              <w:t xml:space="preserve"> </w:t>
            </w:r>
            <w:r w:rsidR="008D5A11">
              <w:rPr>
                <w:rFonts w:ascii="Arial" w:hAnsi="Arial" w:cs="Arial"/>
                <w:sz w:val="16"/>
                <w:szCs w:val="16"/>
              </w:rPr>
              <w:t>Starring:CHRISTOPHER MCDONALD,MARCIA GAY HARDEN,ROBIN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Twister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trio of stormchasers, also caught in a love triangle, attempt to insert a revolutionary measuring device into the very heart of several extremely violent tornadoes.</w:t>
            </w:r>
            <w:r w:rsidR="00A52C84">
              <w:rPr>
                <w:rFonts w:ascii="Arial" w:hAnsi="Arial" w:cs="Arial"/>
                <w:sz w:val="16"/>
                <w:szCs w:val="16"/>
              </w:rPr>
              <w:t xml:space="preserve"> </w:t>
            </w:r>
            <w:r w:rsidR="008D5A11">
              <w:rPr>
                <w:rFonts w:ascii="Arial" w:hAnsi="Arial" w:cs="Arial"/>
                <w:sz w:val="16"/>
                <w:szCs w:val="16"/>
              </w:rPr>
              <w:t>Starring:ALAN RUCK,BILL PAXTON,CARY ELWES,HELEN HUNT,JAMI GERTZ,LOIS SMITH,JOEY SLOTNICK,JEREMY DAVIES,PHILIP SEYMOUR HOFFMAN,ZACH GRENIER,WENDLE JOSEPHER,TODD FIELD,SCOTT THOMSON,SEAN WHALEN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Vertical Limit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Garrett is a young climber with a haunted past, who must launch a treacherous rescue effort up K2, the world's second-highest peak, to save his sister, Annie and her summit team.</w:t>
            </w:r>
            <w:r w:rsidR="00A52C84">
              <w:rPr>
                <w:rFonts w:ascii="Arial" w:hAnsi="Arial" w:cs="Arial"/>
                <w:sz w:val="16"/>
                <w:szCs w:val="16"/>
              </w:rPr>
              <w:t xml:space="preserve"> </w:t>
            </w:r>
            <w:r w:rsidR="008D5A11">
              <w:rPr>
                <w:rFonts w:ascii="Arial" w:hAnsi="Arial" w:cs="Arial"/>
                <w:sz w:val="16"/>
                <w:szCs w:val="16"/>
              </w:rPr>
              <w:t>Starring:BILL PAXTON,CHRIS ODONNELL,ROBIN TUNNEY,STUART WILSON,SCOTT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Fresh Starts &amp; Farewells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receives an offer to help launch her own music career and is faced with the difficult decision of staying behind or joining her friends on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Talks To Gran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Grandma hears Stan talking while babysitting the kids, she begins to think that she is losing her mind, prompting the kids to decide if they should share Stan's secret with Grandma.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System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Bernstein's teach Crash about the wonders of the internet and technology, but his obsession with this newfound technology is temporarily interrupted by a blackout.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O.W.C.A Files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Oooey Gablooey Springs A Leak / There's A King In Your Tummy!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teaches Oooey Gablooey, an alien starfish toy, the importance of staying calm in the face of something unsightly. And squeezable water toy Serpent Sam accidentally swallows the Wicked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Henry Show / Megabouncers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wants to put on a spectacular show like his sister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Boyz II Menorah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 encourages Dave and Alex to make an effort not to take their relationship for granted this time around, but each of their separate attempts at romance seem to go right over the other's head.</w:t>
            </w:r>
            <w:r w:rsidR="00A52C84">
              <w:rPr>
                <w:rFonts w:ascii="Arial" w:hAnsi="Arial" w:cs="Arial"/>
                <w:sz w:val="16"/>
                <w:szCs w:val="16"/>
              </w:rPr>
              <w:t xml:space="preserve"> </w:t>
            </w:r>
            <w:r w:rsidR="008D5A11">
              <w:rPr>
                <w:rFonts w:ascii="Arial" w:hAnsi="Arial" w:cs="Arial"/>
                <w:sz w:val="16"/>
                <w:szCs w:val="16"/>
              </w:rPr>
              <w:t>Starring:BRANDON KLOPOT,CHRIS WILLIAM,LAUREN HOWARD,PAXTON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Julie Lyles Carr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Fool's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and Kraus find a secret compartment in the mansion's fireplace hearth.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Masquerade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is having a $100 per plate dinner to raise money for a hospital in a third world country. Clayton puts out a memo telling the entire staff to attend in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his friends become partners in the ownership of car, a car that they foolishly bought from Bookman.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Breaker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Bookman has just bought a CB radio and to hide it from Mrs. Bookman, he keeps in the Evans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Leaving Home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doctors struggle to deal with the latest events, a patient revisits Callie and Amelia tries to deal with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Broken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Reality and myth begin to merge as the characters awaken from Evil Queen Regina's broken curse and remember who they were. But to their dismay, they aren't transported back to the fairytale land.</w:t>
            </w:r>
            <w:r w:rsidR="00A52C84">
              <w:rPr>
                <w:rFonts w:ascii="Arial" w:hAnsi="Arial" w:cs="Arial"/>
                <w:sz w:val="16"/>
                <w:szCs w:val="16"/>
              </w:rPr>
              <w:t xml:space="preserve"> </w:t>
            </w:r>
            <w:r w:rsidR="008D5A11">
              <w:rPr>
                <w:rFonts w:ascii="Arial" w:hAnsi="Arial" w:cs="Arial"/>
                <w:sz w:val="16"/>
                <w:szCs w:val="16"/>
              </w:rPr>
              <w:t>Starring:DAVID-PAUL GROVE,GABE KHOUTH,FAUSTINO DI BAUDA,JULIAN MORRIS,JEFFREY KAISER,SARAH BOLGER,MICHAEL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Loses Her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joke, Uncle Arthur switches Samantha's and Darrin's voices.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Instant Courtesy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teaches Darrin a lesson by turning him into a perfect gentleman.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This Is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is assigned to assure Princess Tarji a good time during her three-day visit to the country, since the US is </w:t>
            </w:r>
            <w:r>
              <w:rPr>
                <w:rFonts w:ascii="Arial" w:hAnsi="Arial" w:cs="Arial"/>
                <w:sz w:val="16"/>
                <w:szCs w:val="16"/>
              </w:rPr>
              <w:lastRenderedPageBreak/>
              <w:t>anxious to make a deal for oil with her father, the Shah of Pakuait.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fix up her shy cousin with his best buddy, but no one knows what to do when the unlikely pair decides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Trip To The Principal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Jonathan skips sixth grade, taking a giant leap from grade school to junior high, he's not the only one who has to grow up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Athlete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coach of the city's top high school baseball team is after Willis and is prepared to do anything to make it possible for Willis to attend his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Growing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hopes a summer job will make her more independent, but when it becomes an undreamed chance at international modeling, it may be more independence than her father will agree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Legend Of Ironhead Haynes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insults another fat woman yet again, and loses his parking space. He decides to go to a guru, called Ironhead Haynes, to seek some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Assault And Batteries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wants to see a movie on television, but needs to fix the basement doorstep first.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Curse Of The Grandmas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anxiously anticipates a big party on her first anniversary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Firebird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Emma and Hook’s love faces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Falling Slowly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Stescalade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Don't Tell Annalise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Baby, It's Cold Outside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Olivia is feeling more and more frustrated as she takes on “First Lady” type responsibilities at the White House. Meanwhile, Mellie proves just how powerful she can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October 18, 2016</w:t>
      </w:r>
      <w:r w:rsidR="00DC0E7F">
        <w:rPr>
          <w:rFonts w:ascii="Arial" w:hAnsi="Arial" w:cs="Arial"/>
          <w:b/>
        </w:rPr>
        <w:t xml:space="preserve"> </w:t>
      </w:r>
    </w:p>
    <w:p w:rsidR="00DC0E7F" w:rsidRDefault="00DC0E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8F23F5">
            <w:pPr>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Fire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Best friends CeCe Jones and Raquel 'Rocky' Blue's dreams of becoming professional dancers are realised they become background dancers on the most popular teen dance show, "Shake it Up, Chicago!".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Avery's Wild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help land an internship with a City Official, Avery agrees to a throw party at her house for the official's demanding daughter, while simultaneously keeping it a secret from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Jasmine's 6th birthday party Crash falls for Lola, a puppet he believes is real, and begins dating her. Meanwhile, Wyatt discovers Lola's puppeteer is taking advantage of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O.W.C.A Files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Training Army Al /Sproingo Boingo Takes The Leap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encourages her toy friends to find comfort and strength when their pal is called away to duty. And the Wicked King dares Donny's toy fox, Sproingo Boingo, to jump off a tall block tower.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Bye Bye Beckett / Pet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Hugglemonsters are going camping at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More Like Stanksgiving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 gets his hands on a copy of the lost season of "The Real World" that he and Brad were on. The whole gang takes a walk down memory lane to when and how they all met 10 years ago.</w:t>
            </w:r>
            <w:r w:rsidR="00A52C84">
              <w:rPr>
                <w:rFonts w:ascii="Arial" w:hAnsi="Arial" w:cs="Arial"/>
                <w:sz w:val="16"/>
                <w:szCs w:val="16"/>
              </w:rPr>
              <w:t xml:space="preserve"> </w:t>
            </w:r>
            <w:r w:rsidR="008D5A11">
              <w:rPr>
                <w:rFonts w:ascii="Arial" w:hAnsi="Arial" w:cs="Arial"/>
                <w:sz w:val="16"/>
                <w:szCs w:val="16"/>
              </w:rPr>
              <w:t>Starring:AMANDA CARLIN,CHRIS MARRS,GEORGIA COOK,MARC EVAN JACKSON,KATIE SILVERMAN,KELLY 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Michael Jr.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First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has a female escort for a special reception and Katie is afraid that it means that he will be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Citizen Kraus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aunt dies and she is given her aunt's Bavarian castle. The only catch is that in order to inherit it, she must live in it meaning she has to move to Bavaria or let it go to her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Bye Bye Bookman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conditions in the building become too much for Willona, Penny and the Evans kids to bare so they decide to circulate a petition that would terminate Bookman as the superintendent.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Brief Encounter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a new boyfriend who is never able to see her at night, and J.J. learns that he is on work release from prison and is probably a bigamist.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Time Stops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of Grey Sloane Memorial Hospital are forced to put their emotions aside when a catastrophic event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We Are Both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Regina continues to find a way to regain her magical powers, David continues his quest to uncover the whereabouts of Mary Margaret and Emma.</w:t>
            </w:r>
            <w:r w:rsidR="00A52C84">
              <w:rPr>
                <w:rFonts w:ascii="Arial" w:hAnsi="Arial" w:cs="Arial"/>
                <w:sz w:val="16"/>
                <w:szCs w:val="16"/>
              </w:rPr>
              <w:t xml:space="preserve"> </w:t>
            </w:r>
            <w:r w:rsidR="008D5A11">
              <w:rPr>
                <w:rFonts w:ascii="Arial" w:hAnsi="Arial" w:cs="Arial"/>
                <w:sz w:val="16"/>
                <w:szCs w:val="16"/>
              </w:rPr>
              <w:t>Starring:BAILEE MADISON,JAMIE CHUNG,DAVID-PAUL GROVE,GABE KHOUTH,FAUSTINO DI BAUDA,JEFFREY KAISER,SARAH BOLGER,MICHAEL COLEMAN,MIG MACARIO,SEBASTIAN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Supermaid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please Darrin's mother, Samantha reluctantly hires a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predatory client makes play for Darrin and Samantha’s cousin Serena turns her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Magician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Jeannie brings dinner to Tony's office. Overhearing Tony and Jeannie late at night, Dr. Bellows tells General Peterson Tony is having an orgy.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New Kid In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annoyed when Tony tries to fix her up with a kid who is always crusading for one cause or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Two On A Billboard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Parents Association embarks on a fundraising drive, Tony volunteers to camp out on a billboard for donation pledges.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First Day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first day at high school, Willis struggles to fit in. However, when pressed to buy some popularity with marijuana, he faces a difficult choice between being "accepted" or being shut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Goes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bets on a football game from Al's advice, but the star player begins dating Kelly, and that puts a dampening on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Knows Something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tries out for a game show, but doesn't get accepted. He teaches Kelly about sports in order to win the prize money to buy a new television set, but could she be learning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mistakenly accused of kidnapping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 Kick-Ass Risky Business 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Barry and Erica are enlisted to help throw a Risky Business party at Lainey's house, Murray refuses to help Adam carry on a long 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 Chorus Lie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vows to help Adam conquer puberty and A Chorus Line. Murray worries that he’s setting a bad example for 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Uprising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Mack and Fitz try to locate and neutralize a rogue group looking to stop Inhuman Registration worldwide.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The Lost Boys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moving to a new town, two brothers discover that the area is a haven for vampires.</w:t>
            </w:r>
            <w:r w:rsidR="00A52C84">
              <w:rPr>
                <w:rFonts w:ascii="Arial" w:hAnsi="Arial" w:cs="Arial"/>
                <w:sz w:val="16"/>
                <w:szCs w:val="16"/>
              </w:rPr>
              <w:t xml:space="preserve"> </w:t>
            </w:r>
            <w:r w:rsidR="008D5A11">
              <w:rPr>
                <w:rFonts w:ascii="Arial" w:hAnsi="Arial" w:cs="Arial"/>
                <w:sz w:val="16"/>
                <w:szCs w:val="16"/>
              </w:rPr>
              <w:t>Starring:BARNARD HUGHES,COREY HAIM,JASON PATRIC,DIANNE WEST,EDWARD HERMANN,KIEFER SUTHERLAND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Fertility Bites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Mindy's fertility clinic opens, but with zero track record in the fertility field, attracting new patients is tougher than she imagined.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Confessions of a Catho-Holic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Danny's priest dies after hearing Danny's confession, he frantically tries to find a new priest so he can atone for his sins.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This Old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elderly couple, Ann and Norman McCormack, buy Grayson's old house after Jules promises them that they will all spend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October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Funk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Rocky books a gig dancing at a Bar Mitzvah, CeCe gets inspired by one of the speeches and decides she has been too focused 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My Parents Posted What?!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 media novices Ellen and Bennett discover that Avery has secretly created a Buddy Bop account after they forbid her from joining the popular social media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Shorty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Crash gets turned away from a roller coaster ride, he goes to extreme measures to make himself taller. Under orders from Mel, Wyatt attempts to make it to picture day without hurting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Milo Vs. Milo/ Everything But The Kitchen Sink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r w:rsidR="00A52C84">
              <w:rPr>
                <w:rFonts w:ascii="Arial" w:hAnsi="Arial" w:cs="Arial"/>
                <w:sz w:val="16"/>
                <w:szCs w:val="16"/>
              </w:rPr>
              <w:t xml:space="preserve"> </w:t>
            </w:r>
            <w:r w:rsidR="008D5A11">
              <w:rPr>
                <w:rFonts w:ascii="Arial" w:hAnsi="Arial" w:cs="Arial"/>
                <w:sz w:val="16"/>
                <w:szCs w:val="16"/>
              </w:rPr>
              <w:t>Starring:FELICIA DAY,RACHEL DRATCH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Mirror, Mirror On The Penguin/ Hide And 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babysitting Suki, Doc discovers something wrong with her favorite toy Waddly Penguin. And while pretending to be mad scientists, Donny and Alma create a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Number One Fan / Henry's Hugglefish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gets a chance to perform live with her favourite pop singer, Isabella Roarson. Meanwhile, Henry makes the difficult decision to set his pet hugglefish free in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P&amp;P Romance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meets a terrific new guy, Pete, but her frantic attempt to hide the fact that she's wearing a prescription helmet because of her concussion really limits their potential romance.</w:t>
            </w:r>
            <w:r w:rsidR="00A52C84">
              <w:rPr>
                <w:rFonts w:ascii="Arial" w:hAnsi="Arial" w:cs="Arial"/>
                <w:sz w:val="16"/>
                <w:szCs w:val="16"/>
              </w:rPr>
              <w:t xml:space="preserve"> </w:t>
            </w:r>
            <w:r w:rsidR="008D5A11">
              <w:rPr>
                <w:rFonts w:ascii="Arial" w:hAnsi="Arial" w:cs="Arial"/>
                <w:sz w:val="16"/>
                <w:szCs w:val="16"/>
              </w:rPr>
              <w:t>Starring:BRADY ELLIS,CHELSEY CRISP,JOHN DALY,ROB CORDDRY,NICK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TLIM : LFH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Carribbean vacation, Benson meets a woman who wants to stay with him. To his dismay, she follows him back home and arrives at the mansion where she refuses to leave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way to a Solar Energy Conference in Albuquerque, the pilot of the plane flying Benson, Marcie, Clayton and the Governor becomes ill and it is up to the Governor and Benson to fly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Requiem For A Wino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a visit from Fishbone, the wino, the Evans family hears that he has been killed in a street accident...but he returns in time for his own 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Good Times Xmas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so confident that he will be promoted that he celebrates with champagne, only to learn that the job is to go to a white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You're My Home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doctors continue to tackle an unfathomable crisis, they are reminded of what is important and brought closer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Lady Of The Lake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Mary Margaret, with the aid of Mulan, Aurora and brave knight Lancelot, attempt to find a portal that will bring them back to Storybrooke. But a dark force threatens their safe return.</w:t>
            </w:r>
            <w:r w:rsidR="00A52C84">
              <w:rPr>
                <w:rFonts w:ascii="Arial" w:hAnsi="Arial" w:cs="Arial"/>
                <w:sz w:val="16"/>
                <w:szCs w:val="16"/>
              </w:rPr>
              <w:t xml:space="preserve"> </w:t>
            </w:r>
            <w:r w:rsidR="008D5A11">
              <w:rPr>
                <w:rFonts w:ascii="Arial" w:hAnsi="Arial" w:cs="Arial"/>
                <w:sz w:val="16"/>
                <w:szCs w:val="16"/>
              </w:rPr>
              <w:t>Starring:ALAN DALE,ALISSA SKOVBYE,JAMIE CHUNG,GABRIELLE ROSE,SARAH BOLGER,SINQUA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frantic because a half-million dollar client has been turned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One Touch Of Midas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Samantha is deprived, Endora makes sure Darrin turns very generous.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I'll Never Forget What's Her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receives a letter asking him to escort Miss Gordon around Cocoa Beach. Then he hits his head on a door and immediately thinks Jeannie is "Miss Jeannie Gordon", the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Farewell To Nick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grandfather passes away suddenly, Tony is concerned about her unusual reaction to the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Hell On Wheels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accidents put Tony into a wheelchair, but things get worse when Angela says that she's going to nurse him back to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faces a lawsuit when he hires a black man from outside his company for a prized executive position.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Heist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desire to gain admission to the Gooch's club lands him in trouble with the law.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Shoeway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Jefferson find a secret compartment in the shoe store filled with old 70's shoes and make the shoe store 70's themed.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Driving Mr. Boondy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looks through some old letters he never received, and finds out his driver's license expired. He has to go renew it, which would have been easy if Bud wasn't his driving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Star Is Unborn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director plans to sabotage his production of "Romeo and Juliet" by casting Fran in the lead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Andre From Marseille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Zoey brings home her first "serious" boyfriend, a boy from school also named Andre, Dre takes an instant dislike to him for many reasons, including the fact that he's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The Dozens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schools Andre Jr. in the art of "playing the dozens," trash talking someone into submission, after he's intimidated by a bully at school, but he succeeds a little too well with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Silverado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KLINE, KEVIN COSTNER and JOHN CLEESE star in a tale of 4 drifters who become unlikely heroes in a battle against a powerful family and a corrupt sheriff.</w:t>
            </w:r>
            <w:r w:rsidR="00A52C84">
              <w:rPr>
                <w:rFonts w:ascii="Arial" w:hAnsi="Arial" w:cs="Arial"/>
                <w:sz w:val="16"/>
                <w:szCs w:val="16"/>
              </w:rPr>
              <w:t xml:space="preserve"> </w:t>
            </w:r>
            <w:r w:rsidR="008D5A11">
              <w:rPr>
                <w:rFonts w:ascii="Arial" w:hAnsi="Arial" w:cs="Arial"/>
                <w:sz w:val="16"/>
                <w:szCs w:val="16"/>
              </w:rPr>
              <w:t>Starring:BRIAN DENNEHY,DANNY GLOVER,LINDA HUNT,KEVIN COSTNER,KEVIN KLINE,JOHN CLEESE,JEFF GOLDLUM,ROSANNA ARQUETTE,SCOTT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Late Night Movie: </w:t>
            </w:r>
            <w:r w:rsidR="005D7F59" w:rsidRPr="00CC53DF">
              <w:rPr>
                <w:rFonts w:ascii="Arial" w:hAnsi="Arial" w:cs="Arial"/>
                <w:b/>
                <w:sz w:val="16"/>
                <w:szCs w:val="16"/>
              </w:rPr>
              <w:t>Donnie Brasco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undercover FBI agent's close friendship with a gangster endangers both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Criminal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The Breakfast Club, the Cul-De-Sac Crew offers insight into their innermost thoughts through voice-overs. Grayson is crushed after discovering some harsh reviews on Yelp.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23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23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23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23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8F23F5" w:rsidRDefault="008F23F5" w:rsidP="003A3140">
      <w:pPr>
        <w:rPr>
          <w:rFonts w:ascii="Arial" w:hAnsi="Arial" w:cs="Arial"/>
          <w:b/>
        </w:rPr>
      </w:pPr>
    </w:p>
    <w:p w:rsidR="002F4D40" w:rsidRDefault="003A3140" w:rsidP="003A3140">
      <w:pPr>
        <w:rPr>
          <w:rFonts w:ascii="Arial" w:hAnsi="Arial" w:cs="Arial"/>
          <w:b/>
        </w:rPr>
      </w:pPr>
      <w:bookmarkStart w:id="0" w:name="_GoBack"/>
      <w:bookmarkEnd w:id="0"/>
      <w:r w:rsidRPr="004E79F7">
        <w:rPr>
          <w:rFonts w:ascii="Arial" w:hAnsi="Arial" w:cs="Arial"/>
          <w:b/>
        </w:rPr>
        <w:lastRenderedPageBreak/>
        <w:t xml:space="preserve"> Thursday, October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Spirit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is in a funk so she and CeCe join the struggling Spirit Squad. Meanwhile, Dina and Tinka become friends and Flynn meets the new neighbour who tells him he has a bad friend reputation.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Stan's Old Owner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Tyler and Chloe are faced with a difficult decision that could change everything they know after Stan's former owner unexpectedly shows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Release The Crashen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 forces Wyatt and Crash to hang out with their new neighbor Gerry, who turns out to be the most annoying kid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Labor Of Love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Hazel Has A Sleepover / My Breakfast With Bronty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discovers Hazel the elephant, a new water toy, is embarrassed to attend a sleepover because she leaks water at night. And after Bronty disobeys Doc and gets hurt he learns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Sneez-O-Rama / The Huggleball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Henry's friend Gertie brings her monsterpet, Sneezo, over for a playdate with Beckett. Then Henry and Summer learn how to work together to win in a game of Huggleball against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To Serb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 and Alex's parents plan a huge party to celebrate the 20th anniversary of the family mattress business. Alex quietly informs Dave that she hasn't told her mum and dad that they're back together.</w:t>
            </w:r>
            <w:r w:rsidR="00A52C84">
              <w:rPr>
                <w:rFonts w:ascii="Arial" w:hAnsi="Arial" w:cs="Arial"/>
                <w:sz w:val="16"/>
                <w:szCs w:val="16"/>
              </w:rPr>
              <w:t xml:space="preserve"> </w:t>
            </w:r>
            <w:r w:rsidR="008D5A11">
              <w:rPr>
                <w:rFonts w:ascii="Arial" w:hAnsi="Arial" w:cs="Arial"/>
                <w:sz w:val="16"/>
                <w:szCs w:val="16"/>
              </w:rPr>
              <w:t>Starring:CHRISTOPHER MCDONALD,KULAP VILAYSACK,JULIE HAGERTY,NICK ZANO,MATTHEW NICKLAW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Bevere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School 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Libby, the Governor's sister, comes for a visit. She feels that the environment in which Katie is being raised in isn't good for her &amp; tries to convince the Governor to send Katie to boarding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moves into an apartment which is intended to give him a place to live on weekends so that he can get away from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No More Mr. Nice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overhears Frank Mason's proposal of marriage to Wilona, who refuses becuase the travelling life wouldn't provide stability for a child, but Penny believes that she is a burden and must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Wilona's Mr.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Willona's old boyfriend arrives back in town and asks Willona her hand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Sledgehammer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Grey Sloan Memorial springs into action to save the lives of two young girls whose powerful story will force some of the doctors to revisit the effects of bullying on their own pasts.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Crocodile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Belle's disgust over Mr. Gold's continuing thirst for power comes to a head, and she threatens to leave him if he can't change his evil ways.</w:t>
            </w:r>
            <w:r w:rsidR="00A52C84">
              <w:rPr>
                <w:rFonts w:ascii="Arial" w:hAnsi="Arial" w:cs="Arial"/>
                <w:sz w:val="16"/>
                <w:szCs w:val="16"/>
              </w:rPr>
              <w:t xml:space="preserve"> </w:t>
            </w:r>
            <w:r w:rsidR="008D5A11">
              <w:rPr>
                <w:rFonts w:ascii="Arial" w:hAnsi="Arial" w:cs="Arial"/>
                <w:sz w:val="16"/>
                <w:szCs w:val="16"/>
              </w:rPr>
              <w:t>Starring:BARBARA HERSHEY,CHELSEA TURNER,CHRISTOPHER GAUTHIER,COLIN ODONOGHUE,DAVID-PAUL GROVE,ERIC KEENLEYSIDE,FAUSTINO DI BAUDA,JEFFREY KAISER,RYAN HESP,RACHEL SHELLEY,RONDEL REYNOLDSON,MICHAEL COLEMAN,MIG MACARIO,SEBASTIAN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Bard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terrible time when everything she says a comes out in rhyme.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Sculptress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brings the statue Samantha modeled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+BWTC5-019+</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Happy Anniversary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their first anniversary, Jeannie makes Tony splashdown on the same desert island he originally found her on. Tony finds another genie who trapped Jeannie in her bottle 2000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Fishy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steps in to help his old neighbourhood pal Mrs. Rossini.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 And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vows to get even with the kid who rear-ended his van, but he doesn't know that he hasn't got all the facts about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gets permission to go on his first date, but only if Kimberly and Willis come,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Ski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Kimberly gets permission to go on a ski weekend with a girlfriend, she learns that Michelle invited some boys along. Will Kimberly go anyway? And can she keep her dad from learning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Breaks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job doing a beer commercial, but she gets a zit a few days before the commercial. Marcy and her women's group protest the commercial, and make her do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Naughty But Niece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has the chance to earn a scholarship to Oxford if he can pass a test, but he has trouble finding a quiet place to study. Meanwhile, Marcy's troubled niece Amber visits from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Pinske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must woo a big investor after her mother and some friends back Maxwell's new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Valkyrie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deal with the consequences of their career and relationship decisions against the backdrop of a high-stakes investigation.</w:t>
            </w:r>
            <w:r w:rsidR="00A52C84">
              <w:rPr>
                <w:rFonts w:ascii="Arial" w:hAnsi="Arial" w:cs="Arial"/>
                <w:sz w:val="16"/>
                <w:szCs w:val="16"/>
              </w:rPr>
              <w:t xml:space="preserve"> </w:t>
            </w:r>
            <w:r w:rsidR="008D5A11">
              <w:rPr>
                <w:rFonts w:ascii="Arial" w:hAnsi="Arial" w:cs="Arial"/>
                <w:sz w:val="16"/>
                <w:szCs w:val="16"/>
              </w:rPr>
              <w:t>Starring:LISA EDELSTEIN,JOCKO SIMS,MYKO OLIVER,YANCY ARIAS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Through The Looking Glass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one Kansas family turns up dead and another goes missing, the BAU looks for a link to find out who is behind the kidnappings and murders. Also, Hotch gets surprising news from Beth.</w:t>
            </w:r>
            <w:r w:rsidR="00A52C84">
              <w:rPr>
                <w:rFonts w:ascii="Arial" w:hAnsi="Arial" w:cs="Arial"/>
                <w:sz w:val="16"/>
                <w:szCs w:val="16"/>
              </w:rPr>
              <w:t xml:space="preserve"> </w:t>
            </w:r>
            <w:r w:rsidR="008D5A11">
              <w:rPr>
                <w:rFonts w:ascii="Arial" w:hAnsi="Arial" w:cs="Arial"/>
                <w:sz w:val="16"/>
                <w:szCs w:val="16"/>
              </w:rPr>
              <w:t>Starring:ADAM CONGER,ALI BAYLESS,BELLAMY YOUNG,BOBBY HALL,BRAD C. LIGHT,CADE OWENS,DANIELLE BISUTTI,HANS OBMA,GARY GRUBBS,IAN BIEDA,MARY-KATHLEEN GORDON,JOSH STAMBERG,JOHN FLECK,JEANNE JOE,JON GALE,NICK SASO,WILLIE JAMES WARREN JR.,SHELBY YOUNG,TONY FORSMARK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God Complex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search for an amateur surgeon preying upon unsuspecting victims. Meanwhile, Reid's phone calls to a mystery woman have the team intrigued.</w:t>
            </w:r>
            <w:r w:rsidR="00A52C84">
              <w:rPr>
                <w:rFonts w:ascii="Arial" w:hAnsi="Arial" w:cs="Arial"/>
                <w:sz w:val="16"/>
                <w:szCs w:val="16"/>
              </w:rPr>
              <w:t xml:space="preserve"> </w:t>
            </w:r>
            <w:r w:rsidR="008D5A11">
              <w:rPr>
                <w:rFonts w:ascii="Arial" w:hAnsi="Arial" w:cs="Arial"/>
                <w:sz w:val="16"/>
                <w:szCs w:val="16"/>
              </w:rPr>
              <w:t>Starring:ARJAY SMITH,CHRIS MCGARRY,JAMIE ROSE,HELEYA DE BARROS,LIZ JENKINS,LOU RICHARDS,MARION KERR,REGINA SALDIVAR,RAY WISE,PAUL SANCHEZ,STEFAN 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De Los Inocentes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woman vacationing in Mexico with her family is the victim of foul play, the International Response Team investigates her husband as the prime suspect when he flees.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Cede Your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assassination leads the team to a dangerous app that allows criminals to track government vehicles, the team works with an unlikely ally to stop the dangerous software.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Friday, October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Lock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and CeCe perform at a local hospital inspiring Rocky to volunteer however, she accidentally gets quarantined in a patient's room with Flynn. Meanwhile, CeCe asks Louis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Whining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Ross kids become concerned that history is repeating itself after a scary old doorman tells them a story about a nanny who did "something terrible" to the kids in her care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Cold Hard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strikes it rich when the Bernstein's neighbor, Ms. Lopez, moves away and leaves Crash her cats and a fortune in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South Pacific/ Assignment: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Doc's Busy Day / Wrong Side Of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learns how to triage her patients after becoming overwhelmed with a busy day at the clinic. And later, Doc helps Officer Pete recognize that his eyesight is being hindered by a dirty windshield.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Hugglejuice Stand / The Huggledance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friends open a juice stand. Then Henry and Summer offer to teach Cobby how to dance in time for the first ever Huggledance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No-Ho-Ho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is shocked to discover that Jane is really a Christmas baby and has been lying about her birthday this whole time because she hated being overshadowed by the holiday.</w:t>
            </w:r>
            <w:r w:rsidR="00A52C84">
              <w:rPr>
                <w:rFonts w:ascii="Arial" w:hAnsi="Arial" w:cs="Arial"/>
                <w:sz w:val="16"/>
                <w:szCs w:val="16"/>
              </w:rPr>
              <w:t xml:space="preserve"> </w:t>
            </w:r>
            <w:r w:rsidR="008D5A11">
              <w:rPr>
                <w:rFonts w:ascii="Arial" w:hAnsi="Arial" w:cs="Arial"/>
                <w:sz w:val="16"/>
                <w:szCs w:val="16"/>
              </w:rPr>
              <w:t>Starring:ANDREW FRIEDMAN,JANELL WINKLER,JASON BERGER,E.J. CALLAHAN,KENZO LEE,NICK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Michael Jr.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Big Buddy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becomes the 'Big Buddy' to a nine year old boy who is hard to handle. When the boy and Katie get caught shoplifting, Benson tries to figure out why the boy is the way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Fireside Chat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boyfriend Dan, is the producer of the Governor's fireside chat. Just when she believes he is going to propose, he breaks up with her and wants them to reevaluate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 And The Boss's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pickpocket steals Penny's purse just as she is about to buy Wilona's Christmas present so she becomes a shoplifter, placing her final adoption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Where There's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boss gives him a new assistant, but it's only after giving the girl a highly unflattering description of the boss that he learns she is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Walking 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pressure is on as a determined Bailey tackles her first day as Chief. April’s marriage is in jeopardy and she finds herself unable to address her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Regina continues to try and stop using her magic in an attempt to win back Henry's affections, she begins seeing what she believes is a ghost from her past.</w:t>
            </w:r>
            <w:r w:rsidR="00A52C84">
              <w:rPr>
                <w:rFonts w:ascii="Arial" w:hAnsi="Arial" w:cs="Arial"/>
                <w:sz w:val="16"/>
                <w:szCs w:val="16"/>
              </w:rPr>
              <w:t xml:space="preserve"> </w:t>
            </w:r>
            <w:r w:rsidR="008D5A11">
              <w:rPr>
                <w:rFonts w:ascii="Arial" w:hAnsi="Arial" w:cs="Arial"/>
                <w:sz w:val="16"/>
                <w:szCs w:val="16"/>
              </w:rPr>
              <w:t>Starring:COLIN ODONOGHUE,JAMIE CHUNG,SARAH BOLGER,NOAH BEAN,PAULA GIRODAY,YURIJ KIS,SEBASTIAN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Mrs. Stephens, Where Are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Resenting Darrin's mother's remarks about Samantha and her family, Cousin Serena turns her into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Marriage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an international playgirl, Cousin Serena decides she wants to be a mortal housewife just like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Always On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Jeannie thinks that her master needs more time to rest she makes everyday Sunday.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Mona And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Angela courts a prospective client for her agency, Mona is interested in him as well but for very personal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Yellow Submarine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cuts the apron strings when her boss forces her to fire her father in order to keep her own job at a popular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Another Single Parent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befriend Kelly, a new-in-town single mother, they become suspicious when she avoids discussing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Pagemaster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cowardly boy who buries himself in accident statistics enters a library to escape a storm only to be transformed into an animated illustration by the Pagemaster.</w:t>
            </w:r>
            <w:r w:rsidR="00A52C84">
              <w:rPr>
                <w:rFonts w:ascii="Arial" w:hAnsi="Arial" w:cs="Arial"/>
                <w:sz w:val="16"/>
                <w:szCs w:val="16"/>
              </w:rPr>
              <w:t xml:space="preserve"> </w:t>
            </w:r>
            <w:r w:rsidR="008D5A11">
              <w:rPr>
                <w:rFonts w:ascii="Arial" w:hAnsi="Arial" w:cs="Arial"/>
                <w:sz w:val="16"/>
                <w:szCs w:val="16"/>
              </w:rPr>
              <w:t>Starring:CHRISTOPHER LLOYD,MACAULAY CULKIN,LEONARD NIMOY,PATRICK STEWART,WHOOPI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Richie Rich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young boy finds his family targeted in an inside job and must use his cunning to save them.</w:t>
            </w:r>
            <w:r w:rsidR="00A52C84">
              <w:rPr>
                <w:rFonts w:ascii="Arial" w:hAnsi="Arial" w:cs="Arial"/>
                <w:sz w:val="16"/>
                <w:szCs w:val="16"/>
              </w:rPr>
              <w:t xml:space="preserve"> </w:t>
            </w:r>
            <w:r w:rsidR="008D5A11">
              <w:rPr>
                <w:rFonts w:ascii="Arial" w:hAnsi="Arial" w:cs="Arial"/>
                <w:sz w:val="16"/>
                <w:szCs w:val="16"/>
              </w:rPr>
              <w:t>Starring:CHRISTINE EBERSOLE,EDWARD HERRMANN,MACAULAY CULKIN,JOHN LARROQUETTE,JONATHAN HYDE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Role Models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irresponsible thirty-somethings get into a fight and face arrest, they take on community service as role models instead.</w:t>
            </w:r>
            <w:r w:rsidR="00A52C84">
              <w:rPr>
                <w:rFonts w:ascii="Arial" w:hAnsi="Arial" w:cs="Arial"/>
                <w:sz w:val="16"/>
                <w:szCs w:val="16"/>
              </w:rPr>
              <w:t xml:space="preserve"> </w:t>
            </w:r>
            <w:r w:rsidR="008D5A11">
              <w:rPr>
                <w:rFonts w:ascii="Arial" w:hAnsi="Arial" w:cs="Arial"/>
                <w:sz w:val="16"/>
                <w:szCs w:val="16"/>
              </w:rPr>
              <w:t>Starring:BOBBE J THOMPSON,CHRISTOPHER MINTZ-PLASSE,JANE LYNCH,ELIZABETH BANKS,KEN JEONG,KEN MARINO,PAUL RUDD,SEANN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What To Expect When You're Expanding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struggles with her body image as her baby bump begins to show, so she agrees to meet with Sheena, an aspiring personal stylist.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Best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starts to question Danny's commitment to their relationship when he's a no-show for dinner with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Merry Merry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 picks a fight with Jeremy, leading Georgia to break up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Green-Eyed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joins a comedy improv class and Tony goes to embarrassing lengths to prove his love for Jessie. Meanwhile, Ravi recruits Zuri to help him babysit Mrs. Kipling's baby lizards.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Kirby's Choice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wins tickets to a video game convention but can't decide on whether he should take Fish or Eli.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Spike Fright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Chase finally gets a girl interested in him, Adam gets jealous and sabotages their date by purposefully causing Chase to turn into Spike.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Lindy And Logan's Brrrrrthday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Delia and Garrett set out to make Lindy and Logan's 16th birthday extra special, but a mishap at a dog show and a terrible snow storm threaten their party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The Claw Prank Redemption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Gus and Jordan execute a prank war on each other while Skylar asks Oliver to attend a school dance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Big Break,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when the movie's director and Shaylee's boyfriend, MCD, asks Jessie out on a date. Meanwhile, Emma helps sneak Zuri's pet zebra into the penthouse.</w:t>
            </w:r>
            <w:r w:rsidR="00A52C84">
              <w:rPr>
                <w:rFonts w:ascii="Arial" w:hAnsi="Arial" w:cs="Arial"/>
                <w:sz w:val="16"/>
                <w:szCs w:val="16"/>
              </w:rPr>
              <w:t xml:space="preserve"> </w:t>
            </w:r>
            <w:r w:rsidR="008D5A11">
              <w:rPr>
                <w:rFonts w:ascii="Arial" w:hAnsi="Arial" w:cs="Arial"/>
                <w:sz w:val="16"/>
                <w:szCs w:val="16"/>
              </w:rPr>
              <w:t>Starring:MAIA MITCHELL,JOHN DELUCA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Pain In The Rear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is in charge of a carnival to help raise funds for the school. In an attempt to help bring in more money, Luke decides to show Jessie some dance moves but ends up injuring his knee.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Paddle Pop: Atlantos: The Great Rescue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Our heroes finally reach the Shark Council but, to their surprise, find all council elders attacked and kidnapped, save for one whom Kain deemed as too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Marcy's wedding. And when her father is unable to attend, Marcy wants Benson to walk her down the aisle. But her mother prefers someone from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I Had A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sofa in the Evans apartment is damaged by fire but when Wilona wants to know how it happened, everyone, including Penny, has a different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Health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see their father win the race that will make him their Athlete of the Year, Willis and Arnold arrive at the Riverside Athletic Club, only to be turned away because they are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Burial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finds a prized Native American artifact that ignites controversy over Drummond's latest construction project.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Another Single Parent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befriend Kelly, a new-in-town single mother, they become suspicious when she avoids discussing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 In The Famiglia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family from Italy comes over to visit, they are determined to get Angela married off, if not to Tony then to his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Steady As She Goes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new man in Samantha's life wants her to be his steady girl, Tony feels more than just a little neglected.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Business Sucks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refuses to serve a breast-feeding woman at the shoe store, which causes Marcy to organise a sit-in. Meanwhile, </w:t>
            </w:r>
            <w:r>
              <w:rPr>
                <w:rFonts w:ascii="Arial" w:hAnsi="Arial" w:cs="Arial"/>
                <w:sz w:val="16"/>
                <w:szCs w:val="16"/>
              </w:rPr>
              <w:lastRenderedPageBreak/>
              <w:t>Peggy encounters difficulties during her train ride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Business Still Sucks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counter protest fizzles when he finds out breast-feeding in public is legal. Rather than give in to the women, he decides to restock the store with only men's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Hello.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visitor claiming to be Phillip's son from a Korean War love affair rocks the Drummond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Jilted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is ready to move onto to greener pastures, but Arnold has other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 Judging 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Maya's new assistant will stop at nothing to get ahead fast. She goes over Maya's head to get Jack to hire her as the new sex columnist.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Are We There Yet?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is a bachelor who is looking to get a date with divorcee, Suzanne. When Suzanne's work keeps her in Vancouver for the holiday, Nick offers to bring her kids to visit but doesn't prepare for the disaster-filled roadtrip ahead!</w:t>
            </w:r>
            <w:r w:rsidR="00A52C84">
              <w:rPr>
                <w:rFonts w:ascii="Arial" w:hAnsi="Arial" w:cs="Arial"/>
                <w:sz w:val="16"/>
                <w:szCs w:val="16"/>
              </w:rPr>
              <w:t xml:space="preserve"> </w:t>
            </w:r>
            <w:r w:rsidR="008D5A11">
              <w:rPr>
                <w:rFonts w:ascii="Arial" w:hAnsi="Arial" w:cs="Arial"/>
                <w:sz w:val="16"/>
                <w:szCs w:val="16"/>
              </w:rPr>
              <w:t>Starring:ALEISHA ALLEN,ICE CUBE,JAY MOHR,PHILIP BOLDEN,NIA LONG,TRACY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Jack And Jill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Sadelstein is a successful advertising executive in Los Angeles with a beautiful wife and kids, who dreads one event each year: the Thanksgiving visit of his twin sister Jill.</w:t>
            </w:r>
            <w:r w:rsidR="00A52C84">
              <w:rPr>
                <w:rFonts w:ascii="Arial" w:hAnsi="Arial" w:cs="Arial"/>
                <w:sz w:val="16"/>
                <w:szCs w:val="16"/>
              </w:rPr>
              <w:t xml:space="preserve"> </w:t>
            </w:r>
            <w:r w:rsidR="008D5A11">
              <w:rPr>
                <w:rFonts w:ascii="Arial" w:hAnsi="Arial" w:cs="Arial"/>
                <w:sz w:val="16"/>
                <w:szCs w:val="16"/>
              </w:rPr>
              <w:t>Starring:ADAM SANDLER,AL PACINO,DAVID SPADE,ELODIE TOUGNE,EUGENIO DERBEZ,KATIE HOLMES,ROHAN CHAND,NICK SWARDSON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Paul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sci-fi geeks taking a pilgrimage to America's UFO heartland, meet a smart-ass alien, Paul, and set out on an insane road trip in an attempt to return Paul to his intergalactic home.</w:t>
            </w:r>
            <w:r w:rsidR="00A52C84">
              <w:rPr>
                <w:rFonts w:ascii="Arial" w:hAnsi="Arial" w:cs="Arial"/>
                <w:sz w:val="16"/>
                <w:szCs w:val="16"/>
              </w:rPr>
              <w:t xml:space="preserve"> </w:t>
            </w:r>
            <w:r w:rsidR="008D5A11">
              <w:rPr>
                <w:rFonts w:ascii="Arial" w:hAnsi="Arial" w:cs="Arial"/>
                <w:sz w:val="16"/>
                <w:szCs w:val="16"/>
              </w:rPr>
              <w:t>Starring:BLYTHE DANNER,BILL HADER,JANE LYNCH,JASON BATEMAN,DAVID KOECHNER,KRISTEN WIIG,JESSE PLEMONS,JOHN LYNCH,JEFFREY TAMBOR,JOE TRUGLIO,NICK FROST,SIGOURNEY WEAVER,SIMON PEGG,SETH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So I Married An Axe Murderer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commitment-phobic poet thinks he's finally found someone he can spend his life with, if she doesn't murder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F23F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F23F5">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F23F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8F23F5"/>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7363</Words>
  <Characters>41972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2016-10-10T02:29:00Z</dcterms:created>
  <dcterms:modified xsi:type="dcterms:W3CDTF">2016-10-10T02:29:00Z</dcterms:modified>
</cp:coreProperties>
</file>