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All About The Bass / Gaming And Shaming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Truth About Cats And Birds / Scared Of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Northwest Mansion Noir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Not What He Seems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government agents take Stan into custody, Dipper and Mabel question how much they really know about their Grunkle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Ripple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Where Dragons Dare / Rip-Penn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Lair, Lair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Lab Rats Vs Mighty 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Kaz stands by the Bionic Academy's dying Chase Davenport in the superhero emergency room, Oliver and others seek to stop Incapacitator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Ben and Lili arrive in Germany only to find themselves locked out of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judges the local dog show, as Sam makes a discovery that leaves the band in the dog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Dear Landlord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to find that Tony has rented the rental house to a beautiful actress instead of the retired man they'd agreed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&amp; Walter &amp; Sam &amp; Eric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unwittingly fix Mona up with the grandfather of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+WBOS6-016+</w:t>
            </w:r>
          </w:p>
        </w:tc>
      </w:tr>
    </w:tbl>
    <w:p w:rsidR="00B65E79" w:rsidRDefault="00B65E79" w:rsidP="003A3140">
      <w:pPr>
        <w:rPr>
          <w:rFonts w:ascii="Arial" w:hAnsi="Arial" w:cs="Arial"/>
          <w:b/>
        </w:rPr>
      </w:pPr>
    </w:p>
    <w:p w:rsidR="00224C44" w:rsidRDefault="00224C44" w:rsidP="003A3140">
      <w:pPr>
        <w:rPr>
          <w:rFonts w:ascii="Arial" w:hAnsi="Arial" w:cs="Arial"/>
          <w:b/>
        </w:rPr>
      </w:pPr>
    </w:p>
    <w:p w:rsidR="00224C44" w:rsidRDefault="00224C4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Great Way To Start A Relationship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Got The Smartest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through Nagano, Japan where Racers take on an Olympic-sized Detour, and one team takes a tumble that may jeopardize their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Fred Claus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Santa Claus' little known, older brother, Fred, returns to the North Pole, the black sheep of the family manages to create comic chaos that almost destroys Christmas.</w:t>
            </w:r>
            <w:r w:rsidR="00A52C84">
              <w:rPr>
                <w:rFonts w:ascii="Arial" w:hAnsi="Arial" w:cs="Arial"/>
                <w:sz w:val="16"/>
                <w:szCs w:val="16"/>
              </w:rPr>
              <w:t xml:space="preserve"> </w:t>
            </w:r>
            <w:r w:rsidR="008D5A11">
              <w:rPr>
                <w:rFonts w:ascii="Arial" w:hAnsi="Arial" w:cs="Arial"/>
                <w:sz w:val="16"/>
                <w:szCs w:val="16"/>
              </w:rPr>
              <w:t>Starring:ELIZABETH BANKS,KEVIN SPACEY,KATHY BATES,JOHN MICHAEL HIGGINS,RACHEL WEISZ,PAUL GIAMATTI,MIRANDA RICHARDSON,VINCE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wild story of a family across four generations, centered on the girl who becomes the woman who founds a business dynasty and becomes a matriarch in her own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Going The Distance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centered on a guy and a gal who try to keep their love alive as they shuttle back and forth between New York and San Francisco to see one another.</w:t>
            </w:r>
            <w:r w:rsidR="00A52C84">
              <w:rPr>
                <w:rFonts w:ascii="Arial" w:hAnsi="Arial" w:cs="Arial"/>
                <w:sz w:val="16"/>
                <w:szCs w:val="16"/>
              </w:rPr>
              <w:t xml:space="preserve"> </w:t>
            </w:r>
            <w:r w:rsidR="008D5A11">
              <w:rPr>
                <w:rFonts w:ascii="Arial" w:hAnsi="Arial" w:cs="Arial"/>
                <w:sz w:val="16"/>
                <w:szCs w:val="16"/>
              </w:rPr>
              <w:t>Starring:CHARLIE DAY,CHRISTINA APPLEGATE,JASON SUDEIKIS,DREW BARRYMORE,JUSTIN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Monster Fair To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Beardini's Apprentice / Mummy First 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Susie Larson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biggest renovation show returns with even bigger challenges and designs. Six new teams hand over the keys to their homes and leave their opposition to transform every room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 is underway on Fiona and Nicole's brand new house and with less than 4 days to go, the teams are placed under even further pressure when Joh challenges them to create a statement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Oedipal Triangle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mother, Ruby, comes for a visit, and she smothers her pork chops with gravy, Dre with love, and would like to flat out smother Bow, who feels the same way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Siege Perilous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Broken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Sister - The Homewrecker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Jenkins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Marshall's attractive female colleague kisses him, Lily refuses to believe it, so Marshall convinces Jenkins to convince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Bringing Up Baby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eight-year-old troublemaker must protect his house from a pair of burglars when he is accidentally left home alone by his family during Christmas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Married By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an antiquated clause in her grandmother's will, an ambitious young executive must marry by Christmas or lose her place at the family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Borrow Or Rob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tattoo points the team toward a powerful collegiate secret society, but they can't infiltrate it without the help of one of its alumnae - Rich Dotcom.</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plans to host a party full of surprises, Victoria finds a way to turn her greatest setback into a dangerous advantage. Meanwhile, unbeknownst to them both, David Clarke plans his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faced with former friends and a longtime enemy as she desperately searches for Victoria. Meanwhile, a dark secret comes back to haunt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Crabageddon! / Night Of The Stonewolf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 Turner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Judges Wendy Moore, Laurence Llewelyn-Bowen and Drew Heath deliver their verdict on the first renovation, a brand-new house built from scratch in just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Kate and Harry's turn to hand over the keys of their South Australian beachside home. Just before work is about to start, the winning team from the first renovation is handed a tactical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Dreamcatcher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look into the past to see how Merlin was transformed into a tree.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And The 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DunBroch.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Jenkins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Marshall's attractive female colleague kisses him, Lily refuses to believe it, so Marshall convinces Jenkins to convince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The Match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Tony and Jeannie are trying to play matchmaker with single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Bringing Up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Rabbit Or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forget to fix up Ted on a blind date for Valentine's Day, they call on one of Barney's many discarded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Hooked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tries to convince Ted that he is being strung along by Tiffany, they reflect about their own similar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Snip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Jingle All the Way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Test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makes preparations to attend a baby shower but nobody can remember the first name of the host and they have developed elaborate ways to hide this fact.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Spoil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Annie and Jake sit down to watch the highly-anticipated season finale of their favorite program they are shocked to discover that someone appears to have watched it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K.C.'s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RIYOL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are starting to worry about the design direction some teams may be taking after viewing some of the statement pieces, while Troy is losing his patience with Fiona and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judges Wendy Moore, Laurence Llewelyn-Bowen and Drew Heath deliver their verdict on the second renovation. Have the teams met Kate and Harry's all 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Colored Commentary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wants the family to feel more connected so he encourages "Team Johnson" to embrace what it means to have each other's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Nimue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Birth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Tensions in Camelot come to a head when Merlin, now under Arthur’s control, delivers an ultimatum to Emma: hand over the Dark One dagger and the Promethean spark or he will kill her entire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Rabbit Or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Lily and Marshall forget to fix up Ted on a blind date for Valentine's Day, they call on one of Barney's many discarded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Hooked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tries to convince Ted that he is being strung along by Tiffany, they reflect about their own similar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Put Jeannie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housewife Jeannie goes overboard when Tony puts her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Snip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Say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ruins Lily's birthday dinner by bringing a date, Lily goes to great lengths to keep her out of the annual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Zoo Or False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gets mugged, Lily decides she wants a gun for protection, so Marshall comes up with a new story about the mugging.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Schooled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Christmas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most amusing and outrageous Christmas 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Predator In The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Human remains are discovered in the belly of a shark, Brennan and Booth are brought in to identify the missing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Rocker In The Rinse Cycle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rich adventurer is found in a hotel laundry machine the investigation leads to a Rock 'n Roll Fantasy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Witch In The Wardrobe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enter into the world of Wicca to catch a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Hedge Fund Homeboys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uncover the dark side of prep school teen culture when a body turns up in Central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life is on the line as Victoria orchestrates a family reunion with deadly potential, regardless of who gets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Meteor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shaken to her core by an unexpected revelation as Victoria sinks her claws deeper into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20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Get 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 Turner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return to their renovated South Australian home for the first time.  Did the teams interpret the all-important House Rules correctly.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Geek twins Andrew and Jono handing over the keys to their home. Which team will call quits on their relationship as the pressure becomes too much and which team member suffers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Black Santa / White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campaigns to be the new Santa at the annual office Christmas party, but when that honor goes to Angelica, the lovely head of HR, he goes to great lengths to unseat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Zelena and Arthur journey to DunBroch on a mission to retrieve an enchanted relic that will provide the advantage they need to vanquish Emma and our heroes.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Rumplestiltskin is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Say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ruins Lily's birthday dinner by bringing a date, Lily goes to great lengths to keep her out of the annual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Zoo Or False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gets mugged, Lily decides she wants a gun for protection, so Marshall comes up with a new story about the mugging.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Schooled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Home Wreckers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is repulsed by how erotically his mother's fiance talks about her, and their wedding spurs him to take drastic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Twin Beds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jeopardise Robin's new relationship by professing their love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Butler's Escape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Santa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seasonal clip show featuring some of the funniest Christmas-themed videos currently doing the rounds online.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has reason to believe a series of murders might have been committed by two people working as a team after the victims' families receive DVDs footage of each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Psychodrama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profile a bank robber who forces his victims to undress before he flees the crime scene. Guest starring JASON WILES.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profilers are called in to investigate a serial rapist who resumes his attacks after a six week hiatus. Guest starring JASON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Six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Leslie disregards the school lawyer's advice and welcomes Eric back to Leyland; Anne wants to take the school to court over what happened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Repercussions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Victoria in control and David Clarke in the headlines. Emily works on a new strategy to orchestrate a reunion with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Damage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Charlotte's downward spiral takes her to a place where even Emily worries she can't be saved as David and Nolan have a very public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Enemy Of The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are struggling to work together with tension on-site reaching boiling point, as they work on the twin geek home. While a win by one team leaves another team feeling on the outer.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Law Of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thinks Rainbow is questioning his machismo after another man dismisses him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Swan Song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Ones prepare to obliterate light magic once and for all, leading to a final face-off between Dark Swan and Dark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Butler's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Bolt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canine star of a fictional sci-fi/action show that believes his powers are real embarks on a cross country trek to save his co-star from a threat he believes is just as real.</w:t>
            </w:r>
            <w:r w:rsidR="00A52C84">
              <w:rPr>
                <w:rFonts w:ascii="Arial" w:hAnsi="Arial" w:cs="Arial"/>
                <w:sz w:val="16"/>
                <w:szCs w:val="16"/>
              </w:rPr>
              <w:t xml:space="preserve"> </w:t>
            </w:r>
            <w:r w:rsidR="008D5A11">
              <w:rPr>
                <w:rFonts w:ascii="Arial" w:hAnsi="Arial" w:cs="Arial"/>
                <w:sz w:val="16"/>
                <w:szCs w:val="16"/>
              </w:rPr>
              <w:t>Starring:CHLOE GRACE MORETZ,MARK WALTON,MALCOLM MCDOWELL,JOHN TRAVOLTA,MILEY CYRUS,SUSIE 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+WDFR18-002+</w:t>
            </w:r>
          </w:p>
        </w:tc>
      </w:tr>
    </w:tbl>
    <w:p w:rsidR="00B65E79" w:rsidRDefault="00B65E79" w:rsidP="003A3140">
      <w:pPr>
        <w:rPr>
          <w:rFonts w:ascii="Arial" w:hAnsi="Arial" w:cs="Arial"/>
          <w:b/>
        </w:rPr>
      </w:pPr>
    </w:p>
    <w:p w:rsidR="00224C44" w:rsidRDefault="00224C4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r w:rsidR="008D5A11">
              <w:rPr>
                <w:rFonts w:ascii="Arial" w:hAnsi="Arial" w:cs="Arial"/>
                <w:sz w:val="16"/>
                <w:szCs w:val="16"/>
              </w:rPr>
              <w:t>Starring:ALAN TUDYK,JANE LYNCH,JACK MCBRAYER,ED ONEILL,JOHN C. REILLY,MINDY KALING,SARAH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Jack Frost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year after his father's death, a young boy builds a snowman and dresses it with his father's hat, scarf and gloves. That night, the boy's wish comes true: His father returns to life, as the snowman.</w:t>
            </w:r>
            <w:r w:rsidR="00A52C84">
              <w:rPr>
                <w:rFonts w:ascii="Arial" w:hAnsi="Arial" w:cs="Arial"/>
                <w:sz w:val="16"/>
                <w:szCs w:val="16"/>
              </w:rPr>
              <w:t xml:space="preserve"> </w:t>
            </w:r>
            <w:r w:rsidR="008D5A11">
              <w:rPr>
                <w:rFonts w:ascii="Arial" w:hAnsi="Arial" w:cs="Arial"/>
                <w:sz w:val="16"/>
                <w:szCs w:val="16"/>
              </w:rPr>
              <w:t>Starring:MARK ADDY,KELLY PRESTON,JOSEPH CROSS,MICHAEL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4C4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22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Kitty Needs A Bath / Scaredy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Cats And Cash / Queen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A Tale Of Two Stans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Cornered underneath the Mystery Shack, Stan must finally reveal the secrets of his past and his mysterious portal to Dipper and Mabel.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Dungeons, Dungeons And More Dungeons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finds an unlikely friend to join him with his newest obsession, a board game called "Dungeons, Dungeons &amp; More Dungeons".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Chuckle City 500 / Rock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Chuckle City the team competes in a clown-style race to determine who will be Mayor. Penn is excited to be a super spy, but he's actually a cavemen spy with the lowest tech gadgets imaginable.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Plantywood: City Of Flora / Boone's Apprentice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Detective Penn is excited to unravel a twisted mystery. And Boone is zapped into a world of animal barbarians and wizards where he tasked with conjuring up a spell to stop Rippen.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Sophie goes on a rescue mission to stop Philipp from landing back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Lili's dream to revamp the castle café soon becomes a nightmare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Schools Tyler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is invited to join a professional freestyle BMX team, he enlists Avery as a tutor to try and help him graduate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has a crush on the new neighborhood dog, Princess, but he has to figure out how to get past her owner, who is a pretentious schoolmate of Avery's.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Christmas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hopeless romantic who can't ever seem to give a guy a real chance begins receiving each of the "12 Days of Christmas" as gifts anonymously at her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Traumatised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r w:rsidR="008D5A11">
              <w:rPr>
                <w:rFonts w:ascii="Arial" w:hAnsi="Arial" w:cs="Arial"/>
                <w:sz w:val="16"/>
                <w:szCs w:val="16"/>
              </w:rPr>
              <w:t>Starring:ADAM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4C4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4C4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24C44">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24C44"/>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2018-12-10T01:22:00Z</dcterms:created>
  <dcterms:modified xsi:type="dcterms:W3CDTF">2018-12-10T01:22:00Z</dcterms:modified>
</cp:coreProperties>
</file>